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FBDF4" w14:textId="77777777" w:rsidR="00E5227D" w:rsidRDefault="002140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3F8723AA" w14:textId="77777777" w:rsidR="00E5227D" w:rsidRDefault="00E522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700B6C" w14:textId="76F6B389" w:rsidR="00E5227D" w:rsidRDefault="005B7C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4969B2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6pt;height:66.6pt;visibility:visible;mso-wrap-style:square">
            <v:imagedata r:id="rId8" o:title=""/>
          </v:shape>
        </w:pict>
      </w:r>
    </w:p>
    <w:p w14:paraId="6B72FFD4" w14:textId="77777777" w:rsidR="00E5227D" w:rsidRDefault="00E522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CD60CD" w14:textId="77777777" w:rsidR="00E5227D" w:rsidRDefault="00E522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076AD2" w14:textId="2DAD249A" w:rsidR="00E5227D" w:rsidRDefault="005B7CDC">
      <w:pPr>
        <w:spacing w:after="0" w:line="240" w:lineRule="auto"/>
        <w:ind w:hanging="1701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6A03C518">
          <v:shape id="Рисунок 2" o:spid="_x0000_i1026" type="#_x0000_t75" style="width:592.2pt;height:127.8pt;visibility:visible;mso-wrap-style:square">
            <v:imagedata r:id="rId9" o:title=""/>
          </v:shape>
        </w:pict>
      </w:r>
    </w:p>
    <w:p w14:paraId="6E99C5AA" w14:textId="77777777" w:rsidR="00E5227D" w:rsidRDefault="00214021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О внесении изменений в государственную программу Еврейской автономной области «Здравоохранение в Еврейской автономной области» на 2022 –                      2025 годы, утвержденную постановлением правительства Еврейской автономной области от 23.05.2022 № 205-пп «Об утверждении государственной программы Еврейской автономной области «Здравоохранение в Еврейской автономной области» на 2022 – 2025 годы»</w:t>
      </w:r>
    </w:p>
    <w:p w14:paraId="1C41009F" w14:textId="77777777" w:rsidR="00E5227D" w:rsidRDefault="00E5227D">
      <w:pPr>
        <w:widowControl w:val="0"/>
        <w:spacing w:after="0" w:line="240" w:lineRule="auto"/>
        <w:ind w:left="1843"/>
        <w:jc w:val="both"/>
      </w:pPr>
    </w:p>
    <w:p w14:paraId="04C1A2F7" w14:textId="77777777" w:rsidR="00E5227D" w:rsidRDefault="00E5227D">
      <w:pPr>
        <w:widowControl w:val="0"/>
        <w:spacing w:after="0" w:line="240" w:lineRule="auto"/>
        <w:jc w:val="both"/>
      </w:pPr>
    </w:p>
    <w:p w14:paraId="139590FC" w14:textId="77777777" w:rsidR="00E5227D" w:rsidRDefault="00214021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14:paraId="6BE7D050" w14:textId="77777777" w:rsidR="00E5227D" w:rsidRDefault="00214021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ПОСТАНОВЛЯЕТ:</w:t>
      </w:r>
    </w:p>
    <w:p w14:paraId="372F72D1" w14:textId="77777777" w:rsidR="00E5227D" w:rsidRDefault="00214021">
      <w:pPr>
        <w:widowControl w:val="0"/>
        <w:tabs>
          <w:tab w:val="left" w:pos="510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1. Внести в государственную программу Еврейской автономной области «Здравоохранение в Еврейской автономной области» на                                   2022 – 2025 годы, утвержденную постановлением правительства Еврейской автономной области от 23.05.2022 № 205-пп «Об утверждении государственной программы Еврейской автономной области «Здравоохранение в Еврейской автономной области» на 2022 – 2025 годы», следующие изменения:</w:t>
      </w:r>
    </w:p>
    <w:p w14:paraId="3254892E" w14:textId="77777777" w:rsidR="00E5227D" w:rsidRDefault="00214021">
      <w:pPr>
        <w:pStyle w:val="ConsPlusNormal"/>
        <w:widowControl/>
        <w:ind w:firstLine="709"/>
        <w:jc w:val="both"/>
      </w:pPr>
      <w:r>
        <w:rPr>
          <w:rFonts w:ascii="Times New Roman" w:hAnsi="Times New Roman"/>
          <w:sz w:val="28"/>
          <w:szCs w:val="28"/>
        </w:rPr>
        <w:t>1.1. Строку «Ресурсное обеспечение реализации государственной программы за счет средств областного и федерального бюджетов на реализацию целей государственной программы, в том числе по годам» раздела 1 «Паспорт государственной программы Еврейской автономной области «Здравоохранение в Еврейской автономной области» на 2022 –                   2025 годы»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149"/>
      </w:tblGrid>
      <w:tr w:rsidR="00E5227D" w14:paraId="1167304F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6799" w14:textId="77777777" w:rsidR="00E5227D" w:rsidRPr="005C511C" w:rsidRDefault="00214021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«Ресурсное обеспечение реализации государственной программы за счет средств </w:t>
            </w:r>
            <w:r w:rsidRPr="005C5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областного и федерального бюджетов на реализацию целей государственной программы, в том числе по годам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5A21" w14:textId="77777777" w:rsidR="00E5227D" w:rsidRPr="005C511C" w:rsidRDefault="002140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Общий объем финансирования программы в 2022 – 2025 годах составит 10284541,50 тыс. рублей, в том числе:</w:t>
            </w:r>
          </w:p>
          <w:p w14:paraId="5D4CA670" w14:textId="77777777" w:rsidR="00E5227D" w:rsidRPr="005C511C" w:rsidRDefault="002140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средства областного бюджета – 7937134,00                        тыс. рублей;</w:t>
            </w:r>
          </w:p>
          <w:p w14:paraId="6099F9AB" w14:textId="77777777" w:rsidR="00E5227D" w:rsidRPr="005C511C" w:rsidRDefault="002140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средства федерального бюджета – 2347407,50                     тыс. рублей.</w:t>
            </w:r>
          </w:p>
          <w:p w14:paraId="0E0BECF1" w14:textId="77777777" w:rsidR="00E5227D" w:rsidRPr="005C511C" w:rsidRDefault="002140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Источник финансирования – средства областного бюджета, в том числе:</w:t>
            </w:r>
          </w:p>
          <w:p w14:paraId="7A8D8887" w14:textId="77777777" w:rsidR="00E5227D" w:rsidRPr="005C511C" w:rsidRDefault="002140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 – 2403227,40 тыс. рублей;</w:t>
            </w:r>
          </w:p>
          <w:p w14:paraId="22BB9EFA" w14:textId="77777777" w:rsidR="00E5227D" w:rsidRPr="005C511C" w:rsidRDefault="002140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1958038,30 тыс. рублей;</w:t>
            </w:r>
          </w:p>
          <w:p w14:paraId="12CEA115" w14:textId="77777777" w:rsidR="00E5227D" w:rsidRPr="005C511C" w:rsidRDefault="002140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– 1494124,50 тыс. рублей;</w:t>
            </w:r>
          </w:p>
          <w:p w14:paraId="1C066851" w14:textId="77777777" w:rsidR="00E5227D" w:rsidRPr="005C511C" w:rsidRDefault="002140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–2081743,80 тыс. рублей.</w:t>
            </w:r>
          </w:p>
          <w:p w14:paraId="3CDC9C0E" w14:textId="77777777" w:rsidR="00E5227D" w:rsidRPr="005C511C" w:rsidRDefault="002140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финансирования – средства федерального бюджета, в том числе:</w:t>
            </w:r>
          </w:p>
          <w:p w14:paraId="765B9A80" w14:textId="77777777" w:rsidR="00E5227D" w:rsidRPr="005C511C" w:rsidRDefault="00214021">
            <w:pPr>
              <w:pStyle w:val="ConsPlusNormal"/>
              <w:widowControl/>
              <w:jc w:val="both"/>
              <w:rPr>
                <w:color w:val="000000"/>
                <w:sz w:val="28"/>
                <w:szCs w:val="28"/>
              </w:rPr>
            </w:pPr>
            <w:r w:rsidRPr="005C5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 –</w:t>
            </w:r>
            <w:r w:rsidRPr="005C511C">
              <w:rPr>
                <w:color w:val="000000"/>
                <w:sz w:val="28"/>
                <w:szCs w:val="28"/>
              </w:rPr>
              <w:t xml:space="preserve"> </w:t>
            </w:r>
            <w:r w:rsidRPr="005C5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1022665,30 тыс. рублей;</w:t>
            </w:r>
          </w:p>
          <w:p w14:paraId="33432367" w14:textId="77777777" w:rsidR="00E5227D" w:rsidRPr="005C511C" w:rsidRDefault="002140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434061,40 тыс. рублей;</w:t>
            </w:r>
          </w:p>
          <w:p w14:paraId="31B1E67C" w14:textId="77777777" w:rsidR="00E5227D" w:rsidRPr="005C511C" w:rsidRDefault="002140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– 406962,40 тыс. рублей;</w:t>
            </w:r>
          </w:p>
          <w:p w14:paraId="10E3E224" w14:textId="77777777" w:rsidR="00E5227D" w:rsidRPr="005C511C" w:rsidRDefault="002140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1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418332,20 тыс. рублей».</w:t>
            </w:r>
          </w:p>
        </w:tc>
      </w:tr>
    </w:tbl>
    <w:p w14:paraId="3EB50723" w14:textId="77777777" w:rsidR="00E5227D" w:rsidRDefault="00214021">
      <w:pPr>
        <w:pStyle w:val="ConsPlusNormal"/>
        <w:widowControl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 В таблице 2 «Мероприятия государственной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программы»  разделе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«</w:t>
      </w:r>
      <w:r>
        <w:rPr>
          <w:rFonts w:ascii="Times New Roman" w:hAnsi="Times New Roman" w:cs="Times New Roman"/>
          <w:bCs/>
          <w:sz w:val="28"/>
          <w:szCs w:val="28"/>
        </w:rPr>
        <w:t>Система программных (подпрограммных) мероприятий»:</w:t>
      </w:r>
    </w:p>
    <w:p w14:paraId="41DFABA5" w14:textId="77777777" w:rsidR="00E5227D" w:rsidRDefault="0021402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1.13.1.1 дополнить подпунктом 1.13.1.1.5 следующего содержания:</w:t>
      </w:r>
    </w:p>
    <w:p w14:paraId="3CC8C24B" w14:textId="77777777" w:rsidR="00E5227D" w:rsidRDefault="00E5227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D2798E" w14:textId="77777777" w:rsidR="00E5227D" w:rsidRDefault="00E5227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8E3346" w14:textId="77777777" w:rsidR="00E5227D" w:rsidRDefault="00E5227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51D37B" w14:textId="77777777" w:rsidR="00E5227D" w:rsidRDefault="00E5227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2AE15C" w14:textId="77777777" w:rsidR="00E5227D" w:rsidRDefault="00E5227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1471CB" w14:textId="77777777" w:rsidR="00E5227D" w:rsidRDefault="00E5227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5E5DBF" w14:textId="77777777" w:rsidR="00E5227D" w:rsidRDefault="00E5227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3F62E5" w14:textId="77777777" w:rsidR="00E5227D" w:rsidRDefault="00E5227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C1C46F" w14:textId="77777777" w:rsidR="00E5227D" w:rsidRDefault="00E5227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99969D" w14:textId="77777777" w:rsidR="00E5227D" w:rsidRDefault="00E5227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33D909" w14:textId="77777777" w:rsidR="00E5227D" w:rsidRDefault="00E5227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19D323" w14:textId="77777777" w:rsidR="00E5227D" w:rsidRDefault="00E5227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C5A747" w14:textId="77777777" w:rsidR="00E5227D" w:rsidRDefault="00E5227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AF2629" w14:textId="77777777" w:rsidR="00E5227D" w:rsidRDefault="00E5227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57C4CB" w14:textId="77777777" w:rsidR="00E5227D" w:rsidRDefault="00E5227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2567AE" w14:textId="77777777" w:rsidR="00E5227D" w:rsidRDefault="00E5227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074013" w14:textId="77777777" w:rsidR="00E5227D" w:rsidRDefault="00E5227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31E5C7" w14:textId="77777777" w:rsidR="00E5227D" w:rsidRDefault="00E5227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48EB12" w14:textId="77777777" w:rsidR="00E5227D" w:rsidRDefault="00E5227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6EDAF9" w14:textId="77777777" w:rsidR="00E5227D" w:rsidRDefault="00E5227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D3363C" w14:textId="77777777" w:rsidR="00E5227D" w:rsidRDefault="00E5227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D462FA" w14:textId="77777777" w:rsidR="00E5227D" w:rsidRDefault="00E5227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E60017" w14:textId="77777777" w:rsidR="00E5227D" w:rsidRDefault="00E5227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9E4215" w14:textId="77777777" w:rsidR="00E5227D" w:rsidRDefault="00E5227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E5227D" w:rsidSect="009B6DF1">
          <w:headerReference w:type="default" r:id="rId10"/>
          <w:pgSz w:w="11906" w:h="16838"/>
          <w:pgMar w:top="964" w:right="850" w:bottom="964" w:left="1701" w:header="709" w:footer="709" w:gutter="0"/>
          <w:cols w:space="720"/>
          <w:titlePg/>
          <w:docGrid w:linePitch="360"/>
        </w:sectPr>
      </w:pPr>
    </w:p>
    <w:tbl>
      <w:tblPr>
        <w:tblW w:w="152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"/>
        <w:gridCol w:w="2835"/>
        <w:gridCol w:w="2835"/>
        <w:gridCol w:w="850"/>
        <w:gridCol w:w="2778"/>
        <w:gridCol w:w="2764"/>
        <w:gridCol w:w="2315"/>
      </w:tblGrid>
      <w:tr w:rsidR="00E5227D" w14:paraId="2818B1FF" w14:textId="77777777">
        <w:tc>
          <w:tcPr>
            <w:tcW w:w="9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DD4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«1.13.1.1.5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72E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 в целях капитального ремонта ОГБУЗ «Николаевская центральная районная больница» (основной корпус, детская поликлиника)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7D35" w14:textId="77777777" w:rsidR="00E5227D" w:rsidRDefault="00214021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 и жилищно-коммунального хозяйства правительства Еврейской автономной,</w:t>
            </w:r>
          </w:p>
          <w:p w14:paraId="64A70EB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 «Служба заказчика (застройщика) в Еврейской автономной области»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EEE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7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C44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 в целях капитального ремонта ОГБУЗ «Николаевская центральная районная больница» (основной корпус, детская поликлиника)</w:t>
            </w:r>
          </w:p>
          <w:p w14:paraId="102BAB0B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70E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Ненадлежащее исполнение функций учреждением здравоохранения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38B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Смертность населения от всех причин»;</w:t>
            </w:r>
          </w:p>
        </w:tc>
      </w:tr>
    </w:tbl>
    <w:p w14:paraId="5671595B" w14:textId="77777777" w:rsidR="00E5227D" w:rsidRDefault="0021402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пункт 1.13.1.4 дополнить подпунктами 1.13.1.4.3 – 1.13.1.4.5 следующего содержания:</w:t>
      </w:r>
    </w:p>
    <w:tbl>
      <w:tblPr>
        <w:tblW w:w="152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"/>
        <w:gridCol w:w="2835"/>
        <w:gridCol w:w="2835"/>
        <w:gridCol w:w="850"/>
        <w:gridCol w:w="2778"/>
        <w:gridCol w:w="2764"/>
        <w:gridCol w:w="2315"/>
      </w:tblGrid>
      <w:tr w:rsidR="00E5227D" w14:paraId="3745509D" w14:textId="77777777">
        <w:tc>
          <w:tcPr>
            <w:tcW w:w="9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CA1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«1.13.1.4.3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43A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земельных участков под монтаж быстровозводимых модульных конструкций фельдшерско-акушерских пунктов и врачебной амбулатории, расположенных на территории Еврейской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автономной области, в 2023 года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23D5" w14:textId="77777777" w:rsidR="00E5227D" w:rsidRDefault="00214021">
            <w:pPr>
              <w:pStyle w:val="ConsPlusNormal"/>
              <w:widowControl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строительства и жилищно-коммунального хозяйства правительства Еврейской автономной,</w:t>
            </w:r>
          </w:p>
          <w:p w14:paraId="3F2F700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 «Служба заказчика (застройщика) в Еврейской автономной области»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B71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7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00AB" w14:textId="77777777" w:rsidR="00E5227D" w:rsidRDefault="00E5227D">
            <w:pPr>
              <w:pStyle w:val="ConsPlusNormal"/>
              <w:widowControl/>
              <w:rPr>
                <w:sz w:val="28"/>
                <w:szCs w:val="28"/>
              </w:rPr>
            </w:pPr>
          </w:p>
          <w:p w14:paraId="13B757A5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1F4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Ненадлежащее исполнение функций учреждением здравоохранения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7B1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Смертность населения от всех причин</w:t>
            </w:r>
          </w:p>
        </w:tc>
      </w:tr>
      <w:tr w:rsidR="00E5227D" w14:paraId="7904CDFE" w14:textId="77777777">
        <w:trPr>
          <w:trHeight w:val="322"/>
        </w:trPr>
        <w:tc>
          <w:tcPr>
            <w:tcW w:w="90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6B6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1.13.1.4.4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3C7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земельных участков фельдшерско-акушерских пунктов, смонтированных в 2022 году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5ACE" w14:textId="77777777" w:rsidR="00E5227D" w:rsidRDefault="0021402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строительства и жилищно-коммунального хозяйства правительства Еврейской автономной,</w:t>
            </w:r>
          </w:p>
          <w:p w14:paraId="3438710B" w14:textId="77777777" w:rsidR="00E5227D" w:rsidRDefault="00214021">
            <w:pPr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ОГБУ «Служба заказчика (застройщика) в Еврейской 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958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77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306A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1A5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Ненадлежащее исполнение функций учреждением здравоохранения</w:t>
            </w:r>
          </w:p>
        </w:tc>
        <w:tc>
          <w:tcPr>
            <w:tcW w:w="231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430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Смертность населения от всех причин</w:t>
            </w:r>
          </w:p>
        </w:tc>
      </w:tr>
      <w:tr w:rsidR="00E5227D" w14:paraId="0DB274F7" w14:textId="77777777">
        <w:trPr>
          <w:trHeight w:val="322"/>
        </w:trPr>
        <w:tc>
          <w:tcPr>
            <w:tcW w:w="90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70A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1.13.1.4.5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69C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земельных участков фельдшерско-акушерских пунктов, смонтированных в 2023 году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A5DB" w14:textId="77777777" w:rsidR="00E5227D" w:rsidRDefault="00214021">
            <w:pPr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строительства и жилищно-коммунального хозяйства правительства Еврейской автономной,</w:t>
            </w:r>
          </w:p>
          <w:p w14:paraId="275487DE" w14:textId="77777777" w:rsidR="00E5227D" w:rsidRDefault="0021402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ОГБУ «Служба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заказчика (застройщика) в Еврейской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2A2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277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50EB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221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Ненадлежащее исполнение функций учреждением здравоохранения</w:t>
            </w:r>
          </w:p>
        </w:tc>
        <w:tc>
          <w:tcPr>
            <w:tcW w:w="231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64B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Смертность населения от всех причин»;</w:t>
            </w:r>
          </w:p>
        </w:tc>
      </w:tr>
    </w:tbl>
    <w:p w14:paraId="123DD42B" w14:textId="77777777" w:rsidR="00E5227D" w:rsidRDefault="0021402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пункт 1.14.1. дополнить подпунктами 1.14.1.6 следующего содержания:</w:t>
      </w:r>
    </w:p>
    <w:tbl>
      <w:tblPr>
        <w:tblW w:w="152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"/>
        <w:gridCol w:w="2835"/>
        <w:gridCol w:w="2835"/>
        <w:gridCol w:w="850"/>
        <w:gridCol w:w="2778"/>
        <w:gridCol w:w="2764"/>
        <w:gridCol w:w="2315"/>
      </w:tblGrid>
      <w:tr w:rsidR="00E5227D" w14:paraId="6DB4D4F0" w14:textId="77777777">
        <w:tc>
          <w:tcPr>
            <w:tcW w:w="9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1E1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«1.14.1.6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E8C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земельных участков под монтаж модульных гаражей для службы скорой медицинской помощи и неотложной помощи (не менее 16)</w:t>
            </w:r>
          </w:p>
          <w:p w14:paraId="774D7892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836E" w14:textId="77777777" w:rsidR="00E5227D" w:rsidRDefault="00214021">
            <w:pPr>
              <w:pStyle w:val="ConsPlusNormal"/>
              <w:widowControl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 и жилищно-коммунального хозяйства правительства Еврейской автономной,</w:t>
            </w:r>
          </w:p>
          <w:p w14:paraId="0B19FFA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 «Служба заказчика (застройщика) в Еврейской автономной области»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A5A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7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EF25" w14:textId="77777777" w:rsidR="00E5227D" w:rsidRDefault="00214021">
            <w:pPr>
              <w:pStyle w:val="ConsPlusNormal"/>
              <w:widowControl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земельных участков под монтаж модульных гаражей для службы скорой медицинской помощи и неотложной помощи (не менее 16)</w:t>
            </w:r>
          </w:p>
          <w:p w14:paraId="450B60BE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2E1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Ненадлежащее исполнение функций учреждением здравоохранения.</w:t>
            </w:r>
          </w:p>
          <w:p w14:paraId="5673223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Ухудшение качества обследования и лечения пациентов.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2C6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Смертность населения от всех причин».</w:t>
            </w:r>
          </w:p>
        </w:tc>
      </w:tr>
    </w:tbl>
    <w:p w14:paraId="4D59E882" w14:textId="77777777" w:rsidR="00E5227D" w:rsidRDefault="00E5227D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</w:rPr>
      </w:pPr>
    </w:p>
    <w:p w14:paraId="0D399DAB" w14:textId="77777777" w:rsidR="00E5227D" w:rsidRDefault="00E5227D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</w:rPr>
      </w:pPr>
    </w:p>
    <w:p w14:paraId="766265CF" w14:textId="77777777" w:rsidR="00E5227D" w:rsidRDefault="00E5227D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37E8BB59" w14:textId="77777777" w:rsidR="00E5227D" w:rsidRDefault="00E5227D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766816A0" w14:textId="77777777" w:rsidR="00E5227D" w:rsidRDefault="00E5227D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1238FB67" w14:textId="77777777" w:rsidR="00E5227D" w:rsidRDefault="00E5227D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2F115AE3" w14:textId="77777777" w:rsidR="00E5227D" w:rsidRDefault="00E5227D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E5227D">
          <w:pgSz w:w="16838" w:h="11906" w:orient="landscape"/>
          <w:pgMar w:top="1701" w:right="1134" w:bottom="850" w:left="1134" w:header="709" w:footer="709" w:gutter="0"/>
          <w:cols w:space="720"/>
          <w:titlePg/>
          <w:docGrid w:linePitch="360"/>
        </w:sectPr>
      </w:pPr>
    </w:p>
    <w:p w14:paraId="47D88058" w14:textId="77777777" w:rsidR="00E5227D" w:rsidRDefault="00E5227D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57C08D8E" w14:textId="77777777" w:rsidR="00E5227D" w:rsidRDefault="00214021">
      <w:pPr>
        <w:tabs>
          <w:tab w:val="left" w:pos="851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1.3. В Разделе 10 «Ресурсное обеспечение реализации государственной программы «Здравоохранение в Еврейской автономной области» на 2022 – 2025 годы»:</w:t>
      </w:r>
    </w:p>
    <w:p w14:paraId="11035568" w14:textId="77777777" w:rsidR="00E5227D" w:rsidRDefault="00214021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абзац первый изложить в следующей редакции:</w:t>
      </w:r>
    </w:p>
    <w:p w14:paraId="47F041EF" w14:textId="77777777" w:rsidR="00E5227D" w:rsidRDefault="00214021">
      <w:pPr>
        <w:tabs>
          <w:tab w:val="left" w:pos="851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«Общий объем финансирования программы в 2022 – 2025 годах составит 10284541,50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в том числе:»;</w:t>
      </w:r>
    </w:p>
    <w:p w14:paraId="671E4EC8" w14:textId="77777777" w:rsidR="00E5227D" w:rsidRDefault="00214021">
      <w:pPr>
        <w:tabs>
          <w:tab w:val="left" w:pos="851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абзац второй изложить в следующей редакции:</w:t>
      </w:r>
    </w:p>
    <w:p w14:paraId="10C12A26" w14:textId="77777777" w:rsidR="00E5227D" w:rsidRDefault="00214021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«- средства областного бюджета – 7937134,00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рублей.»;</w:t>
      </w:r>
    </w:p>
    <w:p w14:paraId="5D7A9EF6" w14:textId="77777777" w:rsidR="00E5227D" w:rsidRDefault="00214021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таблицу 4 «Ресурсное обеспечение реализации государственной программы «Здравоохранение в Еврейской автономной области» на 2022 – 2025 годы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редакции;</w:t>
      </w:r>
      <w:r>
        <w:t xml:space="preserve"> </w:t>
      </w:r>
    </w:p>
    <w:p w14:paraId="4431352F" w14:textId="77777777" w:rsidR="00E5227D" w:rsidRDefault="00214021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«Таблица 4</w:t>
      </w:r>
    </w:p>
    <w:p w14:paraId="2ED2228B" w14:textId="77777777" w:rsidR="00E5227D" w:rsidRDefault="00E5227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E83F980" w14:textId="77777777" w:rsidR="00E5227D" w:rsidRDefault="00214021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Ресурсное обеспечение реализации государственной программы</w:t>
      </w:r>
    </w:p>
    <w:p w14:paraId="38077685" w14:textId="77777777" w:rsidR="00E5227D" w:rsidRDefault="00214021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«Здравоохранение в Еврейской автономной области»</w:t>
      </w:r>
    </w:p>
    <w:p w14:paraId="115AB00D" w14:textId="77777777" w:rsidR="00E5227D" w:rsidRDefault="00214021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2022 – 2025 годы за счет средств областного бюджета</w:t>
      </w:r>
    </w:p>
    <w:p w14:paraId="5F208D21" w14:textId="77777777" w:rsidR="00E5227D" w:rsidRDefault="00E5227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ED323D8" w14:textId="77777777" w:rsidR="00E5227D" w:rsidRDefault="00E5227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  <w:sectPr w:rsidR="00E5227D">
          <w:pgSz w:w="11906" w:h="16838"/>
          <w:pgMar w:top="1134" w:right="850" w:bottom="1134" w:left="1701" w:header="0" w:footer="0" w:gutter="0"/>
          <w:cols w:space="720"/>
          <w:docGrid w:linePitch="360"/>
        </w:sectPr>
      </w:pPr>
    </w:p>
    <w:tbl>
      <w:tblPr>
        <w:tblW w:w="15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265"/>
        <w:gridCol w:w="2020"/>
        <w:gridCol w:w="567"/>
        <w:gridCol w:w="709"/>
        <w:gridCol w:w="1240"/>
        <w:gridCol w:w="1419"/>
        <w:gridCol w:w="1415"/>
        <w:gridCol w:w="1244"/>
        <w:gridCol w:w="1307"/>
        <w:gridCol w:w="1278"/>
      </w:tblGrid>
      <w:tr w:rsidR="00E5227D" w14:paraId="000F9E43" w14:textId="77777777">
        <w:trPr>
          <w:cantSplit/>
        </w:trPr>
        <w:tc>
          <w:tcPr>
            <w:tcW w:w="907" w:type="dxa"/>
            <w:vMerge w:val="restart"/>
          </w:tcPr>
          <w:p w14:paraId="0513152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481F1A1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5" w:type="dxa"/>
            <w:vMerge w:val="restart"/>
          </w:tcPr>
          <w:p w14:paraId="6C37A7A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020" w:type="dxa"/>
            <w:vMerge w:val="restart"/>
          </w:tcPr>
          <w:p w14:paraId="2E28D68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516" w:type="dxa"/>
            <w:gridSpan w:val="3"/>
            <w:vAlign w:val="center"/>
          </w:tcPr>
          <w:p w14:paraId="6FBB509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9" w:type="dxa"/>
            <w:vAlign w:val="center"/>
          </w:tcPr>
          <w:p w14:paraId="001060C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44" w:type="dxa"/>
            <w:gridSpan w:val="4"/>
            <w:vAlign w:val="center"/>
          </w:tcPr>
          <w:p w14:paraId="0F5D0ED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E5227D" w14:paraId="33A63CA1" w14:textId="77777777">
        <w:trPr>
          <w:cantSplit/>
        </w:trPr>
        <w:tc>
          <w:tcPr>
            <w:tcW w:w="907" w:type="dxa"/>
            <w:vMerge/>
          </w:tcPr>
          <w:p w14:paraId="72372209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</w:tcPr>
          <w:p w14:paraId="482195A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14:paraId="4B77B3D6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A3AF61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vAlign w:val="center"/>
          </w:tcPr>
          <w:p w14:paraId="530029B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40" w:type="dxa"/>
            <w:vAlign w:val="center"/>
          </w:tcPr>
          <w:p w14:paraId="484D75B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419" w:type="dxa"/>
            <w:vMerge/>
            <w:vAlign w:val="center"/>
          </w:tcPr>
          <w:p w14:paraId="5EAA1A0A" w14:textId="77777777" w:rsidR="00E5227D" w:rsidRDefault="00E5227D"/>
        </w:tc>
        <w:tc>
          <w:tcPr>
            <w:tcW w:w="1415" w:type="dxa"/>
            <w:vAlign w:val="center"/>
          </w:tcPr>
          <w:p w14:paraId="3EB5D7B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44" w:type="dxa"/>
            <w:vAlign w:val="center"/>
          </w:tcPr>
          <w:p w14:paraId="61203D8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7" w:type="dxa"/>
            <w:vAlign w:val="center"/>
          </w:tcPr>
          <w:p w14:paraId="2CE6100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8" w:type="dxa"/>
            <w:vAlign w:val="center"/>
          </w:tcPr>
          <w:p w14:paraId="1102CE0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E5227D" w14:paraId="60CB3D8E" w14:textId="77777777">
        <w:tc>
          <w:tcPr>
            <w:tcW w:w="907" w:type="dxa"/>
          </w:tcPr>
          <w:p w14:paraId="0B70C9C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14:paraId="00F9903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</w:tcPr>
          <w:p w14:paraId="011F4FC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945249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C98C3B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0" w:type="dxa"/>
          </w:tcPr>
          <w:p w14:paraId="6B9A6B9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14:paraId="1E1F338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5" w:type="dxa"/>
          </w:tcPr>
          <w:p w14:paraId="2E07FB8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4" w:type="dxa"/>
          </w:tcPr>
          <w:p w14:paraId="0349938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7" w:type="dxa"/>
          </w:tcPr>
          <w:p w14:paraId="38AD9D4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8" w:type="dxa"/>
          </w:tcPr>
          <w:p w14:paraId="7778651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5227D" w14:paraId="5B5A520B" w14:textId="77777777">
        <w:tc>
          <w:tcPr>
            <w:tcW w:w="907" w:type="dxa"/>
          </w:tcPr>
          <w:p w14:paraId="700569E4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14:paraId="1ABC52F5" w14:textId="77777777" w:rsidR="00E5227D" w:rsidRDefault="00214021">
            <w:pPr>
              <w:pStyle w:val="ConsPlusNormal"/>
              <w:widowControl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«Здравоохранение в Еврейской автономной области» на 2022 – 2025 годы</w:t>
            </w:r>
          </w:p>
        </w:tc>
        <w:tc>
          <w:tcPr>
            <w:tcW w:w="2020" w:type="dxa"/>
          </w:tcPr>
          <w:p w14:paraId="45C72FAF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7D2CA3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261772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65E4D0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1419" w:type="dxa"/>
          </w:tcPr>
          <w:p w14:paraId="6ABDCC7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7937134,00</w:t>
            </w:r>
          </w:p>
        </w:tc>
        <w:tc>
          <w:tcPr>
            <w:tcW w:w="1415" w:type="dxa"/>
          </w:tcPr>
          <w:p w14:paraId="0E5B24D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2403227,40</w:t>
            </w:r>
          </w:p>
          <w:p w14:paraId="59A20E5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14:paraId="390E356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1958038,30</w:t>
            </w:r>
          </w:p>
        </w:tc>
        <w:tc>
          <w:tcPr>
            <w:tcW w:w="1307" w:type="dxa"/>
          </w:tcPr>
          <w:p w14:paraId="71241AB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1494124,50</w:t>
            </w:r>
          </w:p>
        </w:tc>
        <w:tc>
          <w:tcPr>
            <w:tcW w:w="1278" w:type="dxa"/>
          </w:tcPr>
          <w:p w14:paraId="1121DE5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2081743,80</w:t>
            </w:r>
          </w:p>
        </w:tc>
      </w:tr>
      <w:tr w:rsidR="00E5227D" w14:paraId="3113C558" w14:textId="77777777">
        <w:tc>
          <w:tcPr>
            <w:tcW w:w="8708" w:type="dxa"/>
            <w:gridSpan w:val="6"/>
          </w:tcPr>
          <w:p w14:paraId="330A4591" w14:textId="77777777" w:rsidR="00E5227D" w:rsidRDefault="00214021">
            <w:pPr>
              <w:pStyle w:val="ConsPlusNormal"/>
              <w:widowControl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 «Профилактика заболеваний и формирование здорового образа жизни»</w:t>
            </w:r>
          </w:p>
        </w:tc>
        <w:tc>
          <w:tcPr>
            <w:tcW w:w="1419" w:type="dxa"/>
          </w:tcPr>
          <w:p w14:paraId="2C1B8FC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53427,55</w:t>
            </w:r>
          </w:p>
          <w:p w14:paraId="3867F02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0674013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13044,85</w:t>
            </w:r>
          </w:p>
        </w:tc>
        <w:tc>
          <w:tcPr>
            <w:tcW w:w="1244" w:type="dxa"/>
          </w:tcPr>
          <w:p w14:paraId="2B5FBC6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19945,90</w:t>
            </w:r>
          </w:p>
        </w:tc>
        <w:tc>
          <w:tcPr>
            <w:tcW w:w="1307" w:type="dxa"/>
          </w:tcPr>
          <w:p w14:paraId="12CA927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10218,40</w:t>
            </w:r>
          </w:p>
        </w:tc>
        <w:tc>
          <w:tcPr>
            <w:tcW w:w="1278" w:type="dxa"/>
          </w:tcPr>
          <w:p w14:paraId="0061555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10218,40</w:t>
            </w:r>
          </w:p>
        </w:tc>
      </w:tr>
      <w:tr w:rsidR="00E5227D" w14:paraId="1679BB0F" w14:textId="77777777">
        <w:tc>
          <w:tcPr>
            <w:tcW w:w="907" w:type="dxa"/>
          </w:tcPr>
          <w:p w14:paraId="5E86998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65" w:type="dxa"/>
          </w:tcPr>
          <w:p w14:paraId="6CBCF97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«Развитие системы медицинской профилактики неинфекционных заболеваний и формирования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детей, профилактика инфекционных заболеваний, включая иммунопрофилактику»</w:t>
            </w:r>
          </w:p>
        </w:tc>
        <w:tc>
          <w:tcPr>
            <w:tcW w:w="2020" w:type="dxa"/>
          </w:tcPr>
          <w:p w14:paraId="28BACB6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</w:t>
            </w:r>
          </w:p>
        </w:tc>
        <w:tc>
          <w:tcPr>
            <w:tcW w:w="567" w:type="dxa"/>
          </w:tcPr>
          <w:p w14:paraId="211B1135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6FD45B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B32601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1300100000</w:t>
            </w:r>
          </w:p>
        </w:tc>
        <w:tc>
          <w:tcPr>
            <w:tcW w:w="1419" w:type="dxa"/>
          </w:tcPr>
          <w:p w14:paraId="469CC1D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52638,35</w:t>
            </w:r>
          </w:p>
        </w:tc>
        <w:tc>
          <w:tcPr>
            <w:tcW w:w="1415" w:type="dxa"/>
          </w:tcPr>
          <w:p w14:paraId="06C6635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12775,85</w:t>
            </w:r>
          </w:p>
        </w:tc>
        <w:tc>
          <w:tcPr>
            <w:tcW w:w="1244" w:type="dxa"/>
          </w:tcPr>
          <w:p w14:paraId="03DE374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19772,50</w:t>
            </w:r>
          </w:p>
        </w:tc>
        <w:tc>
          <w:tcPr>
            <w:tcW w:w="1307" w:type="dxa"/>
          </w:tcPr>
          <w:p w14:paraId="7EFB98D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100д45,00</w:t>
            </w:r>
          </w:p>
        </w:tc>
        <w:tc>
          <w:tcPr>
            <w:tcW w:w="1278" w:type="dxa"/>
          </w:tcPr>
          <w:p w14:paraId="1523B8E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10045,00</w:t>
            </w:r>
          </w:p>
        </w:tc>
      </w:tr>
      <w:tr w:rsidR="00E5227D" w14:paraId="597EE8B7" w14:textId="77777777">
        <w:tc>
          <w:tcPr>
            <w:tcW w:w="907" w:type="dxa"/>
          </w:tcPr>
          <w:p w14:paraId="5709DDF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3265" w:type="dxa"/>
          </w:tcPr>
          <w:p w14:paraId="3094B9A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Центра медицинской профилактики и отделения спортивной медицины, кабинета медико-социальной помощи и антирабического центра ОГБУЗ «Областная больница»</w:t>
            </w:r>
          </w:p>
        </w:tc>
        <w:tc>
          <w:tcPr>
            <w:tcW w:w="2020" w:type="dxa"/>
          </w:tcPr>
          <w:p w14:paraId="54A1FCC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 правительства области,</w:t>
            </w:r>
          </w:p>
          <w:p w14:paraId="656A327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«Областная больница»</w:t>
            </w:r>
          </w:p>
        </w:tc>
        <w:tc>
          <w:tcPr>
            <w:tcW w:w="567" w:type="dxa"/>
          </w:tcPr>
          <w:p w14:paraId="361F85A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709" w:type="dxa"/>
          </w:tcPr>
          <w:p w14:paraId="72564F5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1240" w:type="dxa"/>
          </w:tcPr>
          <w:p w14:paraId="742FE03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130010059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9" w:type="dxa"/>
          </w:tcPr>
          <w:p w14:paraId="6BB90BE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8528,20</w:t>
            </w:r>
          </w:p>
        </w:tc>
        <w:tc>
          <w:tcPr>
            <w:tcW w:w="1415" w:type="dxa"/>
          </w:tcPr>
          <w:p w14:paraId="350B3F4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2849,50</w:t>
            </w:r>
          </w:p>
        </w:tc>
        <w:tc>
          <w:tcPr>
            <w:tcW w:w="1244" w:type="dxa"/>
          </w:tcPr>
          <w:p w14:paraId="0B86E82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2066,00</w:t>
            </w:r>
          </w:p>
        </w:tc>
        <w:tc>
          <w:tcPr>
            <w:tcW w:w="1307" w:type="dxa"/>
          </w:tcPr>
          <w:p w14:paraId="5184C87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1806,35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6E0BE5E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1806,35</w:t>
            </w:r>
          </w:p>
        </w:tc>
      </w:tr>
      <w:tr w:rsidR="00E5227D" w14:paraId="19A7E57A" w14:textId="77777777">
        <w:tc>
          <w:tcPr>
            <w:tcW w:w="907" w:type="dxa"/>
          </w:tcPr>
          <w:p w14:paraId="74B2979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3265" w:type="dxa"/>
          </w:tcPr>
          <w:p w14:paraId="026F216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инфекционных заболеваний, включая иммунопрофилактику (приобретение вакцин)</w:t>
            </w:r>
          </w:p>
        </w:tc>
        <w:tc>
          <w:tcPr>
            <w:tcW w:w="2020" w:type="dxa"/>
          </w:tcPr>
          <w:p w14:paraId="7C621FD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</w:t>
            </w:r>
          </w:p>
          <w:p w14:paraId="5B6CAC1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государственные учреждения, функции и полномочия учредителя которых осуществляет департамент здравоохранения правительства области</w:t>
            </w:r>
          </w:p>
        </w:tc>
        <w:tc>
          <w:tcPr>
            <w:tcW w:w="567" w:type="dxa"/>
          </w:tcPr>
          <w:p w14:paraId="7312BA4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30804FE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1240" w:type="dxa"/>
          </w:tcPr>
          <w:p w14:paraId="4585B67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1300185310</w:t>
            </w:r>
          </w:p>
        </w:tc>
        <w:tc>
          <w:tcPr>
            <w:tcW w:w="1419" w:type="dxa"/>
          </w:tcPr>
          <w:p w14:paraId="35B5EED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42516,50</w:t>
            </w:r>
          </w:p>
        </w:tc>
        <w:tc>
          <w:tcPr>
            <w:tcW w:w="1415" w:type="dxa"/>
          </w:tcPr>
          <w:p w14:paraId="1F9962E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9455,50</w:t>
            </w:r>
          </w:p>
        </w:tc>
        <w:tc>
          <w:tcPr>
            <w:tcW w:w="1244" w:type="dxa"/>
          </w:tcPr>
          <w:p w14:paraId="5A7366B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17300,00</w:t>
            </w:r>
          </w:p>
        </w:tc>
        <w:tc>
          <w:tcPr>
            <w:tcW w:w="1307" w:type="dxa"/>
            <w:tcBorders>
              <w:right w:val="single" w:sz="4" w:space="0" w:color="000000"/>
            </w:tcBorders>
          </w:tcPr>
          <w:p w14:paraId="1837986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7880,50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63D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7880,50</w:t>
            </w:r>
          </w:p>
        </w:tc>
      </w:tr>
      <w:tr w:rsidR="00E5227D" w14:paraId="6357AE6B" w14:textId="77777777">
        <w:trPr>
          <w:trHeight w:val="2479"/>
        </w:trPr>
        <w:tc>
          <w:tcPr>
            <w:tcW w:w="907" w:type="dxa"/>
          </w:tcPr>
          <w:p w14:paraId="591B34A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1.1.1.2.1</w:t>
            </w:r>
          </w:p>
        </w:tc>
        <w:tc>
          <w:tcPr>
            <w:tcW w:w="3265" w:type="dxa"/>
          </w:tcPr>
          <w:p w14:paraId="03C0323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инфекционных заболеваний, включая иммунопрофилактику (приобретение вакцин)</w:t>
            </w:r>
          </w:p>
        </w:tc>
        <w:tc>
          <w:tcPr>
            <w:tcW w:w="2020" w:type="dxa"/>
          </w:tcPr>
          <w:p w14:paraId="7F52C39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</w:t>
            </w:r>
          </w:p>
          <w:p w14:paraId="252560E1" w14:textId="77777777" w:rsidR="00E5227D" w:rsidRDefault="002140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государственные учреждения, функции и полномочия учредителя которых осуществляет департамент здравоохранения правительства области</w:t>
            </w:r>
          </w:p>
        </w:tc>
        <w:tc>
          <w:tcPr>
            <w:tcW w:w="567" w:type="dxa"/>
          </w:tcPr>
          <w:p w14:paraId="26024B1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41068EE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1240" w:type="dxa"/>
          </w:tcPr>
          <w:p w14:paraId="33A5624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1300185310</w:t>
            </w:r>
          </w:p>
        </w:tc>
        <w:tc>
          <w:tcPr>
            <w:tcW w:w="1419" w:type="dxa"/>
          </w:tcPr>
          <w:p w14:paraId="6AB80B4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39266,14</w:t>
            </w:r>
          </w:p>
        </w:tc>
        <w:tc>
          <w:tcPr>
            <w:tcW w:w="1415" w:type="dxa"/>
          </w:tcPr>
          <w:p w14:paraId="319528D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6205,14</w:t>
            </w:r>
          </w:p>
        </w:tc>
        <w:tc>
          <w:tcPr>
            <w:tcW w:w="1244" w:type="dxa"/>
          </w:tcPr>
          <w:p w14:paraId="424D751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17300,00</w:t>
            </w:r>
          </w:p>
        </w:tc>
        <w:tc>
          <w:tcPr>
            <w:tcW w:w="1307" w:type="dxa"/>
          </w:tcPr>
          <w:p w14:paraId="3092904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7880,50</w:t>
            </w:r>
          </w:p>
        </w:tc>
        <w:tc>
          <w:tcPr>
            <w:tcW w:w="1278" w:type="dxa"/>
            <w:tcBorders>
              <w:top w:val="single" w:sz="4" w:space="0" w:color="000000"/>
            </w:tcBorders>
          </w:tcPr>
          <w:p w14:paraId="01B6F81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7880,50</w:t>
            </w:r>
          </w:p>
        </w:tc>
      </w:tr>
      <w:tr w:rsidR="00E5227D" w14:paraId="02CB1356" w14:textId="77777777">
        <w:tc>
          <w:tcPr>
            <w:tcW w:w="907" w:type="dxa"/>
          </w:tcPr>
          <w:p w14:paraId="35CB1D9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1.1.1.2.2</w:t>
            </w:r>
          </w:p>
        </w:tc>
        <w:tc>
          <w:tcPr>
            <w:tcW w:w="3265" w:type="dxa"/>
          </w:tcPr>
          <w:p w14:paraId="4C3ABE6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по профилактике инфекционных заболеваний, включая иммунопрофилактику (приобретение вакцин)</w:t>
            </w:r>
          </w:p>
        </w:tc>
        <w:tc>
          <w:tcPr>
            <w:tcW w:w="2020" w:type="dxa"/>
          </w:tcPr>
          <w:p w14:paraId="04A6ACF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</w:t>
            </w:r>
          </w:p>
          <w:p w14:paraId="094640C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государственные учреждения, функции и полномочия учредителя которых осуществляет департамент здравоохранения правительства области</w:t>
            </w:r>
          </w:p>
        </w:tc>
        <w:tc>
          <w:tcPr>
            <w:tcW w:w="567" w:type="dxa"/>
          </w:tcPr>
          <w:p w14:paraId="672F928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2714C0B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1240" w:type="dxa"/>
          </w:tcPr>
          <w:p w14:paraId="6231585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1300185310</w:t>
            </w:r>
          </w:p>
        </w:tc>
        <w:tc>
          <w:tcPr>
            <w:tcW w:w="1419" w:type="dxa"/>
          </w:tcPr>
          <w:p w14:paraId="1A16B5C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3250,36</w:t>
            </w:r>
          </w:p>
        </w:tc>
        <w:tc>
          <w:tcPr>
            <w:tcW w:w="1415" w:type="dxa"/>
          </w:tcPr>
          <w:p w14:paraId="7447972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3250,36</w:t>
            </w:r>
          </w:p>
        </w:tc>
        <w:tc>
          <w:tcPr>
            <w:tcW w:w="1244" w:type="dxa"/>
          </w:tcPr>
          <w:p w14:paraId="797DF46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</w:tcPr>
          <w:p w14:paraId="7014FEF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</w:tcPr>
          <w:p w14:paraId="7086E9F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0B43CDD1" w14:textId="77777777">
        <w:tc>
          <w:tcPr>
            <w:tcW w:w="907" w:type="dxa"/>
          </w:tcPr>
          <w:p w14:paraId="43B172E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1.1.1.3</w:t>
            </w:r>
          </w:p>
        </w:tc>
        <w:tc>
          <w:tcPr>
            <w:tcW w:w="3265" w:type="dxa"/>
          </w:tcPr>
          <w:p w14:paraId="0992E02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кабинетов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профпатологии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2ADA11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«Областная больница»,</w:t>
            </w:r>
          </w:p>
          <w:p w14:paraId="3A09CB4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«Николаевская районная больница», ОГБУЗ «Смидовичская районная больница»</w:t>
            </w:r>
          </w:p>
        </w:tc>
        <w:tc>
          <w:tcPr>
            <w:tcW w:w="2020" w:type="dxa"/>
          </w:tcPr>
          <w:p w14:paraId="24C8D13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</w:t>
            </w:r>
          </w:p>
          <w:p w14:paraId="470F041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«Областная больница», ОГБУЗ «Николаевская районная больница», ОГБУЗ «Смидовичская районная больница»</w:t>
            </w:r>
          </w:p>
        </w:tc>
        <w:tc>
          <w:tcPr>
            <w:tcW w:w="567" w:type="dxa"/>
          </w:tcPr>
          <w:p w14:paraId="261BFF4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1B1C3CD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1240" w:type="dxa"/>
          </w:tcPr>
          <w:p w14:paraId="255741A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1300100590</w:t>
            </w:r>
          </w:p>
        </w:tc>
        <w:tc>
          <w:tcPr>
            <w:tcW w:w="1419" w:type="dxa"/>
          </w:tcPr>
          <w:p w14:paraId="1F7F527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1593,65</w:t>
            </w:r>
          </w:p>
          <w:p w14:paraId="728B065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5A7F9F3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470,85</w:t>
            </w:r>
          </w:p>
        </w:tc>
        <w:tc>
          <w:tcPr>
            <w:tcW w:w="1244" w:type="dxa"/>
          </w:tcPr>
          <w:p w14:paraId="6D0B9F7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406,50</w:t>
            </w:r>
          </w:p>
          <w:p w14:paraId="71F1E262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6786CC8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358,15</w:t>
            </w:r>
          </w:p>
        </w:tc>
        <w:tc>
          <w:tcPr>
            <w:tcW w:w="1278" w:type="dxa"/>
          </w:tcPr>
          <w:p w14:paraId="396030E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358,15</w:t>
            </w:r>
          </w:p>
          <w:p w14:paraId="3A41D98D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7D" w14:paraId="314F581D" w14:textId="77777777">
        <w:tc>
          <w:tcPr>
            <w:tcW w:w="907" w:type="dxa"/>
          </w:tcPr>
          <w:p w14:paraId="433B8B5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1.1.1.3.1</w:t>
            </w:r>
          </w:p>
        </w:tc>
        <w:tc>
          <w:tcPr>
            <w:tcW w:w="3265" w:type="dxa"/>
          </w:tcPr>
          <w:p w14:paraId="5E5E50B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кабинетов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профпатологии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ОГБУЗ «Областная больница»</w:t>
            </w:r>
          </w:p>
        </w:tc>
        <w:tc>
          <w:tcPr>
            <w:tcW w:w="2020" w:type="dxa"/>
          </w:tcPr>
          <w:p w14:paraId="634B65D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</w:t>
            </w:r>
          </w:p>
          <w:p w14:paraId="5E8E5EB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«Областная больница»</w:t>
            </w:r>
          </w:p>
        </w:tc>
        <w:tc>
          <w:tcPr>
            <w:tcW w:w="567" w:type="dxa"/>
          </w:tcPr>
          <w:p w14:paraId="16D37CA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4A60D52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1240" w:type="dxa"/>
          </w:tcPr>
          <w:p w14:paraId="7FDEEB0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1300100590</w:t>
            </w:r>
          </w:p>
        </w:tc>
        <w:tc>
          <w:tcPr>
            <w:tcW w:w="1419" w:type="dxa"/>
          </w:tcPr>
          <w:p w14:paraId="25EB308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910,80</w:t>
            </w:r>
          </w:p>
        </w:tc>
        <w:tc>
          <w:tcPr>
            <w:tcW w:w="1415" w:type="dxa"/>
          </w:tcPr>
          <w:p w14:paraId="4AB2764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250,50</w:t>
            </w:r>
          </w:p>
        </w:tc>
        <w:tc>
          <w:tcPr>
            <w:tcW w:w="1244" w:type="dxa"/>
          </w:tcPr>
          <w:p w14:paraId="3B71431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238,20</w:t>
            </w:r>
          </w:p>
        </w:tc>
        <w:tc>
          <w:tcPr>
            <w:tcW w:w="1307" w:type="dxa"/>
          </w:tcPr>
          <w:p w14:paraId="0327780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211,05</w:t>
            </w:r>
          </w:p>
        </w:tc>
        <w:tc>
          <w:tcPr>
            <w:tcW w:w="1278" w:type="dxa"/>
          </w:tcPr>
          <w:p w14:paraId="1C34D15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211,05</w:t>
            </w:r>
          </w:p>
        </w:tc>
      </w:tr>
      <w:tr w:rsidR="00E5227D" w14:paraId="5C7A1C00" w14:textId="77777777">
        <w:tc>
          <w:tcPr>
            <w:tcW w:w="907" w:type="dxa"/>
          </w:tcPr>
          <w:p w14:paraId="4BF41DC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1.1.1.3.2</w:t>
            </w:r>
          </w:p>
        </w:tc>
        <w:tc>
          <w:tcPr>
            <w:tcW w:w="3265" w:type="dxa"/>
          </w:tcPr>
          <w:p w14:paraId="6F278C4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кабинетов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профпатологии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ОГБУЗ «Смидовичская районная больница»</w:t>
            </w:r>
          </w:p>
        </w:tc>
        <w:tc>
          <w:tcPr>
            <w:tcW w:w="2020" w:type="dxa"/>
          </w:tcPr>
          <w:p w14:paraId="5B3D349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</w:t>
            </w:r>
          </w:p>
          <w:p w14:paraId="56186D7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«Смидовичская районная больница»</w:t>
            </w:r>
          </w:p>
        </w:tc>
        <w:tc>
          <w:tcPr>
            <w:tcW w:w="567" w:type="dxa"/>
          </w:tcPr>
          <w:p w14:paraId="022D10F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15F0317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1240" w:type="dxa"/>
          </w:tcPr>
          <w:p w14:paraId="3AA761E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1300100590</w:t>
            </w:r>
          </w:p>
        </w:tc>
        <w:tc>
          <w:tcPr>
            <w:tcW w:w="1419" w:type="dxa"/>
          </w:tcPr>
          <w:p w14:paraId="4262BA9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409,05</w:t>
            </w:r>
          </w:p>
        </w:tc>
        <w:tc>
          <w:tcPr>
            <w:tcW w:w="1415" w:type="dxa"/>
          </w:tcPr>
          <w:p w14:paraId="609C57F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133,35</w:t>
            </w:r>
          </w:p>
        </w:tc>
        <w:tc>
          <w:tcPr>
            <w:tcW w:w="1244" w:type="dxa"/>
          </w:tcPr>
          <w:p w14:paraId="68E7924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100,30</w:t>
            </w:r>
          </w:p>
        </w:tc>
        <w:tc>
          <w:tcPr>
            <w:tcW w:w="1307" w:type="dxa"/>
          </w:tcPr>
          <w:p w14:paraId="16E33E5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87,70</w:t>
            </w:r>
          </w:p>
        </w:tc>
        <w:tc>
          <w:tcPr>
            <w:tcW w:w="1278" w:type="dxa"/>
          </w:tcPr>
          <w:p w14:paraId="26DBE20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87,70</w:t>
            </w:r>
          </w:p>
        </w:tc>
      </w:tr>
      <w:tr w:rsidR="00E5227D" w14:paraId="38B48ECC" w14:textId="77777777">
        <w:tc>
          <w:tcPr>
            <w:tcW w:w="907" w:type="dxa"/>
          </w:tcPr>
          <w:p w14:paraId="53910B7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1.1.1.3.3</w:t>
            </w:r>
          </w:p>
        </w:tc>
        <w:tc>
          <w:tcPr>
            <w:tcW w:w="3265" w:type="dxa"/>
          </w:tcPr>
          <w:p w14:paraId="7E71711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кабинетов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профпатологии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ОГБУЗ «Николаевская районная больница»</w:t>
            </w:r>
          </w:p>
        </w:tc>
        <w:tc>
          <w:tcPr>
            <w:tcW w:w="2020" w:type="dxa"/>
          </w:tcPr>
          <w:p w14:paraId="610BE37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 ОГБУЗ «Николаевская районная больница»</w:t>
            </w:r>
          </w:p>
        </w:tc>
        <w:tc>
          <w:tcPr>
            <w:tcW w:w="567" w:type="dxa"/>
          </w:tcPr>
          <w:p w14:paraId="2022D00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7292ACE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1240" w:type="dxa"/>
          </w:tcPr>
          <w:p w14:paraId="7FFFDB0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1300100590</w:t>
            </w:r>
          </w:p>
        </w:tc>
        <w:tc>
          <w:tcPr>
            <w:tcW w:w="1419" w:type="dxa"/>
          </w:tcPr>
          <w:p w14:paraId="158295E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273,80</w:t>
            </w:r>
          </w:p>
          <w:p w14:paraId="4DBD8A38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7B6C753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87,00</w:t>
            </w:r>
          </w:p>
        </w:tc>
        <w:tc>
          <w:tcPr>
            <w:tcW w:w="1244" w:type="dxa"/>
          </w:tcPr>
          <w:p w14:paraId="0ADA786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  <w:tc>
          <w:tcPr>
            <w:tcW w:w="1307" w:type="dxa"/>
          </w:tcPr>
          <w:p w14:paraId="7A4A0020" w14:textId="77777777" w:rsidR="00E5227D" w:rsidRDefault="00214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59,40</w:t>
            </w:r>
          </w:p>
        </w:tc>
        <w:tc>
          <w:tcPr>
            <w:tcW w:w="1278" w:type="dxa"/>
          </w:tcPr>
          <w:p w14:paraId="03F3BD5F" w14:textId="77777777" w:rsidR="00E5227D" w:rsidRDefault="00214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59,40</w:t>
            </w:r>
          </w:p>
        </w:tc>
      </w:tr>
      <w:tr w:rsidR="00E5227D" w14:paraId="2BB43B71" w14:textId="77777777">
        <w:tc>
          <w:tcPr>
            <w:tcW w:w="907" w:type="dxa"/>
          </w:tcPr>
          <w:p w14:paraId="01D7052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265" w:type="dxa"/>
          </w:tcPr>
          <w:p w14:paraId="30EE336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проект Еврейской автономной области «Борьба с сердечно-сосудистыми заболеваниями»</w:t>
            </w:r>
          </w:p>
        </w:tc>
        <w:tc>
          <w:tcPr>
            <w:tcW w:w="2020" w:type="dxa"/>
          </w:tcPr>
          <w:p w14:paraId="3D3644F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</w:t>
            </w:r>
          </w:p>
        </w:tc>
        <w:tc>
          <w:tcPr>
            <w:tcW w:w="567" w:type="dxa"/>
          </w:tcPr>
          <w:p w14:paraId="6600AD11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FC5040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49F706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130N200000</w:t>
            </w:r>
          </w:p>
        </w:tc>
        <w:tc>
          <w:tcPr>
            <w:tcW w:w="1419" w:type="dxa"/>
          </w:tcPr>
          <w:p w14:paraId="53A71DD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789,20</w:t>
            </w:r>
          </w:p>
          <w:p w14:paraId="4D31A550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049FDBD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269,00</w:t>
            </w:r>
          </w:p>
        </w:tc>
        <w:tc>
          <w:tcPr>
            <w:tcW w:w="1244" w:type="dxa"/>
          </w:tcPr>
          <w:p w14:paraId="03C1583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173,40</w:t>
            </w:r>
          </w:p>
        </w:tc>
        <w:tc>
          <w:tcPr>
            <w:tcW w:w="1307" w:type="dxa"/>
          </w:tcPr>
          <w:p w14:paraId="2B61132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173,40</w:t>
            </w:r>
          </w:p>
        </w:tc>
        <w:tc>
          <w:tcPr>
            <w:tcW w:w="1278" w:type="dxa"/>
          </w:tcPr>
          <w:p w14:paraId="4628F10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173,40</w:t>
            </w:r>
          </w:p>
        </w:tc>
      </w:tr>
      <w:tr w:rsidR="00E5227D" w14:paraId="39C28058" w14:textId="77777777">
        <w:tc>
          <w:tcPr>
            <w:tcW w:w="907" w:type="dxa"/>
          </w:tcPr>
          <w:p w14:paraId="3C592EF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3265" w:type="dxa"/>
          </w:tcPr>
          <w:p w14:paraId="446BE6E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2020" w:type="dxa"/>
          </w:tcPr>
          <w:p w14:paraId="7A8589E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</w:t>
            </w:r>
          </w:p>
          <w:p w14:paraId="70082AE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«Областная больница», ОГБУЗ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Валдгеймская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больница», ОГБУЗ «Октябрьская центральная районная больница», ОГБУЗ «Ленинская центральная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районная больница», ОГБУЗ «Николаевская районная больница», ОГБУЗ «Облученская районная больница», ОГБУЗ «Смидовичская районная больница», ОГБУЗ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567" w:type="dxa"/>
          </w:tcPr>
          <w:p w14:paraId="04638F0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709" w:type="dxa"/>
          </w:tcPr>
          <w:p w14:paraId="7A71E92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1240" w:type="dxa"/>
          </w:tcPr>
          <w:p w14:paraId="7F0AB4E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130N255860</w:t>
            </w:r>
          </w:p>
        </w:tc>
        <w:tc>
          <w:tcPr>
            <w:tcW w:w="1419" w:type="dxa"/>
          </w:tcPr>
          <w:p w14:paraId="58CA775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788,90</w:t>
            </w:r>
          </w:p>
        </w:tc>
        <w:tc>
          <w:tcPr>
            <w:tcW w:w="1415" w:type="dxa"/>
          </w:tcPr>
          <w:p w14:paraId="6A51A08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268,70</w:t>
            </w:r>
          </w:p>
        </w:tc>
        <w:tc>
          <w:tcPr>
            <w:tcW w:w="1244" w:type="dxa"/>
          </w:tcPr>
          <w:p w14:paraId="5887EC9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173,40</w:t>
            </w:r>
          </w:p>
        </w:tc>
        <w:tc>
          <w:tcPr>
            <w:tcW w:w="1307" w:type="dxa"/>
          </w:tcPr>
          <w:p w14:paraId="718BB09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173,40</w:t>
            </w:r>
          </w:p>
        </w:tc>
        <w:tc>
          <w:tcPr>
            <w:tcW w:w="1278" w:type="dxa"/>
          </w:tcPr>
          <w:p w14:paraId="1701C3D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173,40</w:t>
            </w:r>
          </w:p>
        </w:tc>
      </w:tr>
      <w:tr w:rsidR="00E5227D" w14:paraId="6E5863D9" w14:textId="77777777">
        <w:tc>
          <w:tcPr>
            <w:tcW w:w="907" w:type="dxa"/>
          </w:tcPr>
          <w:p w14:paraId="75C2921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1.1.2.2</w:t>
            </w:r>
          </w:p>
        </w:tc>
        <w:tc>
          <w:tcPr>
            <w:tcW w:w="3265" w:type="dxa"/>
          </w:tcPr>
          <w:p w14:paraId="446CAD8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 (исполнение обязательств 2021 года)</w:t>
            </w:r>
          </w:p>
        </w:tc>
        <w:tc>
          <w:tcPr>
            <w:tcW w:w="2020" w:type="dxa"/>
          </w:tcPr>
          <w:p w14:paraId="18497D5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</w:t>
            </w:r>
          </w:p>
        </w:tc>
        <w:tc>
          <w:tcPr>
            <w:tcW w:w="567" w:type="dxa"/>
          </w:tcPr>
          <w:p w14:paraId="565A4B0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60FCE58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1240" w:type="dxa"/>
          </w:tcPr>
          <w:p w14:paraId="60FEE07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130N2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5860</w:t>
            </w:r>
          </w:p>
        </w:tc>
        <w:tc>
          <w:tcPr>
            <w:tcW w:w="1419" w:type="dxa"/>
          </w:tcPr>
          <w:p w14:paraId="2CF5D5F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1415" w:type="dxa"/>
          </w:tcPr>
          <w:p w14:paraId="6E1E99C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244" w:type="dxa"/>
          </w:tcPr>
          <w:p w14:paraId="26FD7B5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</w:tcPr>
          <w:p w14:paraId="6570DC8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</w:tcPr>
          <w:p w14:paraId="35C8AB1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17988089" w14:textId="77777777">
        <w:tc>
          <w:tcPr>
            <w:tcW w:w="8708" w:type="dxa"/>
            <w:gridSpan w:val="6"/>
          </w:tcPr>
          <w:p w14:paraId="4FFB7B82" w14:textId="77777777" w:rsidR="00E5227D" w:rsidRDefault="00214021">
            <w:pPr>
              <w:pStyle w:val="ConsPlusNormal"/>
              <w:widowControl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</w:t>
            </w:r>
          </w:p>
        </w:tc>
        <w:tc>
          <w:tcPr>
            <w:tcW w:w="1419" w:type="dxa"/>
          </w:tcPr>
          <w:p w14:paraId="7DBE17D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1856824,10</w:t>
            </w:r>
          </w:p>
        </w:tc>
        <w:tc>
          <w:tcPr>
            <w:tcW w:w="1415" w:type="dxa"/>
          </w:tcPr>
          <w:p w14:paraId="00A5AFB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631124,16</w:t>
            </w:r>
          </w:p>
        </w:tc>
        <w:tc>
          <w:tcPr>
            <w:tcW w:w="1244" w:type="dxa"/>
          </w:tcPr>
          <w:p w14:paraId="6F527E8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497799,95</w:t>
            </w:r>
          </w:p>
        </w:tc>
        <w:tc>
          <w:tcPr>
            <w:tcW w:w="1307" w:type="dxa"/>
          </w:tcPr>
          <w:p w14:paraId="4ACC0D3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364065,60</w:t>
            </w:r>
          </w:p>
        </w:tc>
        <w:tc>
          <w:tcPr>
            <w:tcW w:w="1278" w:type="dxa"/>
          </w:tcPr>
          <w:p w14:paraId="1123705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363834,40</w:t>
            </w:r>
          </w:p>
        </w:tc>
      </w:tr>
      <w:tr w:rsidR="00E5227D" w14:paraId="1827AAEF" w14:textId="77777777">
        <w:tc>
          <w:tcPr>
            <w:tcW w:w="907" w:type="dxa"/>
          </w:tcPr>
          <w:p w14:paraId="5087C89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3265" w:type="dxa"/>
          </w:tcPr>
          <w:p w14:paraId="0426DA8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«Развитие высокотехнологичной медицинской помощи»</w:t>
            </w:r>
          </w:p>
        </w:tc>
        <w:tc>
          <w:tcPr>
            <w:tcW w:w="2020" w:type="dxa"/>
          </w:tcPr>
          <w:p w14:paraId="619AB4E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</w:t>
            </w:r>
          </w:p>
        </w:tc>
        <w:tc>
          <w:tcPr>
            <w:tcW w:w="567" w:type="dxa"/>
          </w:tcPr>
          <w:p w14:paraId="0719DFED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B045D1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337317A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1300200000</w:t>
            </w:r>
          </w:p>
        </w:tc>
        <w:tc>
          <w:tcPr>
            <w:tcW w:w="1419" w:type="dxa"/>
          </w:tcPr>
          <w:p w14:paraId="61601CE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9596,30</w:t>
            </w:r>
          </w:p>
        </w:tc>
        <w:tc>
          <w:tcPr>
            <w:tcW w:w="1415" w:type="dxa"/>
          </w:tcPr>
          <w:p w14:paraId="3F4136E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3902,80</w:t>
            </w:r>
          </w:p>
        </w:tc>
        <w:tc>
          <w:tcPr>
            <w:tcW w:w="1244" w:type="dxa"/>
          </w:tcPr>
          <w:p w14:paraId="43E3770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3416,10</w:t>
            </w:r>
          </w:p>
        </w:tc>
        <w:tc>
          <w:tcPr>
            <w:tcW w:w="1307" w:type="dxa"/>
          </w:tcPr>
          <w:p w14:paraId="085B571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1138,70</w:t>
            </w:r>
          </w:p>
        </w:tc>
        <w:tc>
          <w:tcPr>
            <w:tcW w:w="1278" w:type="dxa"/>
          </w:tcPr>
          <w:p w14:paraId="3327C7C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1138,70</w:t>
            </w:r>
          </w:p>
        </w:tc>
      </w:tr>
      <w:tr w:rsidR="00E5227D" w14:paraId="6A3A8B67" w14:textId="77777777">
        <w:tc>
          <w:tcPr>
            <w:tcW w:w="907" w:type="dxa"/>
          </w:tcPr>
          <w:p w14:paraId="44D5488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</w:t>
            </w:r>
          </w:p>
        </w:tc>
        <w:tc>
          <w:tcPr>
            <w:tcW w:w="3265" w:type="dxa"/>
          </w:tcPr>
          <w:p w14:paraId="454D05C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стоимости проезда до места лечения и обратно гражданам, проживающим на территории ЕАО</w:t>
            </w:r>
          </w:p>
        </w:tc>
        <w:tc>
          <w:tcPr>
            <w:tcW w:w="2020" w:type="dxa"/>
          </w:tcPr>
          <w:p w14:paraId="36E3010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</w:t>
            </w:r>
          </w:p>
        </w:tc>
        <w:tc>
          <w:tcPr>
            <w:tcW w:w="567" w:type="dxa"/>
          </w:tcPr>
          <w:p w14:paraId="3DAC293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10B4EBA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240" w:type="dxa"/>
          </w:tcPr>
          <w:p w14:paraId="07C06D7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1300206230</w:t>
            </w:r>
          </w:p>
        </w:tc>
        <w:tc>
          <w:tcPr>
            <w:tcW w:w="1419" w:type="dxa"/>
          </w:tcPr>
          <w:p w14:paraId="7C34FA6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9596,30</w:t>
            </w:r>
          </w:p>
        </w:tc>
        <w:tc>
          <w:tcPr>
            <w:tcW w:w="1415" w:type="dxa"/>
          </w:tcPr>
          <w:p w14:paraId="1776F86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3902,80</w:t>
            </w:r>
          </w:p>
        </w:tc>
        <w:tc>
          <w:tcPr>
            <w:tcW w:w="1244" w:type="dxa"/>
          </w:tcPr>
          <w:p w14:paraId="4A24E0E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3416,10</w:t>
            </w:r>
          </w:p>
        </w:tc>
        <w:tc>
          <w:tcPr>
            <w:tcW w:w="1307" w:type="dxa"/>
          </w:tcPr>
          <w:p w14:paraId="03D6164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1138,70</w:t>
            </w:r>
          </w:p>
        </w:tc>
        <w:tc>
          <w:tcPr>
            <w:tcW w:w="1278" w:type="dxa"/>
          </w:tcPr>
          <w:p w14:paraId="4721796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1138,70</w:t>
            </w:r>
          </w:p>
        </w:tc>
      </w:tr>
      <w:tr w:rsidR="00E5227D" w14:paraId="26F4BEF4" w14:textId="77777777">
        <w:tc>
          <w:tcPr>
            <w:tcW w:w="907" w:type="dxa"/>
          </w:tcPr>
          <w:p w14:paraId="6302D05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265" w:type="dxa"/>
          </w:tcPr>
          <w:p w14:paraId="7DFFCFA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 «Совершенствование системы оказания медицинской помощи больным туберкулезом»</w:t>
            </w:r>
          </w:p>
        </w:tc>
        <w:tc>
          <w:tcPr>
            <w:tcW w:w="2020" w:type="dxa"/>
          </w:tcPr>
          <w:p w14:paraId="59CF2EE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</w:t>
            </w:r>
          </w:p>
        </w:tc>
        <w:tc>
          <w:tcPr>
            <w:tcW w:w="567" w:type="dxa"/>
          </w:tcPr>
          <w:p w14:paraId="7C468ADC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4A164E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A4675E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1300300000</w:t>
            </w:r>
          </w:p>
        </w:tc>
        <w:tc>
          <w:tcPr>
            <w:tcW w:w="1419" w:type="dxa"/>
          </w:tcPr>
          <w:p w14:paraId="2C25979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546980,96</w:t>
            </w:r>
          </w:p>
        </w:tc>
        <w:tc>
          <w:tcPr>
            <w:tcW w:w="1415" w:type="dxa"/>
          </w:tcPr>
          <w:p w14:paraId="3934C3E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178637,76</w:t>
            </w:r>
          </w:p>
        </w:tc>
        <w:tc>
          <w:tcPr>
            <w:tcW w:w="1244" w:type="dxa"/>
          </w:tcPr>
          <w:p w14:paraId="384B9B0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146888,600</w:t>
            </w:r>
          </w:p>
        </w:tc>
        <w:tc>
          <w:tcPr>
            <w:tcW w:w="1307" w:type="dxa"/>
          </w:tcPr>
          <w:p w14:paraId="4786506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110727,30</w:t>
            </w:r>
          </w:p>
        </w:tc>
        <w:tc>
          <w:tcPr>
            <w:tcW w:w="1278" w:type="dxa"/>
          </w:tcPr>
          <w:p w14:paraId="06C74D7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110727,30</w:t>
            </w:r>
          </w:p>
        </w:tc>
      </w:tr>
      <w:tr w:rsidR="00E5227D" w14:paraId="0C914D1A" w14:textId="77777777">
        <w:tc>
          <w:tcPr>
            <w:tcW w:w="907" w:type="dxa"/>
          </w:tcPr>
          <w:p w14:paraId="164E6AD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</w:t>
            </w:r>
          </w:p>
        </w:tc>
        <w:tc>
          <w:tcPr>
            <w:tcW w:w="3265" w:type="dxa"/>
          </w:tcPr>
          <w:p w14:paraId="59665A0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ОГКУЗ «Противотуберкулезный диспансер»</w:t>
            </w:r>
          </w:p>
        </w:tc>
        <w:tc>
          <w:tcPr>
            <w:tcW w:w="2020" w:type="dxa"/>
          </w:tcPr>
          <w:p w14:paraId="4699A6A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 ОГКУЗ «Противотуберкулезный диспансер»</w:t>
            </w:r>
          </w:p>
        </w:tc>
        <w:tc>
          <w:tcPr>
            <w:tcW w:w="567" w:type="dxa"/>
          </w:tcPr>
          <w:p w14:paraId="0F9B06C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4960877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  <w:p w14:paraId="1738D0E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  <w:p w14:paraId="79B2A8A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0903</w:t>
            </w:r>
          </w:p>
        </w:tc>
        <w:tc>
          <w:tcPr>
            <w:tcW w:w="1240" w:type="dxa"/>
          </w:tcPr>
          <w:p w14:paraId="55FDB34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1300300590</w:t>
            </w:r>
          </w:p>
        </w:tc>
        <w:tc>
          <w:tcPr>
            <w:tcW w:w="1419" w:type="dxa"/>
          </w:tcPr>
          <w:p w14:paraId="00D2F70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522833,36</w:t>
            </w:r>
          </w:p>
        </w:tc>
        <w:tc>
          <w:tcPr>
            <w:tcW w:w="1415" w:type="dxa"/>
          </w:tcPr>
          <w:p w14:paraId="385B40F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169391,76</w:t>
            </w:r>
          </w:p>
        </w:tc>
        <w:tc>
          <w:tcPr>
            <w:tcW w:w="1244" w:type="dxa"/>
          </w:tcPr>
          <w:p w14:paraId="1FD784B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141259,60</w:t>
            </w:r>
          </w:p>
          <w:p w14:paraId="2A0B4F0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0EE289C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106091,00</w:t>
            </w:r>
          </w:p>
          <w:p w14:paraId="23CC0B1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65D1E72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106091,00</w:t>
            </w:r>
          </w:p>
          <w:p w14:paraId="409E1B7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7D" w14:paraId="2964CF0E" w14:textId="77777777">
        <w:trPr>
          <w:trHeight w:val="276"/>
        </w:trPr>
        <w:tc>
          <w:tcPr>
            <w:tcW w:w="907" w:type="dxa"/>
            <w:vMerge w:val="restart"/>
          </w:tcPr>
          <w:p w14:paraId="3D4784E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1.2.2.2</w:t>
            </w:r>
          </w:p>
        </w:tc>
        <w:tc>
          <w:tcPr>
            <w:tcW w:w="3265" w:type="dxa"/>
            <w:vMerge w:val="restart"/>
          </w:tcPr>
          <w:p w14:paraId="7BC1B2E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государственными учреждениями текущего ремонта ОГКУЗ «Противотуберкулезный диспансер»</w:t>
            </w:r>
          </w:p>
        </w:tc>
        <w:tc>
          <w:tcPr>
            <w:tcW w:w="2020" w:type="dxa"/>
            <w:vMerge w:val="restart"/>
          </w:tcPr>
          <w:p w14:paraId="50F9623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 ОГКУЗ «Противотуберкулезный диспансер»</w:t>
            </w:r>
          </w:p>
        </w:tc>
        <w:tc>
          <w:tcPr>
            <w:tcW w:w="567" w:type="dxa"/>
            <w:vMerge w:val="restart"/>
          </w:tcPr>
          <w:p w14:paraId="0A38F20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  <w:vMerge w:val="restart"/>
          </w:tcPr>
          <w:p w14:paraId="45A8E20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1240" w:type="dxa"/>
            <w:vMerge w:val="restart"/>
          </w:tcPr>
          <w:p w14:paraId="7AF44CA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1300322130</w:t>
            </w:r>
          </w:p>
        </w:tc>
        <w:tc>
          <w:tcPr>
            <w:tcW w:w="1419" w:type="dxa"/>
            <w:vMerge w:val="restart"/>
          </w:tcPr>
          <w:p w14:paraId="092DBDA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526,70</w:t>
            </w:r>
          </w:p>
        </w:tc>
        <w:tc>
          <w:tcPr>
            <w:tcW w:w="1415" w:type="dxa"/>
            <w:vMerge w:val="restart"/>
          </w:tcPr>
          <w:p w14:paraId="3AD0488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  <w:vMerge w:val="restart"/>
          </w:tcPr>
          <w:p w14:paraId="637ABBE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527,60</w:t>
            </w:r>
          </w:p>
        </w:tc>
        <w:tc>
          <w:tcPr>
            <w:tcW w:w="1307" w:type="dxa"/>
            <w:vMerge w:val="restart"/>
          </w:tcPr>
          <w:p w14:paraId="76887A5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  <w:vMerge w:val="restart"/>
          </w:tcPr>
          <w:p w14:paraId="6CCA567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64ED32D0" w14:textId="77777777">
        <w:trPr>
          <w:trHeight w:val="276"/>
        </w:trPr>
        <w:tc>
          <w:tcPr>
            <w:tcW w:w="907" w:type="dxa"/>
            <w:vMerge w:val="restart"/>
          </w:tcPr>
          <w:p w14:paraId="1B68173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1.2.2.3</w:t>
            </w:r>
          </w:p>
        </w:tc>
        <w:tc>
          <w:tcPr>
            <w:tcW w:w="3265" w:type="dxa"/>
            <w:vMerge w:val="restart"/>
          </w:tcPr>
          <w:p w14:paraId="0350601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медицинского, лабораторного и технологического оборудования и других основных средств ОГКУЗ «Противотуберкулезный диспансер»</w:t>
            </w:r>
          </w:p>
        </w:tc>
        <w:tc>
          <w:tcPr>
            <w:tcW w:w="2020" w:type="dxa"/>
            <w:vMerge w:val="restart"/>
          </w:tcPr>
          <w:p w14:paraId="3D843A6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 правительства области, ОГКУЗ «Противотуберкулезный диспансер»</w:t>
            </w:r>
          </w:p>
        </w:tc>
        <w:tc>
          <w:tcPr>
            <w:tcW w:w="567" w:type="dxa"/>
            <w:vMerge w:val="restart"/>
          </w:tcPr>
          <w:p w14:paraId="14C0B97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709" w:type="dxa"/>
            <w:vMerge w:val="restart"/>
          </w:tcPr>
          <w:p w14:paraId="4098D2D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1240" w:type="dxa"/>
            <w:vMerge w:val="restart"/>
          </w:tcPr>
          <w:p w14:paraId="41DE5C0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130032215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9" w:type="dxa"/>
            <w:vMerge w:val="restart"/>
          </w:tcPr>
          <w:p w14:paraId="0A7E2A8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465,10</w:t>
            </w:r>
          </w:p>
        </w:tc>
        <w:tc>
          <w:tcPr>
            <w:tcW w:w="1415" w:type="dxa"/>
            <w:vMerge w:val="restart"/>
          </w:tcPr>
          <w:p w14:paraId="2533362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  <w:vMerge w:val="restart"/>
          </w:tcPr>
          <w:p w14:paraId="38B1EC6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465,10</w:t>
            </w:r>
          </w:p>
        </w:tc>
        <w:tc>
          <w:tcPr>
            <w:tcW w:w="1307" w:type="dxa"/>
            <w:vMerge w:val="restart"/>
          </w:tcPr>
          <w:p w14:paraId="1CC6407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  <w:vMerge w:val="restart"/>
          </w:tcPr>
          <w:p w14:paraId="7CA51A4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04B2FE9C" w14:textId="77777777">
        <w:tc>
          <w:tcPr>
            <w:tcW w:w="907" w:type="dxa"/>
          </w:tcPr>
          <w:p w14:paraId="7AC3317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1.2.2.4</w:t>
            </w:r>
          </w:p>
        </w:tc>
        <w:tc>
          <w:tcPr>
            <w:tcW w:w="3265" w:type="dxa"/>
          </w:tcPr>
          <w:p w14:paraId="2D4ED07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по оказанию медицинской помощи гражданам, больным туберкулезом, за пределами области</w:t>
            </w:r>
          </w:p>
        </w:tc>
        <w:tc>
          <w:tcPr>
            <w:tcW w:w="2020" w:type="dxa"/>
          </w:tcPr>
          <w:p w14:paraId="43A064D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</w:t>
            </w:r>
          </w:p>
          <w:p w14:paraId="7B49260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ОГКУЗ «Противотуберкулезный диспансер»</w:t>
            </w:r>
          </w:p>
        </w:tc>
        <w:tc>
          <w:tcPr>
            <w:tcW w:w="567" w:type="dxa"/>
          </w:tcPr>
          <w:p w14:paraId="4044D4E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2BA86D3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</w:tcPr>
          <w:p w14:paraId="7772EC3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1300348530</w:t>
            </w:r>
          </w:p>
        </w:tc>
        <w:tc>
          <w:tcPr>
            <w:tcW w:w="1419" w:type="dxa"/>
          </w:tcPr>
          <w:p w14:paraId="0EDDB36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23154,90</w:t>
            </w:r>
          </w:p>
        </w:tc>
        <w:tc>
          <w:tcPr>
            <w:tcW w:w="1415" w:type="dxa"/>
          </w:tcPr>
          <w:p w14:paraId="6A386F2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9246,00</w:t>
            </w:r>
          </w:p>
        </w:tc>
        <w:tc>
          <w:tcPr>
            <w:tcW w:w="1244" w:type="dxa"/>
          </w:tcPr>
          <w:p w14:paraId="120C105F" w14:textId="77777777" w:rsidR="00E5227D" w:rsidRDefault="002140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4636,30</w:t>
            </w:r>
          </w:p>
        </w:tc>
        <w:tc>
          <w:tcPr>
            <w:tcW w:w="1307" w:type="dxa"/>
          </w:tcPr>
          <w:p w14:paraId="73DCB5A5" w14:textId="77777777" w:rsidR="00E5227D" w:rsidRDefault="002140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4636,30</w:t>
            </w:r>
          </w:p>
        </w:tc>
        <w:tc>
          <w:tcPr>
            <w:tcW w:w="1278" w:type="dxa"/>
          </w:tcPr>
          <w:p w14:paraId="7531706D" w14:textId="77777777" w:rsidR="00E5227D" w:rsidRDefault="002140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4636,30</w:t>
            </w:r>
          </w:p>
        </w:tc>
      </w:tr>
      <w:tr w:rsidR="00E5227D" w14:paraId="4C28E3D7" w14:textId="77777777">
        <w:tc>
          <w:tcPr>
            <w:tcW w:w="907" w:type="dxa"/>
          </w:tcPr>
          <w:p w14:paraId="61DE67A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265" w:type="dxa"/>
          </w:tcPr>
          <w:p w14:paraId="2C3A9E3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 «Совершенствование системы оказания медицинской помощи больным с психическими расстройствами и наркологическими заболеваниями»</w:t>
            </w:r>
          </w:p>
        </w:tc>
        <w:tc>
          <w:tcPr>
            <w:tcW w:w="2020" w:type="dxa"/>
          </w:tcPr>
          <w:p w14:paraId="5FD3D707" w14:textId="77777777" w:rsidR="00E5227D" w:rsidRDefault="002140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</w:t>
            </w:r>
          </w:p>
        </w:tc>
        <w:tc>
          <w:tcPr>
            <w:tcW w:w="567" w:type="dxa"/>
          </w:tcPr>
          <w:p w14:paraId="5CED12D7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F8A025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6245D5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1300400000</w:t>
            </w:r>
          </w:p>
        </w:tc>
        <w:tc>
          <w:tcPr>
            <w:tcW w:w="1419" w:type="dxa"/>
          </w:tcPr>
          <w:p w14:paraId="0C1DD1C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748365,71</w:t>
            </w:r>
          </w:p>
        </w:tc>
        <w:tc>
          <w:tcPr>
            <w:tcW w:w="1415" w:type="dxa"/>
          </w:tcPr>
          <w:p w14:paraId="6F04E2A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252449,01</w:t>
            </w:r>
          </w:p>
        </w:tc>
        <w:tc>
          <w:tcPr>
            <w:tcW w:w="1244" w:type="dxa"/>
          </w:tcPr>
          <w:p w14:paraId="297919EF" w14:textId="77777777" w:rsidR="00E5227D" w:rsidRDefault="00214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194903,50</w:t>
            </w:r>
          </w:p>
        </w:tc>
        <w:tc>
          <w:tcPr>
            <w:tcW w:w="1307" w:type="dxa"/>
          </w:tcPr>
          <w:p w14:paraId="25E4AEE2" w14:textId="77777777" w:rsidR="00E5227D" w:rsidRDefault="00214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150506,60</w:t>
            </w:r>
          </w:p>
        </w:tc>
        <w:tc>
          <w:tcPr>
            <w:tcW w:w="1278" w:type="dxa"/>
          </w:tcPr>
          <w:p w14:paraId="5115CB6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150506,60</w:t>
            </w:r>
          </w:p>
        </w:tc>
      </w:tr>
      <w:tr w:rsidR="00E5227D" w14:paraId="7AF98952" w14:textId="77777777">
        <w:tc>
          <w:tcPr>
            <w:tcW w:w="907" w:type="dxa"/>
          </w:tcPr>
          <w:p w14:paraId="57B99C8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</w:t>
            </w:r>
          </w:p>
        </w:tc>
        <w:tc>
          <w:tcPr>
            <w:tcW w:w="3265" w:type="dxa"/>
          </w:tcPr>
          <w:p w14:paraId="06B5BBD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ОГБУЗ «Психиатрическая больница»</w:t>
            </w:r>
          </w:p>
        </w:tc>
        <w:tc>
          <w:tcPr>
            <w:tcW w:w="2020" w:type="dxa"/>
          </w:tcPr>
          <w:p w14:paraId="04F3B25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 ОГБУЗ «Психиатрическая больница»</w:t>
            </w:r>
          </w:p>
        </w:tc>
        <w:tc>
          <w:tcPr>
            <w:tcW w:w="567" w:type="dxa"/>
          </w:tcPr>
          <w:p w14:paraId="140DBD4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6E220D9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  <w:p w14:paraId="2B6FABA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  <w:p w14:paraId="7617F04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0903</w:t>
            </w:r>
          </w:p>
        </w:tc>
        <w:tc>
          <w:tcPr>
            <w:tcW w:w="1240" w:type="dxa"/>
          </w:tcPr>
          <w:p w14:paraId="0F69441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1300400590</w:t>
            </w:r>
          </w:p>
        </w:tc>
        <w:tc>
          <w:tcPr>
            <w:tcW w:w="1419" w:type="dxa"/>
          </w:tcPr>
          <w:p w14:paraId="5464C7E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748365,71</w:t>
            </w:r>
          </w:p>
        </w:tc>
        <w:tc>
          <w:tcPr>
            <w:tcW w:w="1415" w:type="dxa"/>
          </w:tcPr>
          <w:p w14:paraId="39556AD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252449,01</w:t>
            </w:r>
          </w:p>
        </w:tc>
        <w:tc>
          <w:tcPr>
            <w:tcW w:w="1244" w:type="dxa"/>
          </w:tcPr>
          <w:p w14:paraId="1CF195DA" w14:textId="77777777" w:rsidR="00E5227D" w:rsidRDefault="002140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194903,50</w:t>
            </w:r>
          </w:p>
        </w:tc>
        <w:tc>
          <w:tcPr>
            <w:tcW w:w="1307" w:type="dxa"/>
          </w:tcPr>
          <w:p w14:paraId="7B0E7F71" w14:textId="77777777" w:rsidR="00E5227D" w:rsidRDefault="002140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150506,60</w:t>
            </w:r>
          </w:p>
        </w:tc>
        <w:tc>
          <w:tcPr>
            <w:tcW w:w="1278" w:type="dxa"/>
          </w:tcPr>
          <w:p w14:paraId="763C1B8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150506,60</w:t>
            </w:r>
          </w:p>
        </w:tc>
      </w:tr>
      <w:tr w:rsidR="00E5227D" w14:paraId="26887A49" w14:textId="77777777">
        <w:tc>
          <w:tcPr>
            <w:tcW w:w="907" w:type="dxa"/>
          </w:tcPr>
          <w:p w14:paraId="5216094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265" w:type="dxa"/>
          </w:tcPr>
          <w:p w14:paraId="326F81D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«Совершенствование оказания скорой, в том числе скорой специализированной, медицинской помощи»</w:t>
            </w:r>
          </w:p>
        </w:tc>
        <w:tc>
          <w:tcPr>
            <w:tcW w:w="2020" w:type="dxa"/>
          </w:tcPr>
          <w:p w14:paraId="7AD5487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 правительства области</w:t>
            </w:r>
          </w:p>
        </w:tc>
        <w:tc>
          <w:tcPr>
            <w:tcW w:w="567" w:type="dxa"/>
          </w:tcPr>
          <w:p w14:paraId="634A910A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AB1E4D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45B6388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9" w:type="dxa"/>
          </w:tcPr>
          <w:p w14:paraId="7AA2801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29649,90</w:t>
            </w:r>
          </w:p>
        </w:tc>
        <w:tc>
          <w:tcPr>
            <w:tcW w:w="1415" w:type="dxa"/>
          </w:tcPr>
          <w:p w14:paraId="4719847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6519,80</w:t>
            </w:r>
          </w:p>
        </w:tc>
        <w:tc>
          <w:tcPr>
            <w:tcW w:w="1244" w:type="dxa"/>
          </w:tcPr>
          <w:p w14:paraId="38FACDF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14343,30</w:t>
            </w:r>
          </w:p>
        </w:tc>
        <w:tc>
          <w:tcPr>
            <w:tcW w:w="1307" w:type="dxa"/>
          </w:tcPr>
          <w:p w14:paraId="08BCAB0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4393,40</w:t>
            </w:r>
          </w:p>
        </w:tc>
        <w:tc>
          <w:tcPr>
            <w:tcW w:w="1278" w:type="dxa"/>
          </w:tcPr>
          <w:p w14:paraId="48F97EF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4393,40</w:t>
            </w:r>
          </w:p>
        </w:tc>
      </w:tr>
      <w:tr w:rsidR="00E5227D" w14:paraId="62887DB2" w14:textId="77777777">
        <w:tc>
          <w:tcPr>
            <w:tcW w:w="907" w:type="dxa"/>
          </w:tcPr>
          <w:p w14:paraId="5CC810F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1.2.4.1</w:t>
            </w:r>
          </w:p>
        </w:tc>
        <w:tc>
          <w:tcPr>
            <w:tcW w:w="3265" w:type="dxa"/>
          </w:tcPr>
          <w:p w14:paraId="023FDAC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ОГБУЗ «Станция скорой медицинской помощи»</w:t>
            </w:r>
          </w:p>
        </w:tc>
        <w:tc>
          <w:tcPr>
            <w:tcW w:w="2020" w:type="dxa"/>
          </w:tcPr>
          <w:p w14:paraId="66B7DDB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</w:t>
            </w:r>
          </w:p>
          <w:p w14:paraId="36C20A9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«Станция скорой медицинской помощи»</w:t>
            </w:r>
          </w:p>
        </w:tc>
        <w:tc>
          <w:tcPr>
            <w:tcW w:w="567" w:type="dxa"/>
          </w:tcPr>
          <w:p w14:paraId="4D1CB0B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60B484B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0904</w:t>
            </w:r>
          </w:p>
        </w:tc>
        <w:tc>
          <w:tcPr>
            <w:tcW w:w="1240" w:type="dxa"/>
          </w:tcPr>
          <w:p w14:paraId="0853723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1300500590</w:t>
            </w:r>
          </w:p>
        </w:tc>
        <w:tc>
          <w:tcPr>
            <w:tcW w:w="1419" w:type="dxa"/>
          </w:tcPr>
          <w:p w14:paraId="045066E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29649,90</w:t>
            </w:r>
          </w:p>
        </w:tc>
        <w:tc>
          <w:tcPr>
            <w:tcW w:w="1415" w:type="dxa"/>
          </w:tcPr>
          <w:p w14:paraId="1B880F4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6519,80</w:t>
            </w:r>
          </w:p>
        </w:tc>
        <w:tc>
          <w:tcPr>
            <w:tcW w:w="1244" w:type="dxa"/>
          </w:tcPr>
          <w:p w14:paraId="4DBFA19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14343,30</w:t>
            </w:r>
          </w:p>
        </w:tc>
        <w:tc>
          <w:tcPr>
            <w:tcW w:w="1307" w:type="dxa"/>
          </w:tcPr>
          <w:p w14:paraId="4BA7D70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4393,40</w:t>
            </w:r>
          </w:p>
        </w:tc>
        <w:tc>
          <w:tcPr>
            <w:tcW w:w="1278" w:type="dxa"/>
          </w:tcPr>
          <w:p w14:paraId="00F217D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4393,40</w:t>
            </w:r>
          </w:p>
        </w:tc>
      </w:tr>
      <w:tr w:rsidR="00E5227D" w14:paraId="2A376A31" w14:textId="77777777">
        <w:tc>
          <w:tcPr>
            <w:tcW w:w="907" w:type="dxa"/>
          </w:tcPr>
          <w:p w14:paraId="294B0E8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3265" w:type="dxa"/>
          </w:tcPr>
          <w:p w14:paraId="3F790F7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 «Развитие службы крови»</w:t>
            </w:r>
          </w:p>
        </w:tc>
        <w:tc>
          <w:tcPr>
            <w:tcW w:w="2020" w:type="dxa"/>
          </w:tcPr>
          <w:p w14:paraId="2252E11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</w:t>
            </w:r>
          </w:p>
        </w:tc>
        <w:tc>
          <w:tcPr>
            <w:tcW w:w="567" w:type="dxa"/>
          </w:tcPr>
          <w:p w14:paraId="6092AE56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36F7CC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35CD562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1300600000</w:t>
            </w:r>
          </w:p>
        </w:tc>
        <w:tc>
          <w:tcPr>
            <w:tcW w:w="1419" w:type="dxa"/>
          </w:tcPr>
          <w:p w14:paraId="216EF88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187741,30</w:t>
            </w:r>
          </w:p>
        </w:tc>
        <w:tc>
          <w:tcPr>
            <w:tcW w:w="1415" w:type="dxa"/>
          </w:tcPr>
          <w:p w14:paraId="3941FFA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61510,60</w:t>
            </w:r>
          </w:p>
        </w:tc>
        <w:tc>
          <w:tcPr>
            <w:tcW w:w="1244" w:type="dxa"/>
          </w:tcPr>
          <w:p w14:paraId="33F99FF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50573,10</w:t>
            </w:r>
          </w:p>
        </w:tc>
        <w:tc>
          <w:tcPr>
            <w:tcW w:w="1307" w:type="dxa"/>
          </w:tcPr>
          <w:p w14:paraId="0A7B32C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37828,80</w:t>
            </w:r>
          </w:p>
        </w:tc>
        <w:tc>
          <w:tcPr>
            <w:tcW w:w="1278" w:type="dxa"/>
          </w:tcPr>
          <w:p w14:paraId="3356F66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37828,80</w:t>
            </w:r>
          </w:p>
        </w:tc>
      </w:tr>
      <w:tr w:rsidR="00E5227D" w14:paraId="2FFDD21F" w14:textId="77777777">
        <w:tc>
          <w:tcPr>
            <w:tcW w:w="907" w:type="dxa"/>
          </w:tcPr>
          <w:p w14:paraId="2AF1AA0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1.2.5.1</w:t>
            </w:r>
          </w:p>
        </w:tc>
        <w:tc>
          <w:tcPr>
            <w:tcW w:w="3265" w:type="dxa"/>
          </w:tcPr>
          <w:p w14:paraId="14157CC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ОГБУЗ «Станция переливания крови»</w:t>
            </w:r>
          </w:p>
        </w:tc>
        <w:tc>
          <w:tcPr>
            <w:tcW w:w="2020" w:type="dxa"/>
          </w:tcPr>
          <w:p w14:paraId="1761BAA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</w:t>
            </w:r>
          </w:p>
          <w:p w14:paraId="1B41C3D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«Станция переливания крови»</w:t>
            </w:r>
          </w:p>
        </w:tc>
        <w:tc>
          <w:tcPr>
            <w:tcW w:w="567" w:type="dxa"/>
          </w:tcPr>
          <w:p w14:paraId="4503445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29623FC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0906</w:t>
            </w:r>
          </w:p>
        </w:tc>
        <w:tc>
          <w:tcPr>
            <w:tcW w:w="1240" w:type="dxa"/>
          </w:tcPr>
          <w:p w14:paraId="3936BF7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1300600590</w:t>
            </w:r>
          </w:p>
        </w:tc>
        <w:tc>
          <w:tcPr>
            <w:tcW w:w="1419" w:type="dxa"/>
          </w:tcPr>
          <w:p w14:paraId="045D0FB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187741,30</w:t>
            </w:r>
          </w:p>
        </w:tc>
        <w:tc>
          <w:tcPr>
            <w:tcW w:w="1415" w:type="dxa"/>
          </w:tcPr>
          <w:p w14:paraId="0130387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61510,60</w:t>
            </w:r>
          </w:p>
        </w:tc>
        <w:tc>
          <w:tcPr>
            <w:tcW w:w="1244" w:type="dxa"/>
          </w:tcPr>
          <w:p w14:paraId="31F22EE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50573,10</w:t>
            </w:r>
          </w:p>
        </w:tc>
        <w:tc>
          <w:tcPr>
            <w:tcW w:w="1307" w:type="dxa"/>
          </w:tcPr>
          <w:p w14:paraId="32FE245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37828,80</w:t>
            </w:r>
          </w:p>
        </w:tc>
        <w:tc>
          <w:tcPr>
            <w:tcW w:w="1278" w:type="dxa"/>
          </w:tcPr>
          <w:p w14:paraId="5AC418F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37828,80</w:t>
            </w:r>
          </w:p>
        </w:tc>
      </w:tr>
      <w:tr w:rsidR="00E5227D" w14:paraId="306AA266" w14:textId="77777777">
        <w:tc>
          <w:tcPr>
            <w:tcW w:w="907" w:type="dxa"/>
          </w:tcPr>
          <w:p w14:paraId="3772B51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3265" w:type="dxa"/>
          </w:tcPr>
          <w:p w14:paraId="469A3EA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 «Развитие иных специализированных видов медицинской помощи взрослому населению»</w:t>
            </w:r>
          </w:p>
        </w:tc>
        <w:tc>
          <w:tcPr>
            <w:tcW w:w="2020" w:type="dxa"/>
          </w:tcPr>
          <w:p w14:paraId="2662337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</w:t>
            </w:r>
          </w:p>
        </w:tc>
        <w:tc>
          <w:tcPr>
            <w:tcW w:w="567" w:type="dxa"/>
          </w:tcPr>
          <w:p w14:paraId="205DD2F9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735367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4553720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1300700000</w:t>
            </w:r>
          </w:p>
        </w:tc>
        <w:tc>
          <w:tcPr>
            <w:tcW w:w="1419" w:type="dxa"/>
          </w:tcPr>
          <w:p w14:paraId="2D4B628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299108,16</w:t>
            </w:r>
          </w:p>
        </w:tc>
        <w:tc>
          <w:tcPr>
            <w:tcW w:w="1415" w:type="dxa"/>
          </w:tcPr>
          <w:p w14:paraId="4010581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104769,47</w:t>
            </w:r>
          </w:p>
        </w:tc>
        <w:tc>
          <w:tcPr>
            <w:tcW w:w="1244" w:type="dxa"/>
          </w:tcPr>
          <w:p w14:paraId="4E0F81C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83952,70</w:t>
            </w:r>
          </w:p>
        </w:tc>
        <w:tc>
          <w:tcPr>
            <w:tcW w:w="1307" w:type="dxa"/>
          </w:tcPr>
          <w:p w14:paraId="43F1B37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55193,00</w:t>
            </w:r>
          </w:p>
        </w:tc>
        <w:tc>
          <w:tcPr>
            <w:tcW w:w="1278" w:type="dxa"/>
          </w:tcPr>
          <w:p w14:paraId="2A7D9FD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55193,00</w:t>
            </w:r>
          </w:p>
        </w:tc>
      </w:tr>
      <w:tr w:rsidR="00E5227D" w14:paraId="63A47119" w14:textId="77777777">
        <w:tc>
          <w:tcPr>
            <w:tcW w:w="907" w:type="dxa"/>
          </w:tcPr>
          <w:p w14:paraId="05E4F6F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</w:t>
            </w:r>
          </w:p>
        </w:tc>
        <w:tc>
          <w:tcPr>
            <w:tcW w:w="3265" w:type="dxa"/>
          </w:tcPr>
          <w:p w14:paraId="3BE3991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(оказание услуг) ОГБУЗ «Кожно-венерологический диспансер»</w:t>
            </w:r>
          </w:p>
        </w:tc>
        <w:tc>
          <w:tcPr>
            <w:tcW w:w="2020" w:type="dxa"/>
          </w:tcPr>
          <w:p w14:paraId="2574805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 правительства области, ОГБУЗ «Кожно-венерологический диспансер»</w:t>
            </w:r>
          </w:p>
        </w:tc>
        <w:tc>
          <w:tcPr>
            <w:tcW w:w="567" w:type="dxa"/>
          </w:tcPr>
          <w:p w14:paraId="016B540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709" w:type="dxa"/>
          </w:tcPr>
          <w:p w14:paraId="0D84728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0902 0903</w:t>
            </w:r>
          </w:p>
        </w:tc>
        <w:tc>
          <w:tcPr>
            <w:tcW w:w="1240" w:type="dxa"/>
          </w:tcPr>
          <w:p w14:paraId="2D299B6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130070059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9" w:type="dxa"/>
          </w:tcPr>
          <w:p w14:paraId="303B89E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55707,89</w:t>
            </w:r>
          </w:p>
        </w:tc>
        <w:tc>
          <w:tcPr>
            <w:tcW w:w="1415" w:type="dxa"/>
          </w:tcPr>
          <w:p w14:paraId="7726766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18180,09</w:t>
            </w:r>
          </w:p>
        </w:tc>
        <w:tc>
          <w:tcPr>
            <w:tcW w:w="1244" w:type="dxa"/>
          </w:tcPr>
          <w:p w14:paraId="19999CA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14719,80</w:t>
            </w:r>
          </w:p>
          <w:p w14:paraId="351AC619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5F2E7F5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11404,00</w:t>
            </w:r>
          </w:p>
          <w:p w14:paraId="15D88A79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2F44F13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11404,00</w:t>
            </w:r>
          </w:p>
          <w:p w14:paraId="02E699B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7D" w14:paraId="375F0589" w14:textId="77777777">
        <w:tc>
          <w:tcPr>
            <w:tcW w:w="907" w:type="dxa"/>
          </w:tcPr>
          <w:p w14:paraId="3693C7F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1.2.6.2</w:t>
            </w:r>
          </w:p>
        </w:tc>
        <w:tc>
          <w:tcPr>
            <w:tcW w:w="3265" w:type="dxa"/>
          </w:tcPr>
          <w:p w14:paraId="5E6A3CB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(выполнение работ) ОГБУЗ «Бюро судебно-медицинской экспертизы» – проведение судебно-медицинских экспертиз</w:t>
            </w:r>
          </w:p>
        </w:tc>
        <w:tc>
          <w:tcPr>
            <w:tcW w:w="2020" w:type="dxa"/>
          </w:tcPr>
          <w:p w14:paraId="2CA751D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 ОГБУЗ «Бюро судебно-медицинской экспертизы»</w:t>
            </w:r>
          </w:p>
        </w:tc>
        <w:tc>
          <w:tcPr>
            <w:tcW w:w="567" w:type="dxa"/>
          </w:tcPr>
          <w:p w14:paraId="29FB11B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1FE2D82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</w:tcPr>
          <w:p w14:paraId="5C8ACE4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1300700590</w:t>
            </w:r>
          </w:p>
        </w:tc>
        <w:tc>
          <w:tcPr>
            <w:tcW w:w="1419" w:type="dxa"/>
          </w:tcPr>
          <w:p w14:paraId="5418FEB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155132,20</w:t>
            </w:r>
          </w:p>
        </w:tc>
        <w:tc>
          <w:tcPr>
            <w:tcW w:w="1415" w:type="dxa"/>
          </w:tcPr>
          <w:p w14:paraId="5DEFB84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47563,00</w:t>
            </w:r>
          </w:p>
        </w:tc>
        <w:tc>
          <w:tcPr>
            <w:tcW w:w="1244" w:type="dxa"/>
          </w:tcPr>
          <w:p w14:paraId="507D257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45381,60</w:t>
            </w:r>
          </w:p>
        </w:tc>
        <w:tc>
          <w:tcPr>
            <w:tcW w:w="1307" w:type="dxa"/>
          </w:tcPr>
          <w:p w14:paraId="6C12ACA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31093,80</w:t>
            </w:r>
          </w:p>
        </w:tc>
        <w:tc>
          <w:tcPr>
            <w:tcW w:w="1278" w:type="dxa"/>
          </w:tcPr>
          <w:p w14:paraId="23776B6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31093,80</w:t>
            </w:r>
          </w:p>
        </w:tc>
      </w:tr>
      <w:tr w:rsidR="00E5227D" w14:paraId="58F8BF69" w14:textId="77777777">
        <w:tc>
          <w:tcPr>
            <w:tcW w:w="907" w:type="dxa"/>
          </w:tcPr>
          <w:p w14:paraId="5364336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1.2.6.3</w:t>
            </w:r>
          </w:p>
        </w:tc>
        <w:tc>
          <w:tcPr>
            <w:tcW w:w="3265" w:type="dxa"/>
          </w:tcPr>
          <w:p w14:paraId="4615FAE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помощь при заболеваниях, включенных в базовую программу ОМС, гражданам РФ, не идентифицированным и не застрахованным в системе ОМС </w:t>
            </w:r>
          </w:p>
        </w:tc>
        <w:tc>
          <w:tcPr>
            <w:tcW w:w="2020" w:type="dxa"/>
          </w:tcPr>
          <w:p w14:paraId="5448022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</w:t>
            </w:r>
          </w:p>
          <w:p w14:paraId="69878AE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«Областная больница»</w:t>
            </w:r>
          </w:p>
        </w:tc>
        <w:tc>
          <w:tcPr>
            <w:tcW w:w="567" w:type="dxa"/>
          </w:tcPr>
          <w:p w14:paraId="0FE7A51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44B63F6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1240" w:type="dxa"/>
          </w:tcPr>
          <w:p w14:paraId="1EAAFB2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1300700590</w:t>
            </w:r>
          </w:p>
        </w:tc>
        <w:tc>
          <w:tcPr>
            <w:tcW w:w="1419" w:type="dxa"/>
          </w:tcPr>
          <w:p w14:paraId="2072E65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3442,40</w:t>
            </w:r>
          </w:p>
        </w:tc>
        <w:tc>
          <w:tcPr>
            <w:tcW w:w="1415" w:type="dxa"/>
          </w:tcPr>
          <w:p w14:paraId="72FC184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1229,60</w:t>
            </w:r>
          </w:p>
        </w:tc>
        <w:tc>
          <w:tcPr>
            <w:tcW w:w="1244" w:type="dxa"/>
          </w:tcPr>
          <w:p w14:paraId="4C3D741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781,80</w:t>
            </w:r>
          </w:p>
        </w:tc>
        <w:tc>
          <w:tcPr>
            <w:tcW w:w="1307" w:type="dxa"/>
          </w:tcPr>
          <w:p w14:paraId="6C9AF3F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715,50</w:t>
            </w:r>
          </w:p>
        </w:tc>
        <w:tc>
          <w:tcPr>
            <w:tcW w:w="1278" w:type="dxa"/>
          </w:tcPr>
          <w:p w14:paraId="0F8E164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715,50</w:t>
            </w:r>
          </w:p>
        </w:tc>
      </w:tr>
      <w:tr w:rsidR="00E5227D" w14:paraId="0E4F8C27" w14:textId="77777777">
        <w:tc>
          <w:tcPr>
            <w:tcW w:w="907" w:type="dxa"/>
          </w:tcPr>
          <w:p w14:paraId="59D40C6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1.2.6.4</w:t>
            </w:r>
          </w:p>
        </w:tc>
        <w:tc>
          <w:tcPr>
            <w:tcW w:w="3265" w:type="dxa"/>
          </w:tcPr>
          <w:p w14:paraId="36EC2BB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ОГКУЗ «Центр профилактики и борьбы со СПИД»</w:t>
            </w:r>
          </w:p>
        </w:tc>
        <w:tc>
          <w:tcPr>
            <w:tcW w:w="2020" w:type="dxa"/>
          </w:tcPr>
          <w:p w14:paraId="1D56386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</w:t>
            </w:r>
          </w:p>
          <w:p w14:paraId="0FBF1D0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ОГКУЗ «Центр профилактики и борьбы со СПИД»</w:t>
            </w:r>
          </w:p>
        </w:tc>
        <w:tc>
          <w:tcPr>
            <w:tcW w:w="567" w:type="dxa"/>
          </w:tcPr>
          <w:p w14:paraId="31C9DD0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2830371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1240" w:type="dxa"/>
          </w:tcPr>
          <w:p w14:paraId="5CBD80D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1300700590</w:t>
            </w:r>
          </w:p>
        </w:tc>
        <w:tc>
          <w:tcPr>
            <w:tcW w:w="1419" w:type="dxa"/>
          </w:tcPr>
          <w:p w14:paraId="6D05512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58728,40</w:t>
            </w:r>
          </w:p>
        </w:tc>
        <w:tc>
          <w:tcPr>
            <w:tcW w:w="1415" w:type="dxa"/>
          </w:tcPr>
          <w:p w14:paraId="0007788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18011,40</w:t>
            </w:r>
          </w:p>
        </w:tc>
        <w:tc>
          <w:tcPr>
            <w:tcW w:w="1244" w:type="dxa"/>
          </w:tcPr>
          <w:p w14:paraId="39A8670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16757,60</w:t>
            </w:r>
          </w:p>
        </w:tc>
        <w:tc>
          <w:tcPr>
            <w:tcW w:w="1307" w:type="dxa"/>
          </w:tcPr>
          <w:p w14:paraId="0C846A8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11979,70</w:t>
            </w:r>
          </w:p>
        </w:tc>
        <w:tc>
          <w:tcPr>
            <w:tcW w:w="1278" w:type="dxa"/>
          </w:tcPr>
          <w:p w14:paraId="4EF7AA5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11979,70</w:t>
            </w:r>
          </w:p>
        </w:tc>
      </w:tr>
      <w:tr w:rsidR="00E5227D" w14:paraId="560E550D" w14:textId="77777777">
        <w:trPr>
          <w:trHeight w:val="2161"/>
        </w:trPr>
        <w:tc>
          <w:tcPr>
            <w:tcW w:w="907" w:type="dxa"/>
          </w:tcPr>
          <w:p w14:paraId="1CC069E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1.2.6.5</w:t>
            </w:r>
          </w:p>
        </w:tc>
        <w:tc>
          <w:tcPr>
            <w:tcW w:w="3265" w:type="dxa"/>
          </w:tcPr>
          <w:p w14:paraId="1CAB32B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амбулатории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Кульдур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020" w:type="dxa"/>
          </w:tcPr>
          <w:p w14:paraId="6EC62724" w14:textId="77777777" w:rsidR="00E5227D" w:rsidRDefault="002140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</w:t>
            </w:r>
          </w:p>
          <w:p w14:paraId="42D88FE8" w14:textId="77777777" w:rsidR="00E5227D" w:rsidRDefault="002140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567" w:type="dxa"/>
          </w:tcPr>
          <w:p w14:paraId="09158CA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1AC0ABB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</w:tcPr>
          <w:p w14:paraId="6C878FC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1300717054</w:t>
            </w:r>
          </w:p>
        </w:tc>
        <w:tc>
          <w:tcPr>
            <w:tcW w:w="1419" w:type="dxa"/>
          </w:tcPr>
          <w:p w14:paraId="27A37D0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739,00</w:t>
            </w:r>
          </w:p>
        </w:tc>
        <w:tc>
          <w:tcPr>
            <w:tcW w:w="1415" w:type="dxa"/>
          </w:tcPr>
          <w:p w14:paraId="4600C7D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739,00</w:t>
            </w:r>
          </w:p>
        </w:tc>
        <w:tc>
          <w:tcPr>
            <w:tcW w:w="1244" w:type="dxa"/>
          </w:tcPr>
          <w:p w14:paraId="2700645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</w:tcPr>
          <w:p w14:paraId="55155B0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</w:tcPr>
          <w:p w14:paraId="2F511E9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30ED238C" w14:textId="77777777">
        <w:trPr>
          <w:trHeight w:val="2161"/>
        </w:trPr>
        <w:tc>
          <w:tcPr>
            <w:tcW w:w="907" w:type="dxa"/>
          </w:tcPr>
          <w:p w14:paraId="7EE1AC4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1.2.6.5.1</w:t>
            </w:r>
          </w:p>
        </w:tc>
        <w:tc>
          <w:tcPr>
            <w:tcW w:w="3265" w:type="dxa"/>
          </w:tcPr>
          <w:p w14:paraId="329B612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амбулатории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Кульдур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020" w:type="dxa"/>
          </w:tcPr>
          <w:p w14:paraId="0DEC1AE0" w14:textId="77777777" w:rsidR="00E5227D" w:rsidRDefault="002140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</w:t>
            </w:r>
          </w:p>
          <w:p w14:paraId="35CFABD6" w14:textId="77777777" w:rsidR="00E5227D" w:rsidRDefault="002140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567" w:type="dxa"/>
          </w:tcPr>
          <w:p w14:paraId="7B000DE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4C21421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</w:tcPr>
          <w:p w14:paraId="32F2103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1300717054</w:t>
            </w:r>
          </w:p>
        </w:tc>
        <w:tc>
          <w:tcPr>
            <w:tcW w:w="1419" w:type="dxa"/>
          </w:tcPr>
          <w:p w14:paraId="0B64612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525,90</w:t>
            </w:r>
          </w:p>
        </w:tc>
        <w:tc>
          <w:tcPr>
            <w:tcW w:w="1415" w:type="dxa"/>
          </w:tcPr>
          <w:p w14:paraId="24F0BD5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525,90</w:t>
            </w:r>
          </w:p>
        </w:tc>
        <w:tc>
          <w:tcPr>
            <w:tcW w:w="1244" w:type="dxa"/>
          </w:tcPr>
          <w:p w14:paraId="429D4D3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</w:tcPr>
          <w:p w14:paraId="27A8D65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</w:tcPr>
          <w:p w14:paraId="1333451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771ABCA7" w14:textId="77777777">
        <w:trPr>
          <w:trHeight w:val="2161"/>
        </w:trPr>
        <w:tc>
          <w:tcPr>
            <w:tcW w:w="907" w:type="dxa"/>
          </w:tcPr>
          <w:p w14:paraId="1479763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1.2.6.5.2</w:t>
            </w:r>
          </w:p>
        </w:tc>
        <w:tc>
          <w:tcPr>
            <w:tcW w:w="3265" w:type="dxa"/>
          </w:tcPr>
          <w:p w14:paraId="12B828D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кредиторской задолженности прошлых лет за проведение капитального ремонта амбулатории в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Кульдур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020" w:type="dxa"/>
          </w:tcPr>
          <w:p w14:paraId="3E02ACC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</w:t>
            </w:r>
          </w:p>
          <w:p w14:paraId="07ABE3E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567" w:type="dxa"/>
          </w:tcPr>
          <w:p w14:paraId="6852EDE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507EBB9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</w:tcPr>
          <w:p w14:paraId="28EEB06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1300717054</w:t>
            </w:r>
          </w:p>
        </w:tc>
        <w:tc>
          <w:tcPr>
            <w:tcW w:w="1419" w:type="dxa"/>
          </w:tcPr>
          <w:p w14:paraId="67F2032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213,10</w:t>
            </w:r>
          </w:p>
        </w:tc>
        <w:tc>
          <w:tcPr>
            <w:tcW w:w="1415" w:type="dxa"/>
          </w:tcPr>
          <w:p w14:paraId="4A70080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213,10</w:t>
            </w:r>
          </w:p>
        </w:tc>
        <w:tc>
          <w:tcPr>
            <w:tcW w:w="1244" w:type="dxa"/>
          </w:tcPr>
          <w:p w14:paraId="46F096A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</w:tcPr>
          <w:p w14:paraId="16CFB77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</w:tcPr>
          <w:p w14:paraId="39BF332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1038A45F" w14:textId="77777777">
        <w:tc>
          <w:tcPr>
            <w:tcW w:w="907" w:type="dxa"/>
          </w:tcPr>
          <w:p w14:paraId="57C4502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1.2.6.6</w:t>
            </w:r>
          </w:p>
        </w:tc>
        <w:tc>
          <w:tcPr>
            <w:tcW w:w="3265" w:type="dxa"/>
          </w:tcPr>
          <w:p w14:paraId="21448B6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лабораторий медицинских организаций, осуществляющих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диагностику инфекционных болезней</w:t>
            </w:r>
          </w:p>
        </w:tc>
        <w:tc>
          <w:tcPr>
            <w:tcW w:w="2020" w:type="dxa"/>
          </w:tcPr>
          <w:p w14:paraId="5DA53CC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здравоохранения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ОГКУЗ «Центр профилактики и борьбы со СПИД»</w:t>
            </w:r>
          </w:p>
        </w:tc>
        <w:tc>
          <w:tcPr>
            <w:tcW w:w="567" w:type="dxa"/>
          </w:tcPr>
          <w:p w14:paraId="2719348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709" w:type="dxa"/>
          </w:tcPr>
          <w:p w14:paraId="0D01B6A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</w:tcPr>
          <w:p w14:paraId="15C9E03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13007R4230</w:t>
            </w:r>
          </w:p>
        </w:tc>
        <w:tc>
          <w:tcPr>
            <w:tcW w:w="1419" w:type="dxa"/>
          </w:tcPr>
          <w:p w14:paraId="7CAA8D5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157,20</w:t>
            </w:r>
          </w:p>
        </w:tc>
        <w:tc>
          <w:tcPr>
            <w:tcW w:w="1415" w:type="dxa"/>
          </w:tcPr>
          <w:p w14:paraId="35FE399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157,20</w:t>
            </w:r>
          </w:p>
        </w:tc>
        <w:tc>
          <w:tcPr>
            <w:tcW w:w="1244" w:type="dxa"/>
          </w:tcPr>
          <w:p w14:paraId="74F566F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</w:tcPr>
          <w:p w14:paraId="057B381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</w:tcPr>
          <w:p w14:paraId="6324A77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00A18E20" w14:textId="77777777">
        <w:tc>
          <w:tcPr>
            <w:tcW w:w="907" w:type="dxa"/>
          </w:tcPr>
          <w:p w14:paraId="68068FD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1.2.6.7</w:t>
            </w:r>
          </w:p>
        </w:tc>
        <w:tc>
          <w:tcPr>
            <w:tcW w:w="3265" w:type="dxa"/>
          </w:tcPr>
          <w:p w14:paraId="5EC87E2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ОГБУЗ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020" w:type="dxa"/>
          </w:tcPr>
          <w:p w14:paraId="4C9C523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 ОГБУЗ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567" w:type="dxa"/>
          </w:tcPr>
          <w:p w14:paraId="240BF79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7A25C78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</w:tcPr>
          <w:p w14:paraId="16653D7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1300717054</w:t>
            </w:r>
          </w:p>
        </w:tc>
        <w:tc>
          <w:tcPr>
            <w:tcW w:w="1419" w:type="dxa"/>
          </w:tcPr>
          <w:p w14:paraId="44F3145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7320,00</w:t>
            </w:r>
          </w:p>
        </w:tc>
        <w:tc>
          <w:tcPr>
            <w:tcW w:w="1415" w:type="dxa"/>
          </w:tcPr>
          <w:p w14:paraId="3C60CE0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7320,00</w:t>
            </w:r>
          </w:p>
        </w:tc>
        <w:tc>
          <w:tcPr>
            <w:tcW w:w="1244" w:type="dxa"/>
          </w:tcPr>
          <w:p w14:paraId="68CC129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</w:tcPr>
          <w:p w14:paraId="77F2325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</w:tcPr>
          <w:p w14:paraId="2181839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5D27CD50" w14:textId="77777777">
        <w:tc>
          <w:tcPr>
            <w:tcW w:w="907" w:type="dxa"/>
          </w:tcPr>
          <w:p w14:paraId="50D60E6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1.2.6.8</w:t>
            </w:r>
          </w:p>
        </w:tc>
        <w:tc>
          <w:tcPr>
            <w:tcW w:w="3265" w:type="dxa"/>
          </w:tcPr>
          <w:p w14:paraId="3EF483A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по контракту на ремонт и восстановление асфальтового покрытия территории ОГБУЗ «Октябрьская центральная районная больница», заключенному в 2021 году</w:t>
            </w:r>
          </w:p>
        </w:tc>
        <w:tc>
          <w:tcPr>
            <w:tcW w:w="2020" w:type="dxa"/>
          </w:tcPr>
          <w:p w14:paraId="456A8B7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 ОГБУЗ «Октябрьская центральная районная больница»</w:t>
            </w:r>
          </w:p>
        </w:tc>
        <w:tc>
          <w:tcPr>
            <w:tcW w:w="567" w:type="dxa"/>
          </w:tcPr>
          <w:p w14:paraId="2375DF4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7C03685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</w:tcPr>
          <w:p w14:paraId="29C7426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1300717054</w:t>
            </w:r>
          </w:p>
        </w:tc>
        <w:tc>
          <w:tcPr>
            <w:tcW w:w="1419" w:type="dxa"/>
          </w:tcPr>
          <w:p w14:paraId="5C4C21A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5372,40</w:t>
            </w:r>
          </w:p>
        </w:tc>
        <w:tc>
          <w:tcPr>
            <w:tcW w:w="1415" w:type="dxa"/>
          </w:tcPr>
          <w:p w14:paraId="6FB38CC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5372,40</w:t>
            </w:r>
          </w:p>
        </w:tc>
        <w:tc>
          <w:tcPr>
            <w:tcW w:w="1244" w:type="dxa"/>
          </w:tcPr>
          <w:p w14:paraId="562DC12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6311,90</w:t>
            </w:r>
          </w:p>
        </w:tc>
        <w:tc>
          <w:tcPr>
            <w:tcW w:w="1307" w:type="dxa"/>
          </w:tcPr>
          <w:p w14:paraId="3458F5C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</w:tcPr>
          <w:p w14:paraId="53D994A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3DEDC49F" w14:textId="77777777">
        <w:tc>
          <w:tcPr>
            <w:tcW w:w="907" w:type="dxa"/>
          </w:tcPr>
          <w:p w14:paraId="5AFC545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1.2.6.9</w:t>
            </w:r>
          </w:p>
        </w:tc>
        <w:tc>
          <w:tcPr>
            <w:tcW w:w="3265" w:type="dxa"/>
          </w:tcPr>
          <w:p w14:paraId="1D3BBAF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ОГБУЗ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 </w:t>
            </w:r>
          </w:p>
        </w:tc>
        <w:tc>
          <w:tcPr>
            <w:tcW w:w="2020" w:type="dxa"/>
          </w:tcPr>
          <w:p w14:paraId="17803BCC" w14:textId="77777777" w:rsidR="00E5227D" w:rsidRDefault="00214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</w:t>
            </w:r>
          </w:p>
          <w:p w14:paraId="2D82BF1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567" w:type="dxa"/>
          </w:tcPr>
          <w:p w14:paraId="0BE91E1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0932FD5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</w:tcPr>
          <w:p w14:paraId="042DCEE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1300717054</w:t>
            </w:r>
          </w:p>
        </w:tc>
        <w:tc>
          <w:tcPr>
            <w:tcW w:w="1419" w:type="dxa"/>
          </w:tcPr>
          <w:p w14:paraId="6C67DED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6196,70</w:t>
            </w:r>
          </w:p>
        </w:tc>
        <w:tc>
          <w:tcPr>
            <w:tcW w:w="1415" w:type="dxa"/>
          </w:tcPr>
          <w:p w14:paraId="67DBE2C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6196,70</w:t>
            </w:r>
          </w:p>
        </w:tc>
        <w:tc>
          <w:tcPr>
            <w:tcW w:w="1244" w:type="dxa"/>
          </w:tcPr>
          <w:p w14:paraId="7997A0A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</w:tcPr>
          <w:p w14:paraId="48FB98B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</w:tcPr>
          <w:p w14:paraId="771D666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43722C02" w14:textId="77777777">
        <w:tc>
          <w:tcPr>
            <w:tcW w:w="907" w:type="dxa"/>
          </w:tcPr>
          <w:p w14:paraId="659CEDE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1.2.6.10</w:t>
            </w:r>
          </w:p>
        </w:tc>
        <w:tc>
          <w:tcPr>
            <w:tcW w:w="3265" w:type="dxa"/>
          </w:tcPr>
          <w:p w14:paraId="505F0D6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лекарственных препаратов для лечения пациентов с новой коронавирусной инфекцией (COVID-19), получающих медицинскую помощь в амбулаторных условиях за счет средств областного бюджета (исполнение обязательств 2021 года)</w:t>
            </w:r>
          </w:p>
        </w:tc>
        <w:tc>
          <w:tcPr>
            <w:tcW w:w="2020" w:type="dxa"/>
          </w:tcPr>
          <w:p w14:paraId="699236D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</w:t>
            </w:r>
          </w:p>
        </w:tc>
        <w:tc>
          <w:tcPr>
            <w:tcW w:w="567" w:type="dxa"/>
          </w:tcPr>
          <w:p w14:paraId="294F54D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63776BF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1240" w:type="dxa"/>
          </w:tcPr>
          <w:p w14:paraId="7774C53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V8430</w:t>
            </w:r>
          </w:p>
        </w:tc>
        <w:tc>
          <w:tcPr>
            <w:tcW w:w="1419" w:type="dxa"/>
          </w:tcPr>
          <w:p w14:paraId="55BF499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415" w:type="dxa"/>
          </w:tcPr>
          <w:p w14:paraId="2677FC8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44" w:type="dxa"/>
          </w:tcPr>
          <w:p w14:paraId="641EACF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</w:tcPr>
          <w:p w14:paraId="07DF54B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</w:tcPr>
          <w:p w14:paraId="1DC2563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5FE4C405" w14:textId="77777777">
        <w:tc>
          <w:tcPr>
            <w:tcW w:w="907" w:type="dxa"/>
          </w:tcPr>
          <w:p w14:paraId="0E0F332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3265" w:type="dxa"/>
          </w:tcPr>
          <w:p w14:paraId="782929C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проект Еврейской автономной области «Информационная инфраструктура»</w:t>
            </w:r>
          </w:p>
        </w:tc>
        <w:tc>
          <w:tcPr>
            <w:tcW w:w="2020" w:type="dxa"/>
          </w:tcPr>
          <w:p w14:paraId="5E34278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</w:t>
            </w:r>
          </w:p>
        </w:tc>
        <w:tc>
          <w:tcPr>
            <w:tcW w:w="567" w:type="dxa"/>
          </w:tcPr>
          <w:p w14:paraId="11DE6D6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1D178A5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1240" w:type="dxa"/>
          </w:tcPr>
          <w:p w14:paraId="2B24075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130D200000</w:t>
            </w:r>
          </w:p>
        </w:tc>
        <w:tc>
          <w:tcPr>
            <w:tcW w:w="1419" w:type="dxa"/>
          </w:tcPr>
          <w:p w14:paraId="203ABAF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415" w:type="dxa"/>
          </w:tcPr>
          <w:p w14:paraId="0822B90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244" w:type="dxa"/>
          </w:tcPr>
          <w:p w14:paraId="3721C0C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</w:tcPr>
          <w:p w14:paraId="24EC52D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</w:tcPr>
          <w:p w14:paraId="19334B8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2B8D47CF" w14:textId="77777777">
        <w:tc>
          <w:tcPr>
            <w:tcW w:w="907" w:type="dxa"/>
          </w:tcPr>
          <w:p w14:paraId="6640CF1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1.2.7.1</w:t>
            </w:r>
          </w:p>
        </w:tc>
        <w:tc>
          <w:tcPr>
            <w:tcW w:w="3265" w:type="dxa"/>
          </w:tcPr>
          <w:p w14:paraId="5F55153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созданию и организации работы единой службы оперативной помощи гражданам по номеру «122»</w:t>
            </w:r>
          </w:p>
        </w:tc>
        <w:tc>
          <w:tcPr>
            <w:tcW w:w="2020" w:type="dxa"/>
          </w:tcPr>
          <w:p w14:paraId="5E1CE9B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 ОГБУЗ «Медицинский информационно-аналитический центр»</w:t>
            </w:r>
          </w:p>
        </w:tc>
        <w:tc>
          <w:tcPr>
            <w:tcW w:w="567" w:type="dxa"/>
          </w:tcPr>
          <w:p w14:paraId="163E73B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74EAC8D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</w:tcPr>
          <w:p w14:paraId="6E28B0C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130D253540</w:t>
            </w:r>
          </w:p>
        </w:tc>
        <w:tc>
          <w:tcPr>
            <w:tcW w:w="1419" w:type="dxa"/>
          </w:tcPr>
          <w:p w14:paraId="2A11E0A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415" w:type="dxa"/>
          </w:tcPr>
          <w:p w14:paraId="0AE499A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244" w:type="dxa"/>
          </w:tcPr>
          <w:p w14:paraId="7EE832F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</w:tcPr>
          <w:p w14:paraId="2CF966D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</w:tcPr>
          <w:p w14:paraId="76EADF8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1314C512" w14:textId="77777777">
        <w:tc>
          <w:tcPr>
            <w:tcW w:w="907" w:type="dxa"/>
          </w:tcPr>
          <w:p w14:paraId="6608920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3265" w:type="dxa"/>
          </w:tcPr>
          <w:p w14:paraId="71D83CB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8 «Совершенствование системы оказания медицинской помощи больным прочими заболеваниями»</w:t>
            </w:r>
          </w:p>
        </w:tc>
        <w:tc>
          <w:tcPr>
            <w:tcW w:w="2020" w:type="dxa"/>
          </w:tcPr>
          <w:p w14:paraId="0F9D13B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</w:t>
            </w:r>
          </w:p>
        </w:tc>
        <w:tc>
          <w:tcPr>
            <w:tcW w:w="567" w:type="dxa"/>
          </w:tcPr>
          <w:p w14:paraId="180A1CFD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06D0A7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3B7F801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1302100000</w:t>
            </w:r>
          </w:p>
        </w:tc>
        <w:tc>
          <w:tcPr>
            <w:tcW w:w="1419" w:type="dxa"/>
          </w:tcPr>
          <w:p w14:paraId="2561E20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1732,90</w:t>
            </w:r>
          </w:p>
        </w:tc>
        <w:tc>
          <w:tcPr>
            <w:tcW w:w="1415" w:type="dxa"/>
          </w:tcPr>
          <w:p w14:paraId="3727E63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436,80</w:t>
            </w:r>
          </w:p>
        </w:tc>
        <w:tc>
          <w:tcPr>
            <w:tcW w:w="1244" w:type="dxa"/>
          </w:tcPr>
          <w:p w14:paraId="10B7285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430,80</w:t>
            </w:r>
          </w:p>
        </w:tc>
        <w:tc>
          <w:tcPr>
            <w:tcW w:w="1307" w:type="dxa"/>
          </w:tcPr>
          <w:p w14:paraId="5D92739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430,80</w:t>
            </w:r>
          </w:p>
        </w:tc>
        <w:tc>
          <w:tcPr>
            <w:tcW w:w="1278" w:type="dxa"/>
          </w:tcPr>
          <w:p w14:paraId="5668F1E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434,50</w:t>
            </w:r>
          </w:p>
        </w:tc>
      </w:tr>
      <w:tr w:rsidR="00E5227D" w14:paraId="254543FE" w14:textId="77777777">
        <w:tc>
          <w:tcPr>
            <w:tcW w:w="907" w:type="dxa"/>
          </w:tcPr>
          <w:p w14:paraId="1ED9061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1.2.8.1</w:t>
            </w:r>
          </w:p>
        </w:tc>
        <w:tc>
          <w:tcPr>
            <w:tcW w:w="3265" w:type="dxa"/>
          </w:tcPr>
          <w:p w14:paraId="06CAEC2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ВИЧ-инфекции и гепатитов B и C,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2020" w:type="dxa"/>
          </w:tcPr>
          <w:p w14:paraId="31D1970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области, ОГБУЗ «Центр профилактики и борьбы со СПИД»</w:t>
            </w:r>
          </w:p>
        </w:tc>
        <w:tc>
          <w:tcPr>
            <w:tcW w:w="567" w:type="dxa"/>
          </w:tcPr>
          <w:p w14:paraId="509C276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709" w:type="dxa"/>
          </w:tcPr>
          <w:p w14:paraId="11A1AE2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1240" w:type="dxa"/>
          </w:tcPr>
          <w:p w14:paraId="02A21BE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13021R2020</w:t>
            </w:r>
          </w:p>
        </w:tc>
        <w:tc>
          <w:tcPr>
            <w:tcW w:w="1419" w:type="dxa"/>
          </w:tcPr>
          <w:p w14:paraId="201546AF" w14:textId="77777777" w:rsidR="00E5227D" w:rsidRDefault="00214021">
            <w:pPr>
              <w:pStyle w:val="ConsPlusNormal"/>
              <w:widowControl/>
              <w:tabs>
                <w:tab w:val="left" w:pos="406"/>
                <w:tab w:val="center" w:pos="6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140,99</w:t>
            </w:r>
          </w:p>
        </w:tc>
        <w:tc>
          <w:tcPr>
            <w:tcW w:w="1415" w:type="dxa"/>
          </w:tcPr>
          <w:p w14:paraId="6B45724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34,95</w:t>
            </w:r>
          </w:p>
        </w:tc>
        <w:tc>
          <w:tcPr>
            <w:tcW w:w="1244" w:type="dxa"/>
          </w:tcPr>
          <w:p w14:paraId="623E024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36,04</w:t>
            </w:r>
          </w:p>
        </w:tc>
        <w:tc>
          <w:tcPr>
            <w:tcW w:w="1307" w:type="dxa"/>
          </w:tcPr>
          <w:p w14:paraId="7FEB558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278" w:type="dxa"/>
          </w:tcPr>
          <w:p w14:paraId="023E260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E5227D" w14:paraId="77E693F8" w14:textId="77777777">
        <w:tc>
          <w:tcPr>
            <w:tcW w:w="907" w:type="dxa"/>
          </w:tcPr>
          <w:p w14:paraId="6D4E274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1.2.8.2</w:t>
            </w:r>
          </w:p>
        </w:tc>
        <w:tc>
          <w:tcPr>
            <w:tcW w:w="3265" w:type="dxa"/>
          </w:tcPr>
          <w:p w14:paraId="6A452AD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C, в соответствии с перечнем, утвержденным Министерством здравоохранения Российской Федерации</w:t>
            </w:r>
          </w:p>
        </w:tc>
        <w:tc>
          <w:tcPr>
            <w:tcW w:w="2020" w:type="dxa"/>
          </w:tcPr>
          <w:p w14:paraId="7A88D9A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 ОГБУЗ «Центр профилактики и борьбы со СПИД»</w:t>
            </w:r>
          </w:p>
        </w:tc>
        <w:tc>
          <w:tcPr>
            <w:tcW w:w="567" w:type="dxa"/>
          </w:tcPr>
          <w:p w14:paraId="6F130FA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494C127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1240" w:type="dxa"/>
          </w:tcPr>
          <w:p w14:paraId="066D643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13021R2020</w:t>
            </w:r>
          </w:p>
        </w:tc>
        <w:tc>
          <w:tcPr>
            <w:tcW w:w="1419" w:type="dxa"/>
          </w:tcPr>
          <w:p w14:paraId="2DAAEEB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597,83</w:t>
            </w:r>
          </w:p>
        </w:tc>
        <w:tc>
          <w:tcPr>
            <w:tcW w:w="1415" w:type="dxa"/>
          </w:tcPr>
          <w:p w14:paraId="1194E70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174,72</w:t>
            </w:r>
          </w:p>
        </w:tc>
        <w:tc>
          <w:tcPr>
            <w:tcW w:w="1244" w:type="dxa"/>
          </w:tcPr>
          <w:p w14:paraId="186FDDB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82,21</w:t>
            </w:r>
          </w:p>
        </w:tc>
        <w:tc>
          <w:tcPr>
            <w:tcW w:w="1307" w:type="dxa"/>
          </w:tcPr>
          <w:p w14:paraId="169AB8F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168,60</w:t>
            </w:r>
          </w:p>
        </w:tc>
        <w:tc>
          <w:tcPr>
            <w:tcW w:w="1278" w:type="dxa"/>
          </w:tcPr>
          <w:p w14:paraId="48B58CC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172,30</w:t>
            </w:r>
          </w:p>
        </w:tc>
      </w:tr>
      <w:tr w:rsidR="00E5227D" w14:paraId="4CDA7EC5" w14:textId="77777777">
        <w:tc>
          <w:tcPr>
            <w:tcW w:w="907" w:type="dxa"/>
          </w:tcPr>
          <w:p w14:paraId="63C77D9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1.2.8.3</w:t>
            </w:r>
          </w:p>
        </w:tc>
        <w:tc>
          <w:tcPr>
            <w:tcW w:w="3265" w:type="dxa"/>
          </w:tcPr>
          <w:p w14:paraId="7729E44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2020" w:type="dxa"/>
          </w:tcPr>
          <w:p w14:paraId="1D27F44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здравоохранения правительства области, ОГКУЗ «Противотуберкулезный диспансер»</w:t>
            </w:r>
          </w:p>
        </w:tc>
        <w:tc>
          <w:tcPr>
            <w:tcW w:w="567" w:type="dxa"/>
          </w:tcPr>
          <w:p w14:paraId="20D40CE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01FFFF7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1240" w:type="dxa"/>
          </w:tcPr>
          <w:p w14:paraId="54F75FC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13021R2020</w:t>
            </w:r>
          </w:p>
        </w:tc>
        <w:tc>
          <w:tcPr>
            <w:tcW w:w="1419" w:type="dxa"/>
          </w:tcPr>
          <w:p w14:paraId="3121307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994,03</w:t>
            </w:r>
          </w:p>
        </w:tc>
        <w:tc>
          <w:tcPr>
            <w:tcW w:w="1415" w:type="dxa"/>
          </w:tcPr>
          <w:p w14:paraId="614CAB9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227,13</w:t>
            </w:r>
          </w:p>
        </w:tc>
        <w:tc>
          <w:tcPr>
            <w:tcW w:w="1244" w:type="dxa"/>
          </w:tcPr>
          <w:p w14:paraId="55602E8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312,50</w:t>
            </w:r>
          </w:p>
        </w:tc>
        <w:tc>
          <w:tcPr>
            <w:tcW w:w="1307" w:type="dxa"/>
          </w:tcPr>
          <w:p w14:paraId="65E4D27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227,20</w:t>
            </w:r>
          </w:p>
        </w:tc>
        <w:tc>
          <w:tcPr>
            <w:tcW w:w="1278" w:type="dxa"/>
          </w:tcPr>
          <w:p w14:paraId="166C1E7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227,20</w:t>
            </w:r>
          </w:p>
        </w:tc>
      </w:tr>
      <w:tr w:rsidR="00E5227D" w14:paraId="6E3F93D8" w14:textId="77777777">
        <w:tc>
          <w:tcPr>
            <w:tcW w:w="907" w:type="dxa"/>
          </w:tcPr>
          <w:p w14:paraId="753E31D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3265" w:type="dxa"/>
          </w:tcPr>
          <w:p w14:paraId="6E0B02F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проект Еврейской автономной области «Развитие системы оказания первичной медико-санитарной помощи»</w:t>
            </w:r>
          </w:p>
        </w:tc>
        <w:tc>
          <w:tcPr>
            <w:tcW w:w="2020" w:type="dxa"/>
          </w:tcPr>
          <w:p w14:paraId="377E5D6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</w:t>
            </w:r>
          </w:p>
        </w:tc>
        <w:tc>
          <w:tcPr>
            <w:tcW w:w="567" w:type="dxa"/>
          </w:tcPr>
          <w:p w14:paraId="05D1385F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6C37BA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40A2C2A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130N100000</w:t>
            </w:r>
          </w:p>
        </w:tc>
        <w:tc>
          <w:tcPr>
            <w:tcW w:w="1419" w:type="dxa"/>
          </w:tcPr>
          <w:p w14:paraId="3F12193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33190,57</w:t>
            </w:r>
          </w:p>
        </w:tc>
        <w:tc>
          <w:tcPr>
            <w:tcW w:w="1415" w:type="dxa"/>
          </w:tcPr>
          <w:p w14:paraId="345F4F8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22842,57</w:t>
            </w:r>
          </w:p>
        </w:tc>
        <w:tc>
          <w:tcPr>
            <w:tcW w:w="1244" w:type="dxa"/>
          </w:tcPr>
          <w:p w14:paraId="477B502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3291,90</w:t>
            </w:r>
          </w:p>
        </w:tc>
        <w:tc>
          <w:tcPr>
            <w:tcW w:w="1307" w:type="dxa"/>
          </w:tcPr>
          <w:p w14:paraId="60BFAF8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3444,00</w:t>
            </w:r>
          </w:p>
        </w:tc>
        <w:tc>
          <w:tcPr>
            <w:tcW w:w="1278" w:type="dxa"/>
          </w:tcPr>
          <w:p w14:paraId="34BDBE7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3612,10</w:t>
            </w:r>
          </w:p>
        </w:tc>
      </w:tr>
      <w:tr w:rsidR="00E5227D" w14:paraId="4252FA8D" w14:textId="77777777">
        <w:trPr>
          <w:trHeight w:val="2204"/>
        </w:trPr>
        <w:tc>
          <w:tcPr>
            <w:tcW w:w="907" w:type="dxa"/>
          </w:tcPr>
          <w:p w14:paraId="1817B86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1.2.9.1</w:t>
            </w:r>
          </w:p>
        </w:tc>
        <w:tc>
          <w:tcPr>
            <w:tcW w:w="3265" w:type="dxa"/>
          </w:tcPr>
          <w:p w14:paraId="610A603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2020" w:type="dxa"/>
          </w:tcPr>
          <w:p w14:paraId="6619460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</w:t>
            </w:r>
          </w:p>
          <w:p w14:paraId="729FD7D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«Станция скорой медицинской помощи»</w:t>
            </w:r>
          </w:p>
        </w:tc>
        <w:tc>
          <w:tcPr>
            <w:tcW w:w="567" w:type="dxa"/>
          </w:tcPr>
          <w:p w14:paraId="79289C3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25FDB18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0904</w:t>
            </w:r>
          </w:p>
        </w:tc>
        <w:tc>
          <w:tcPr>
            <w:tcW w:w="1240" w:type="dxa"/>
          </w:tcPr>
          <w:p w14:paraId="1090C09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130N155540</w:t>
            </w:r>
          </w:p>
        </w:tc>
        <w:tc>
          <w:tcPr>
            <w:tcW w:w="1419" w:type="dxa"/>
          </w:tcPr>
          <w:p w14:paraId="1C39494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24808,30</w:t>
            </w:r>
          </w:p>
        </w:tc>
        <w:tc>
          <w:tcPr>
            <w:tcW w:w="1415" w:type="dxa"/>
          </w:tcPr>
          <w:p w14:paraId="5CBE171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14460,30</w:t>
            </w:r>
          </w:p>
        </w:tc>
        <w:tc>
          <w:tcPr>
            <w:tcW w:w="1244" w:type="dxa"/>
          </w:tcPr>
          <w:p w14:paraId="0389B55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3291,90</w:t>
            </w:r>
          </w:p>
        </w:tc>
        <w:tc>
          <w:tcPr>
            <w:tcW w:w="1307" w:type="dxa"/>
          </w:tcPr>
          <w:p w14:paraId="54FD889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3444,00</w:t>
            </w:r>
          </w:p>
        </w:tc>
        <w:tc>
          <w:tcPr>
            <w:tcW w:w="1278" w:type="dxa"/>
          </w:tcPr>
          <w:p w14:paraId="1D6EE4F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3612,10</w:t>
            </w:r>
          </w:p>
        </w:tc>
      </w:tr>
      <w:tr w:rsidR="00E5227D" w14:paraId="2740F973" w14:textId="77777777">
        <w:tc>
          <w:tcPr>
            <w:tcW w:w="907" w:type="dxa"/>
          </w:tcPr>
          <w:p w14:paraId="0462C1C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1.2.9.2.</w:t>
            </w:r>
          </w:p>
        </w:tc>
        <w:tc>
          <w:tcPr>
            <w:tcW w:w="3265" w:type="dxa"/>
          </w:tcPr>
          <w:p w14:paraId="5BAFA403" w14:textId="77777777" w:rsidR="00E5227D" w:rsidRDefault="00214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Погашение кредиторской задолженности по оплате услуг медицинского сопровождения больных, в том числе новорожденных, сторонним организациям</w:t>
            </w:r>
          </w:p>
          <w:p w14:paraId="7C33E8F1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14:paraId="6E7C6E4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</w:t>
            </w:r>
          </w:p>
          <w:p w14:paraId="36A0201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«Станция скорой медицинской помощи»</w:t>
            </w:r>
          </w:p>
        </w:tc>
        <w:tc>
          <w:tcPr>
            <w:tcW w:w="567" w:type="dxa"/>
          </w:tcPr>
          <w:p w14:paraId="37FCF5E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7E72013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0904</w:t>
            </w:r>
          </w:p>
        </w:tc>
        <w:tc>
          <w:tcPr>
            <w:tcW w:w="1240" w:type="dxa"/>
          </w:tcPr>
          <w:p w14:paraId="76A6AA6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130N117054</w:t>
            </w:r>
          </w:p>
        </w:tc>
        <w:tc>
          <w:tcPr>
            <w:tcW w:w="1419" w:type="dxa"/>
          </w:tcPr>
          <w:p w14:paraId="72E4D7A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412,90</w:t>
            </w:r>
          </w:p>
        </w:tc>
        <w:tc>
          <w:tcPr>
            <w:tcW w:w="1415" w:type="dxa"/>
          </w:tcPr>
          <w:p w14:paraId="503253E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412,90</w:t>
            </w:r>
          </w:p>
        </w:tc>
        <w:tc>
          <w:tcPr>
            <w:tcW w:w="1244" w:type="dxa"/>
          </w:tcPr>
          <w:p w14:paraId="35CA635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</w:tcPr>
          <w:p w14:paraId="3052F6C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</w:tcPr>
          <w:p w14:paraId="79D2CE4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1E039467" w14:textId="77777777">
        <w:tc>
          <w:tcPr>
            <w:tcW w:w="907" w:type="dxa"/>
          </w:tcPr>
          <w:p w14:paraId="02AE815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1.2.9.3.</w:t>
            </w:r>
          </w:p>
        </w:tc>
        <w:tc>
          <w:tcPr>
            <w:tcW w:w="3265" w:type="dxa"/>
          </w:tcPr>
          <w:p w14:paraId="7BA4311A" w14:textId="77777777" w:rsidR="00E5227D" w:rsidRDefault="00214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Оплата услуг медицинского сопровождения больных,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том числе новорожденных, сторонним организациям</w:t>
            </w:r>
          </w:p>
          <w:p w14:paraId="64FCBE7D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14:paraId="4F249E8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области,</w:t>
            </w:r>
          </w:p>
          <w:p w14:paraId="4AE3323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«Станция скорой медицинской помощи»</w:t>
            </w:r>
          </w:p>
        </w:tc>
        <w:tc>
          <w:tcPr>
            <w:tcW w:w="567" w:type="dxa"/>
          </w:tcPr>
          <w:p w14:paraId="090AE55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709" w:type="dxa"/>
          </w:tcPr>
          <w:p w14:paraId="020C0CC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0904</w:t>
            </w:r>
          </w:p>
        </w:tc>
        <w:tc>
          <w:tcPr>
            <w:tcW w:w="1240" w:type="dxa"/>
          </w:tcPr>
          <w:p w14:paraId="2352D23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130N117054</w:t>
            </w:r>
          </w:p>
        </w:tc>
        <w:tc>
          <w:tcPr>
            <w:tcW w:w="1419" w:type="dxa"/>
          </w:tcPr>
          <w:p w14:paraId="3B562F2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415" w:type="dxa"/>
          </w:tcPr>
          <w:p w14:paraId="745B4F4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244" w:type="dxa"/>
          </w:tcPr>
          <w:p w14:paraId="6DFDDA9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</w:tcPr>
          <w:p w14:paraId="3EB6E34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</w:tcPr>
          <w:p w14:paraId="093A560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7BA57769" w14:textId="77777777">
        <w:tc>
          <w:tcPr>
            <w:tcW w:w="907" w:type="dxa"/>
          </w:tcPr>
          <w:p w14:paraId="0A60F3E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1.2.9.4</w:t>
            </w:r>
          </w:p>
        </w:tc>
        <w:tc>
          <w:tcPr>
            <w:tcW w:w="3265" w:type="dxa"/>
          </w:tcPr>
          <w:p w14:paraId="447ADA5C" w14:textId="77777777" w:rsidR="00E5227D" w:rsidRDefault="00214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плата и страховые взносы бригад сопровождения ОГБУЗ «Станция скорой медицинской помощи», осуществляющих сопровождение больных, в том числе новорожденных</w:t>
            </w:r>
          </w:p>
          <w:p w14:paraId="3817E0A7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14:paraId="0712295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</w:t>
            </w:r>
          </w:p>
          <w:p w14:paraId="5EC954D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«Станция скорой медицинской помощи»</w:t>
            </w:r>
          </w:p>
        </w:tc>
        <w:tc>
          <w:tcPr>
            <w:tcW w:w="567" w:type="dxa"/>
          </w:tcPr>
          <w:p w14:paraId="6CC95CB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03F73F7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0904</w:t>
            </w:r>
          </w:p>
        </w:tc>
        <w:tc>
          <w:tcPr>
            <w:tcW w:w="1240" w:type="dxa"/>
          </w:tcPr>
          <w:p w14:paraId="3F4B51E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130N1V5540</w:t>
            </w:r>
          </w:p>
        </w:tc>
        <w:tc>
          <w:tcPr>
            <w:tcW w:w="1419" w:type="dxa"/>
          </w:tcPr>
          <w:p w14:paraId="4791432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419,40</w:t>
            </w:r>
          </w:p>
        </w:tc>
        <w:tc>
          <w:tcPr>
            <w:tcW w:w="1415" w:type="dxa"/>
          </w:tcPr>
          <w:p w14:paraId="2AC96F1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419,40</w:t>
            </w:r>
          </w:p>
        </w:tc>
        <w:tc>
          <w:tcPr>
            <w:tcW w:w="1244" w:type="dxa"/>
          </w:tcPr>
          <w:p w14:paraId="0CB82D0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</w:tcPr>
          <w:p w14:paraId="10A47E0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</w:tcPr>
          <w:p w14:paraId="1183782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6713E18F" w14:textId="77777777">
        <w:tc>
          <w:tcPr>
            <w:tcW w:w="907" w:type="dxa"/>
          </w:tcPr>
          <w:p w14:paraId="15E2F20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1.2.9.5</w:t>
            </w:r>
          </w:p>
        </w:tc>
        <w:tc>
          <w:tcPr>
            <w:tcW w:w="3265" w:type="dxa"/>
          </w:tcPr>
          <w:p w14:paraId="3E6BCC3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по контракту, заключенному в 2021 году, за поставленные передвижные медицинские комплексы</w:t>
            </w:r>
          </w:p>
        </w:tc>
        <w:tc>
          <w:tcPr>
            <w:tcW w:w="2020" w:type="dxa"/>
          </w:tcPr>
          <w:p w14:paraId="4885188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 департамент здравоохранения правительства области,</w:t>
            </w:r>
          </w:p>
          <w:p w14:paraId="350A59F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«Ленинская центральная районная больница»,</w:t>
            </w:r>
          </w:p>
          <w:p w14:paraId="6929522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«Облученская районная больница»,</w:t>
            </w:r>
          </w:p>
          <w:p w14:paraId="7141C00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ОГБУЗ «Октябрьская центральная районная больница»</w:t>
            </w:r>
          </w:p>
        </w:tc>
        <w:tc>
          <w:tcPr>
            <w:tcW w:w="567" w:type="dxa"/>
          </w:tcPr>
          <w:p w14:paraId="027134F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709" w:type="dxa"/>
          </w:tcPr>
          <w:p w14:paraId="4C09F95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1240" w:type="dxa"/>
          </w:tcPr>
          <w:p w14:paraId="35AE6F7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130N117054</w:t>
            </w:r>
          </w:p>
        </w:tc>
        <w:tc>
          <w:tcPr>
            <w:tcW w:w="1419" w:type="dxa"/>
          </w:tcPr>
          <w:p w14:paraId="7FF8282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,97</w:t>
            </w:r>
          </w:p>
          <w:p w14:paraId="6E29A29B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4E4FFBE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7299,97</w:t>
            </w:r>
          </w:p>
        </w:tc>
        <w:tc>
          <w:tcPr>
            <w:tcW w:w="1244" w:type="dxa"/>
          </w:tcPr>
          <w:p w14:paraId="6D80E1C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</w:tcPr>
          <w:p w14:paraId="0461927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</w:tcPr>
          <w:p w14:paraId="2E3CA1B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260E57D1" w14:textId="77777777">
        <w:tc>
          <w:tcPr>
            <w:tcW w:w="907" w:type="dxa"/>
          </w:tcPr>
          <w:p w14:paraId="00C1182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1.2.10.</w:t>
            </w:r>
          </w:p>
        </w:tc>
        <w:tc>
          <w:tcPr>
            <w:tcW w:w="3265" w:type="dxa"/>
          </w:tcPr>
          <w:p w14:paraId="0AC729B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проект Еврейской автономной области «Борьба с онкологическими заболеваниями»</w:t>
            </w:r>
          </w:p>
        </w:tc>
        <w:tc>
          <w:tcPr>
            <w:tcW w:w="2020" w:type="dxa"/>
          </w:tcPr>
          <w:p w14:paraId="1597294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</w:t>
            </w:r>
          </w:p>
        </w:tc>
        <w:tc>
          <w:tcPr>
            <w:tcW w:w="567" w:type="dxa"/>
          </w:tcPr>
          <w:p w14:paraId="6317035C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E8C6F7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7125A82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130N300000</w:t>
            </w:r>
          </w:p>
        </w:tc>
        <w:tc>
          <w:tcPr>
            <w:tcW w:w="1419" w:type="dxa"/>
          </w:tcPr>
          <w:p w14:paraId="4CAFCEE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106,10</w:t>
            </w:r>
          </w:p>
        </w:tc>
        <w:tc>
          <w:tcPr>
            <w:tcW w:w="1415" w:type="dxa"/>
          </w:tcPr>
          <w:p w14:paraId="0FA0864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</w:tcPr>
          <w:p w14:paraId="1C4CF56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</w:tcPr>
          <w:p w14:paraId="4F6FBB4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106,10</w:t>
            </w:r>
          </w:p>
        </w:tc>
        <w:tc>
          <w:tcPr>
            <w:tcW w:w="1278" w:type="dxa"/>
          </w:tcPr>
          <w:p w14:paraId="0C6F54A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7A0ACA04" w14:textId="77777777">
        <w:tc>
          <w:tcPr>
            <w:tcW w:w="907" w:type="dxa"/>
          </w:tcPr>
          <w:p w14:paraId="0F4BB0A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1.2.10.1</w:t>
            </w:r>
          </w:p>
        </w:tc>
        <w:tc>
          <w:tcPr>
            <w:tcW w:w="3265" w:type="dxa"/>
          </w:tcPr>
          <w:p w14:paraId="65C5250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оснащение референс-центров для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2020" w:type="dxa"/>
          </w:tcPr>
          <w:p w14:paraId="572A4B0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</w:t>
            </w:r>
          </w:p>
          <w:p w14:paraId="0C8CD19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«Онкологический диспансер»</w:t>
            </w:r>
          </w:p>
        </w:tc>
        <w:tc>
          <w:tcPr>
            <w:tcW w:w="567" w:type="dxa"/>
          </w:tcPr>
          <w:p w14:paraId="115242D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1BDBCF0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1240" w:type="dxa"/>
          </w:tcPr>
          <w:p w14:paraId="5AA343D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130N351900</w:t>
            </w:r>
          </w:p>
        </w:tc>
        <w:tc>
          <w:tcPr>
            <w:tcW w:w="1419" w:type="dxa"/>
          </w:tcPr>
          <w:p w14:paraId="446DB32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106,10</w:t>
            </w:r>
          </w:p>
        </w:tc>
        <w:tc>
          <w:tcPr>
            <w:tcW w:w="1415" w:type="dxa"/>
          </w:tcPr>
          <w:p w14:paraId="3F7F575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</w:tcPr>
          <w:p w14:paraId="1346222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</w:tcPr>
          <w:p w14:paraId="04984C6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106,10</w:t>
            </w:r>
          </w:p>
        </w:tc>
        <w:tc>
          <w:tcPr>
            <w:tcW w:w="1278" w:type="dxa"/>
          </w:tcPr>
          <w:p w14:paraId="61B8651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6D67D6D0" w14:textId="77777777">
        <w:tc>
          <w:tcPr>
            <w:tcW w:w="907" w:type="dxa"/>
          </w:tcPr>
          <w:p w14:paraId="0AF4F12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1.2.11.</w:t>
            </w:r>
          </w:p>
        </w:tc>
        <w:tc>
          <w:tcPr>
            <w:tcW w:w="3265" w:type="dxa"/>
          </w:tcPr>
          <w:p w14:paraId="71D4BFE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проект Еврейской автономной области «Борьба с сердечно-сосудистыми заболеваниями»</w:t>
            </w:r>
          </w:p>
        </w:tc>
        <w:tc>
          <w:tcPr>
            <w:tcW w:w="2020" w:type="dxa"/>
          </w:tcPr>
          <w:p w14:paraId="09D222F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</w:t>
            </w:r>
          </w:p>
        </w:tc>
        <w:tc>
          <w:tcPr>
            <w:tcW w:w="567" w:type="dxa"/>
          </w:tcPr>
          <w:p w14:paraId="5D93F388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F2A324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A6963C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130N200000</w:t>
            </w:r>
          </w:p>
        </w:tc>
        <w:tc>
          <w:tcPr>
            <w:tcW w:w="1419" w:type="dxa"/>
          </w:tcPr>
          <w:p w14:paraId="6825E95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296,90</w:t>
            </w:r>
          </w:p>
        </w:tc>
        <w:tc>
          <w:tcPr>
            <w:tcW w:w="1415" w:type="dxa"/>
          </w:tcPr>
          <w:p w14:paraId="117587D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</w:tcPr>
          <w:p w14:paraId="64E9501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</w:tcPr>
          <w:p w14:paraId="65B3894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296,90</w:t>
            </w:r>
          </w:p>
        </w:tc>
        <w:tc>
          <w:tcPr>
            <w:tcW w:w="1278" w:type="dxa"/>
          </w:tcPr>
          <w:p w14:paraId="33A5743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00DC1CCC" w14:textId="77777777">
        <w:tc>
          <w:tcPr>
            <w:tcW w:w="907" w:type="dxa"/>
          </w:tcPr>
          <w:p w14:paraId="43A8E74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1.2.11.1</w:t>
            </w:r>
          </w:p>
        </w:tc>
        <w:tc>
          <w:tcPr>
            <w:tcW w:w="3265" w:type="dxa"/>
          </w:tcPr>
          <w:p w14:paraId="41BDFA4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оборудованием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региональных сосудистых центров и первичных сосудистых отделений</w:t>
            </w:r>
          </w:p>
        </w:tc>
        <w:tc>
          <w:tcPr>
            <w:tcW w:w="2020" w:type="dxa"/>
          </w:tcPr>
          <w:p w14:paraId="3037E51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 правительства области,</w:t>
            </w:r>
          </w:p>
          <w:p w14:paraId="6B5D698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«Областная больница»</w:t>
            </w:r>
          </w:p>
          <w:p w14:paraId="79A5E0F0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B35E4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709" w:type="dxa"/>
          </w:tcPr>
          <w:p w14:paraId="5B34DD2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1240" w:type="dxa"/>
          </w:tcPr>
          <w:p w14:paraId="1615EC4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130N2519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19" w:type="dxa"/>
          </w:tcPr>
          <w:p w14:paraId="62162CF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296,90</w:t>
            </w:r>
          </w:p>
        </w:tc>
        <w:tc>
          <w:tcPr>
            <w:tcW w:w="1415" w:type="dxa"/>
          </w:tcPr>
          <w:p w14:paraId="07C8036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</w:tcPr>
          <w:p w14:paraId="1F367F8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</w:tcPr>
          <w:p w14:paraId="08C7F98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296,90</w:t>
            </w:r>
          </w:p>
        </w:tc>
        <w:tc>
          <w:tcPr>
            <w:tcW w:w="1278" w:type="dxa"/>
          </w:tcPr>
          <w:p w14:paraId="7ABB5C9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0ED9162A" w14:textId="77777777">
        <w:tc>
          <w:tcPr>
            <w:tcW w:w="8708" w:type="dxa"/>
            <w:gridSpan w:val="6"/>
          </w:tcPr>
          <w:p w14:paraId="17496F0A" w14:textId="77777777" w:rsidR="00E5227D" w:rsidRDefault="00214021">
            <w:pPr>
              <w:pStyle w:val="ConsPlusNormal"/>
              <w:widowControl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 «Охрана здоровья матери и ребенка»</w:t>
            </w:r>
          </w:p>
        </w:tc>
        <w:tc>
          <w:tcPr>
            <w:tcW w:w="1419" w:type="dxa"/>
          </w:tcPr>
          <w:p w14:paraId="77359D8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300524,06</w:t>
            </w:r>
          </w:p>
        </w:tc>
        <w:tc>
          <w:tcPr>
            <w:tcW w:w="1415" w:type="dxa"/>
          </w:tcPr>
          <w:p w14:paraId="5EEA74D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93584,30</w:t>
            </w:r>
          </w:p>
        </w:tc>
        <w:tc>
          <w:tcPr>
            <w:tcW w:w="1244" w:type="dxa"/>
          </w:tcPr>
          <w:p w14:paraId="639238E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86530,06</w:t>
            </w:r>
          </w:p>
        </w:tc>
        <w:tc>
          <w:tcPr>
            <w:tcW w:w="1307" w:type="dxa"/>
          </w:tcPr>
          <w:p w14:paraId="7B9D97A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60197,10</w:t>
            </w:r>
          </w:p>
        </w:tc>
        <w:tc>
          <w:tcPr>
            <w:tcW w:w="1278" w:type="dxa"/>
          </w:tcPr>
          <w:p w14:paraId="67CF180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60212,60</w:t>
            </w:r>
          </w:p>
        </w:tc>
      </w:tr>
      <w:tr w:rsidR="00E5227D" w14:paraId="58CD9B36" w14:textId="77777777">
        <w:tc>
          <w:tcPr>
            <w:tcW w:w="907" w:type="dxa"/>
          </w:tcPr>
          <w:p w14:paraId="3934126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265" w:type="dxa"/>
          </w:tcPr>
          <w:p w14:paraId="1DB2449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«Создание условий для оказания доступной и качественной медицинской помощи женщинам и детям»</w:t>
            </w:r>
          </w:p>
        </w:tc>
        <w:tc>
          <w:tcPr>
            <w:tcW w:w="2020" w:type="dxa"/>
          </w:tcPr>
          <w:p w14:paraId="5AFE52E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</w:t>
            </w:r>
          </w:p>
        </w:tc>
        <w:tc>
          <w:tcPr>
            <w:tcW w:w="567" w:type="dxa"/>
          </w:tcPr>
          <w:p w14:paraId="69BE95DF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8869D2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3F50870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1300800000</w:t>
            </w:r>
          </w:p>
        </w:tc>
        <w:tc>
          <w:tcPr>
            <w:tcW w:w="1419" w:type="dxa"/>
          </w:tcPr>
          <w:p w14:paraId="0F58633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285414,00</w:t>
            </w:r>
          </w:p>
        </w:tc>
        <w:tc>
          <w:tcPr>
            <w:tcW w:w="1415" w:type="dxa"/>
          </w:tcPr>
          <w:p w14:paraId="4CE4239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89284,30</w:t>
            </w:r>
          </w:p>
        </w:tc>
        <w:tc>
          <w:tcPr>
            <w:tcW w:w="1244" w:type="dxa"/>
          </w:tcPr>
          <w:p w14:paraId="6736C23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81434,90</w:t>
            </w:r>
          </w:p>
        </w:tc>
        <w:tc>
          <w:tcPr>
            <w:tcW w:w="1307" w:type="dxa"/>
          </w:tcPr>
          <w:p w14:paraId="3AC631D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57347,40</w:t>
            </w:r>
          </w:p>
        </w:tc>
        <w:tc>
          <w:tcPr>
            <w:tcW w:w="1278" w:type="dxa"/>
          </w:tcPr>
          <w:p w14:paraId="6073E2B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57347,40</w:t>
            </w:r>
          </w:p>
        </w:tc>
      </w:tr>
      <w:tr w:rsidR="00E5227D" w14:paraId="403964F5" w14:textId="77777777">
        <w:tc>
          <w:tcPr>
            <w:tcW w:w="907" w:type="dxa"/>
          </w:tcPr>
          <w:p w14:paraId="62C855C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1.3.1.1</w:t>
            </w:r>
          </w:p>
        </w:tc>
        <w:tc>
          <w:tcPr>
            <w:tcW w:w="3265" w:type="dxa"/>
          </w:tcPr>
          <w:p w14:paraId="3A90D55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ОГКУЗ «Дом ребенка специализированный»</w:t>
            </w:r>
          </w:p>
        </w:tc>
        <w:tc>
          <w:tcPr>
            <w:tcW w:w="2020" w:type="dxa"/>
          </w:tcPr>
          <w:p w14:paraId="61546C9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 ОГКУЗ «Дом ребенка специализированный»</w:t>
            </w:r>
          </w:p>
        </w:tc>
        <w:tc>
          <w:tcPr>
            <w:tcW w:w="567" w:type="dxa"/>
          </w:tcPr>
          <w:p w14:paraId="7ED62FA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79EFC56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</w:tcPr>
          <w:p w14:paraId="7E7409A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1300800590</w:t>
            </w:r>
          </w:p>
        </w:tc>
        <w:tc>
          <w:tcPr>
            <w:tcW w:w="1419" w:type="dxa"/>
          </w:tcPr>
          <w:p w14:paraId="44A34FC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285414,00</w:t>
            </w:r>
          </w:p>
        </w:tc>
        <w:tc>
          <w:tcPr>
            <w:tcW w:w="1415" w:type="dxa"/>
          </w:tcPr>
          <w:p w14:paraId="4837F50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89284,30</w:t>
            </w:r>
          </w:p>
        </w:tc>
        <w:tc>
          <w:tcPr>
            <w:tcW w:w="1244" w:type="dxa"/>
          </w:tcPr>
          <w:p w14:paraId="25C0242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81434,90</w:t>
            </w:r>
          </w:p>
        </w:tc>
        <w:tc>
          <w:tcPr>
            <w:tcW w:w="1307" w:type="dxa"/>
          </w:tcPr>
          <w:p w14:paraId="5737A36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57347,40</w:t>
            </w:r>
          </w:p>
        </w:tc>
        <w:tc>
          <w:tcPr>
            <w:tcW w:w="1278" w:type="dxa"/>
          </w:tcPr>
          <w:p w14:paraId="0C84082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57347,40</w:t>
            </w:r>
          </w:p>
        </w:tc>
      </w:tr>
      <w:tr w:rsidR="00E5227D" w14:paraId="17AB8C20" w14:textId="77777777">
        <w:tc>
          <w:tcPr>
            <w:tcW w:w="907" w:type="dxa"/>
          </w:tcPr>
          <w:p w14:paraId="74E2EBF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3265" w:type="dxa"/>
          </w:tcPr>
          <w:p w14:paraId="408317D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 «Совершенствование и развитие пренатальной (дородовой) диагностики нарушения развития ребенка и неонатального скрининга»</w:t>
            </w:r>
          </w:p>
        </w:tc>
        <w:tc>
          <w:tcPr>
            <w:tcW w:w="2020" w:type="dxa"/>
          </w:tcPr>
          <w:p w14:paraId="0036FE2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</w:t>
            </w:r>
          </w:p>
        </w:tc>
        <w:tc>
          <w:tcPr>
            <w:tcW w:w="567" w:type="dxa"/>
          </w:tcPr>
          <w:p w14:paraId="58C116F4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9A60FE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7787A3A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1300900000</w:t>
            </w:r>
          </w:p>
        </w:tc>
        <w:tc>
          <w:tcPr>
            <w:tcW w:w="1419" w:type="dxa"/>
          </w:tcPr>
          <w:p w14:paraId="299EEE8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15110,06</w:t>
            </w:r>
          </w:p>
        </w:tc>
        <w:tc>
          <w:tcPr>
            <w:tcW w:w="1415" w:type="dxa"/>
          </w:tcPr>
          <w:p w14:paraId="51328BB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4300,00</w:t>
            </w:r>
          </w:p>
        </w:tc>
        <w:tc>
          <w:tcPr>
            <w:tcW w:w="1244" w:type="dxa"/>
          </w:tcPr>
          <w:p w14:paraId="1B27967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5095,16</w:t>
            </w:r>
          </w:p>
        </w:tc>
        <w:tc>
          <w:tcPr>
            <w:tcW w:w="1307" w:type="dxa"/>
          </w:tcPr>
          <w:p w14:paraId="58C3638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2849,70</w:t>
            </w:r>
          </w:p>
        </w:tc>
        <w:tc>
          <w:tcPr>
            <w:tcW w:w="1278" w:type="dxa"/>
          </w:tcPr>
          <w:p w14:paraId="5ACD791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2865,20</w:t>
            </w:r>
          </w:p>
        </w:tc>
      </w:tr>
      <w:tr w:rsidR="00E5227D" w14:paraId="2F780230" w14:textId="77777777">
        <w:tc>
          <w:tcPr>
            <w:tcW w:w="907" w:type="dxa"/>
          </w:tcPr>
          <w:p w14:paraId="2B2B6B8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1.3.2.1</w:t>
            </w:r>
          </w:p>
        </w:tc>
        <w:tc>
          <w:tcPr>
            <w:tcW w:w="3265" w:type="dxa"/>
          </w:tcPr>
          <w:p w14:paraId="3BC849C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обследования новорожденных детей на наследственные заболевания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(неонатальный скрининг), обследование беременных женщин: пренатальная (дородовая) диагностика нарушений развития ребенка</w:t>
            </w:r>
          </w:p>
        </w:tc>
        <w:tc>
          <w:tcPr>
            <w:tcW w:w="2020" w:type="dxa"/>
          </w:tcPr>
          <w:p w14:paraId="0DC3DC5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здравоохранения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</w:t>
            </w:r>
          </w:p>
          <w:p w14:paraId="2DE8EF8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«Областная больница»</w:t>
            </w:r>
          </w:p>
        </w:tc>
        <w:tc>
          <w:tcPr>
            <w:tcW w:w="567" w:type="dxa"/>
          </w:tcPr>
          <w:p w14:paraId="5C3962B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709" w:type="dxa"/>
          </w:tcPr>
          <w:p w14:paraId="208DA09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1240" w:type="dxa"/>
          </w:tcPr>
          <w:p w14:paraId="74566F9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1300970720</w:t>
            </w:r>
          </w:p>
        </w:tc>
        <w:tc>
          <w:tcPr>
            <w:tcW w:w="1419" w:type="dxa"/>
          </w:tcPr>
          <w:p w14:paraId="33049AB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14011,66</w:t>
            </w:r>
          </w:p>
        </w:tc>
        <w:tc>
          <w:tcPr>
            <w:tcW w:w="1415" w:type="dxa"/>
          </w:tcPr>
          <w:p w14:paraId="52AF959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4300,00</w:t>
            </w:r>
          </w:p>
        </w:tc>
        <w:tc>
          <w:tcPr>
            <w:tcW w:w="1244" w:type="dxa"/>
          </w:tcPr>
          <w:p w14:paraId="350A0C5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4733,06</w:t>
            </w:r>
          </w:p>
        </w:tc>
        <w:tc>
          <w:tcPr>
            <w:tcW w:w="1307" w:type="dxa"/>
          </w:tcPr>
          <w:p w14:paraId="5D88E4B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2489,30</w:t>
            </w:r>
          </w:p>
        </w:tc>
        <w:tc>
          <w:tcPr>
            <w:tcW w:w="1278" w:type="dxa"/>
          </w:tcPr>
          <w:p w14:paraId="67BBECC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2489,30</w:t>
            </w:r>
          </w:p>
        </w:tc>
      </w:tr>
      <w:tr w:rsidR="00E5227D" w14:paraId="43C0406A" w14:textId="77777777">
        <w:tc>
          <w:tcPr>
            <w:tcW w:w="907" w:type="dxa"/>
          </w:tcPr>
          <w:p w14:paraId="29F8A82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1.3.2.2</w:t>
            </w:r>
          </w:p>
        </w:tc>
        <w:tc>
          <w:tcPr>
            <w:tcW w:w="3265" w:type="dxa"/>
          </w:tcPr>
          <w:p w14:paraId="4356D8C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2020" w:type="dxa"/>
          </w:tcPr>
          <w:p w14:paraId="75C6F526" w14:textId="77777777" w:rsidR="00E5227D" w:rsidRDefault="00214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</w:t>
            </w:r>
          </w:p>
          <w:p w14:paraId="6CB7AF1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«Областная больница»</w:t>
            </w:r>
          </w:p>
        </w:tc>
        <w:tc>
          <w:tcPr>
            <w:tcW w:w="567" w:type="dxa"/>
          </w:tcPr>
          <w:p w14:paraId="5DC5AC3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036BF11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</w:tcPr>
          <w:p w14:paraId="5F0C49D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R3850</w:t>
            </w:r>
          </w:p>
        </w:tc>
        <w:tc>
          <w:tcPr>
            <w:tcW w:w="1419" w:type="dxa"/>
          </w:tcPr>
          <w:p w14:paraId="757A3C3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1098,40</w:t>
            </w:r>
          </w:p>
        </w:tc>
        <w:tc>
          <w:tcPr>
            <w:tcW w:w="1415" w:type="dxa"/>
          </w:tcPr>
          <w:p w14:paraId="6D65B64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</w:tcPr>
          <w:p w14:paraId="720F35A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362,10</w:t>
            </w:r>
          </w:p>
        </w:tc>
        <w:tc>
          <w:tcPr>
            <w:tcW w:w="1307" w:type="dxa"/>
          </w:tcPr>
          <w:p w14:paraId="4C8B5DB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360,40</w:t>
            </w:r>
          </w:p>
        </w:tc>
        <w:tc>
          <w:tcPr>
            <w:tcW w:w="1278" w:type="dxa"/>
          </w:tcPr>
          <w:p w14:paraId="1996A83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375,90</w:t>
            </w:r>
          </w:p>
        </w:tc>
      </w:tr>
      <w:tr w:rsidR="00E5227D" w14:paraId="25B440F7" w14:textId="77777777">
        <w:tc>
          <w:tcPr>
            <w:tcW w:w="8708" w:type="dxa"/>
            <w:gridSpan w:val="6"/>
          </w:tcPr>
          <w:p w14:paraId="4173F4B4" w14:textId="77777777" w:rsidR="00E5227D" w:rsidRDefault="00214021">
            <w:pPr>
              <w:pStyle w:val="ConsPlusNormal"/>
              <w:widowControl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4 «Развитие медицинской реабилитации и санаторно-курортного лечения, в том числе детей»</w:t>
            </w:r>
          </w:p>
        </w:tc>
        <w:tc>
          <w:tcPr>
            <w:tcW w:w="1419" w:type="dxa"/>
          </w:tcPr>
          <w:p w14:paraId="187F813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6150,47</w:t>
            </w:r>
          </w:p>
        </w:tc>
        <w:tc>
          <w:tcPr>
            <w:tcW w:w="1415" w:type="dxa"/>
          </w:tcPr>
          <w:p w14:paraId="6E8C32E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2380,47</w:t>
            </w:r>
          </w:p>
        </w:tc>
        <w:tc>
          <w:tcPr>
            <w:tcW w:w="1244" w:type="dxa"/>
          </w:tcPr>
          <w:p w14:paraId="1389BCA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1885,00</w:t>
            </w:r>
          </w:p>
        </w:tc>
        <w:tc>
          <w:tcPr>
            <w:tcW w:w="1307" w:type="dxa"/>
          </w:tcPr>
          <w:p w14:paraId="261752D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942,50</w:t>
            </w:r>
          </w:p>
        </w:tc>
        <w:tc>
          <w:tcPr>
            <w:tcW w:w="1278" w:type="dxa"/>
          </w:tcPr>
          <w:p w14:paraId="67D306A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942,50</w:t>
            </w:r>
          </w:p>
        </w:tc>
      </w:tr>
      <w:tr w:rsidR="00E5227D" w14:paraId="3D02237B" w14:textId="77777777">
        <w:tc>
          <w:tcPr>
            <w:tcW w:w="907" w:type="dxa"/>
          </w:tcPr>
          <w:p w14:paraId="0F2D11F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265" w:type="dxa"/>
          </w:tcPr>
          <w:p w14:paraId="4F16AFC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«Реализация комплекса мероприятий по развитию медицинской реабилитации и санаторно-курортного лечения, в том числе детей»</w:t>
            </w:r>
          </w:p>
        </w:tc>
        <w:tc>
          <w:tcPr>
            <w:tcW w:w="2020" w:type="dxa"/>
          </w:tcPr>
          <w:p w14:paraId="3461717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</w:t>
            </w:r>
          </w:p>
        </w:tc>
        <w:tc>
          <w:tcPr>
            <w:tcW w:w="567" w:type="dxa"/>
          </w:tcPr>
          <w:p w14:paraId="194A5007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ECCAB3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1290AA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1301000000</w:t>
            </w:r>
          </w:p>
        </w:tc>
        <w:tc>
          <w:tcPr>
            <w:tcW w:w="1419" w:type="dxa"/>
          </w:tcPr>
          <w:p w14:paraId="7E8B338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6150,47</w:t>
            </w:r>
          </w:p>
        </w:tc>
        <w:tc>
          <w:tcPr>
            <w:tcW w:w="1415" w:type="dxa"/>
          </w:tcPr>
          <w:p w14:paraId="3D45F54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2380,47</w:t>
            </w:r>
          </w:p>
        </w:tc>
        <w:tc>
          <w:tcPr>
            <w:tcW w:w="1244" w:type="dxa"/>
          </w:tcPr>
          <w:p w14:paraId="3FE06AA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1885,00</w:t>
            </w:r>
          </w:p>
        </w:tc>
        <w:tc>
          <w:tcPr>
            <w:tcW w:w="1307" w:type="dxa"/>
          </w:tcPr>
          <w:p w14:paraId="1F68872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942,50</w:t>
            </w:r>
          </w:p>
        </w:tc>
        <w:tc>
          <w:tcPr>
            <w:tcW w:w="1278" w:type="dxa"/>
          </w:tcPr>
          <w:p w14:paraId="081587A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942,50</w:t>
            </w:r>
          </w:p>
        </w:tc>
      </w:tr>
      <w:tr w:rsidR="00E5227D" w14:paraId="1185B015" w14:textId="77777777">
        <w:tc>
          <w:tcPr>
            <w:tcW w:w="907" w:type="dxa"/>
          </w:tcPr>
          <w:p w14:paraId="1617EB4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1.4.1.1</w:t>
            </w:r>
          </w:p>
        </w:tc>
        <w:tc>
          <w:tcPr>
            <w:tcW w:w="3265" w:type="dxa"/>
          </w:tcPr>
          <w:p w14:paraId="2EAA6C4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Санаторное оздоровление детей, страдающих различными хроническими заболеваниями, состоящих на учете в лечебном учреждении области</w:t>
            </w:r>
          </w:p>
        </w:tc>
        <w:tc>
          <w:tcPr>
            <w:tcW w:w="2020" w:type="dxa"/>
          </w:tcPr>
          <w:p w14:paraId="5B086C9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</w:t>
            </w:r>
          </w:p>
        </w:tc>
        <w:tc>
          <w:tcPr>
            <w:tcW w:w="567" w:type="dxa"/>
          </w:tcPr>
          <w:p w14:paraId="6D3B527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17D7AF7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240" w:type="dxa"/>
          </w:tcPr>
          <w:p w14:paraId="48735B6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1301070650</w:t>
            </w:r>
          </w:p>
        </w:tc>
        <w:tc>
          <w:tcPr>
            <w:tcW w:w="1419" w:type="dxa"/>
          </w:tcPr>
          <w:p w14:paraId="0C86128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5593,80</w:t>
            </w:r>
          </w:p>
        </w:tc>
        <w:tc>
          <w:tcPr>
            <w:tcW w:w="1415" w:type="dxa"/>
          </w:tcPr>
          <w:p w14:paraId="0E80860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1823,80</w:t>
            </w:r>
          </w:p>
        </w:tc>
        <w:tc>
          <w:tcPr>
            <w:tcW w:w="1244" w:type="dxa"/>
          </w:tcPr>
          <w:p w14:paraId="73A37A7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1885,00</w:t>
            </w:r>
          </w:p>
        </w:tc>
        <w:tc>
          <w:tcPr>
            <w:tcW w:w="1307" w:type="dxa"/>
          </w:tcPr>
          <w:p w14:paraId="619ED81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942,50</w:t>
            </w:r>
          </w:p>
        </w:tc>
        <w:tc>
          <w:tcPr>
            <w:tcW w:w="1278" w:type="dxa"/>
          </w:tcPr>
          <w:p w14:paraId="25D5AE1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942,50</w:t>
            </w:r>
          </w:p>
        </w:tc>
      </w:tr>
      <w:tr w:rsidR="00E5227D" w14:paraId="4D31F113" w14:textId="77777777">
        <w:tc>
          <w:tcPr>
            <w:tcW w:w="907" w:type="dxa"/>
          </w:tcPr>
          <w:p w14:paraId="50C0E0C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1.4.1.2</w:t>
            </w:r>
          </w:p>
        </w:tc>
        <w:tc>
          <w:tcPr>
            <w:tcW w:w="3265" w:type="dxa"/>
          </w:tcPr>
          <w:p w14:paraId="127C399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округа горно-санитарной охраны санаторно-курортного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Кульдур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подготовки технического задания</w:t>
            </w:r>
          </w:p>
        </w:tc>
        <w:tc>
          <w:tcPr>
            <w:tcW w:w="2020" w:type="dxa"/>
          </w:tcPr>
          <w:p w14:paraId="42BB178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здравоохранения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</w:t>
            </w:r>
          </w:p>
          <w:p w14:paraId="1E82413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природных ресурсов правительства области</w:t>
            </w:r>
          </w:p>
        </w:tc>
        <w:tc>
          <w:tcPr>
            <w:tcW w:w="567" w:type="dxa"/>
          </w:tcPr>
          <w:p w14:paraId="060C335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  <w:p w14:paraId="1D1A8D7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709" w:type="dxa"/>
          </w:tcPr>
          <w:p w14:paraId="1EB0CCB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0905</w:t>
            </w:r>
          </w:p>
        </w:tc>
        <w:tc>
          <w:tcPr>
            <w:tcW w:w="1240" w:type="dxa"/>
          </w:tcPr>
          <w:p w14:paraId="7FA9755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1301022250</w:t>
            </w:r>
          </w:p>
        </w:tc>
        <w:tc>
          <w:tcPr>
            <w:tcW w:w="1419" w:type="dxa"/>
          </w:tcPr>
          <w:p w14:paraId="2306AE8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556,67</w:t>
            </w:r>
          </w:p>
        </w:tc>
        <w:tc>
          <w:tcPr>
            <w:tcW w:w="1415" w:type="dxa"/>
          </w:tcPr>
          <w:p w14:paraId="5261F52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556,67</w:t>
            </w:r>
          </w:p>
        </w:tc>
        <w:tc>
          <w:tcPr>
            <w:tcW w:w="1244" w:type="dxa"/>
          </w:tcPr>
          <w:p w14:paraId="130725B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</w:tcPr>
          <w:p w14:paraId="143EFF6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</w:tcPr>
          <w:p w14:paraId="4FD8DA0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7AA76A3C" w14:textId="77777777">
        <w:tc>
          <w:tcPr>
            <w:tcW w:w="907" w:type="dxa"/>
          </w:tcPr>
          <w:p w14:paraId="0FFA434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1.4.1.2.1</w:t>
            </w:r>
          </w:p>
        </w:tc>
        <w:tc>
          <w:tcPr>
            <w:tcW w:w="3265" w:type="dxa"/>
          </w:tcPr>
          <w:p w14:paraId="0EF3479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технического задания на выполнение работ «Разработка проекта округа горно-санитарной охраны санаторно-курортного комплекса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Кульдур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0" w:type="dxa"/>
          </w:tcPr>
          <w:p w14:paraId="260F4FE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</w:t>
            </w:r>
          </w:p>
          <w:p w14:paraId="3479A3D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природных ресурсов правительства области</w:t>
            </w:r>
          </w:p>
        </w:tc>
        <w:tc>
          <w:tcPr>
            <w:tcW w:w="567" w:type="dxa"/>
          </w:tcPr>
          <w:p w14:paraId="398F552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  <w:p w14:paraId="4AC2C88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709" w:type="dxa"/>
          </w:tcPr>
          <w:p w14:paraId="2D92E91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0905</w:t>
            </w:r>
          </w:p>
        </w:tc>
        <w:tc>
          <w:tcPr>
            <w:tcW w:w="1240" w:type="dxa"/>
          </w:tcPr>
          <w:p w14:paraId="7803C96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1301022250</w:t>
            </w:r>
          </w:p>
        </w:tc>
        <w:tc>
          <w:tcPr>
            <w:tcW w:w="1419" w:type="dxa"/>
          </w:tcPr>
          <w:p w14:paraId="44515B6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556,67</w:t>
            </w:r>
          </w:p>
        </w:tc>
        <w:tc>
          <w:tcPr>
            <w:tcW w:w="1415" w:type="dxa"/>
          </w:tcPr>
          <w:p w14:paraId="002CCEF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556,67</w:t>
            </w:r>
          </w:p>
        </w:tc>
        <w:tc>
          <w:tcPr>
            <w:tcW w:w="1244" w:type="dxa"/>
          </w:tcPr>
          <w:p w14:paraId="520BE0C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</w:tcPr>
          <w:p w14:paraId="2CBBC58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</w:tcPr>
          <w:p w14:paraId="3A94D47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227D" w14:paraId="474C2FE2" w14:textId="77777777">
        <w:tc>
          <w:tcPr>
            <w:tcW w:w="907" w:type="dxa"/>
          </w:tcPr>
          <w:p w14:paraId="03A388E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1.4.1.2.2</w:t>
            </w:r>
          </w:p>
        </w:tc>
        <w:tc>
          <w:tcPr>
            <w:tcW w:w="3265" w:type="dxa"/>
          </w:tcPr>
          <w:p w14:paraId="33C8626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округа горно-санитарной охраны санаторно-курортного комплекса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Кульдур</w:t>
            </w:r>
            <w:proofErr w:type="spellEnd"/>
          </w:p>
        </w:tc>
        <w:tc>
          <w:tcPr>
            <w:tcW w:w="2020" w:type="dxa"/>
          </w:tcPr>
          <w:p w14:paraId="2975059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</w:t>
            </w:r>
          </w:p>
          <w:p w14:paraId="0964D78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природных ресурсов правительства области</w:t>
            </w:r>
          </w:p>
        </w:tc>
        <w:tc>
          <w:tcPr>
            <w:tcW w:w="567" w:type="dxa"/>
          </w:tcPr>
          <w:p w14:paraId="7CAC8C0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002 024</w:t>
            </w:r>
          </w:p>
        </w:tc>
        <w:tc>
          <w:tcPr>
            <w:tcW w:w="709" w:type="dxa"/>
          </w:tcPr>
          <w:p w14:paraId="02843D9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0905</w:t>
            </w:r>
          </w:p>
        </w:tc>
        <w:tc>
          <w:tcPr>
            <w:tcW w:w="1240" w:type="dxa"/>
          </w:tcPr>
          <w:p w14:paraId="263C608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1301022250</w:t>
            </w:r>
          </w:p>
        </w:tc>
        <w:tc>
          <w:tcPr>
            <w:tcW w:w="1419" w:type="dxa"/>
          </w:tcPr>
          <w:p w14:paraId="754F6F6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5" w:type="dxa"/>
          </w:tcPr>
          <w:p w14:paraId="0372F11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</w:tcPr>
          <w:p w14:paraId="6B98755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</w:tcPr>
          <w:p w14:paraId="52DA975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</w:tcPr>
          <w:p w14:paraId="26EC036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238032BE" w14:textId="77777777">
        <w:tc>
          <w:tcPr>
            <w:tcW w:w="8708" w:type="dxa"/>
            <w:gridSpan w:val="6"/>
          </w:tcPr>
          <w:p w14:paraId="50D5CF49" w14:textId="77777777" w:rsidR="00E5227D" w:rsidRDefault="00214021">
            <w:pPr>
              <w:pStyle w:val="ConsPlusNormal"/>
              <w:widowControl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5 «Обеспечение системы здравоохранения высококвалифицированными кадрами, повышение престижа медицинских специальностей»</w:t>
            </w:r>
          </w:p>
        </w:tc>
        <w:tc>
          <w:tcPr>
            <w:tcW w:w="1419" w:type="dxa"/>
          </w:tcPr>
          <w:p w14:paraId="357E09B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255947,53</w:t>
            </w:r>
          </w:p>
        </w:tc>
        <w:tc>
          <w:tcPr>
            <w:tcW w:w="1415" w:type="dxa"/>
          </w:tcPr>
          <w:p w14:paraId="3F47CEC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80446,33</w:t>
            </w:r>
          </w:p>
        </w:tc>
        <w:tc>
          <w:tcPr>
            <w:tcW w:w="1244" w:type="dxa"/>
          </w:tcPr>
          <w:p w14:paraId="40D3A61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69665,40</w:t>
            </w:r>
          </w:p>
        </w:tc>
        <w:tc>
          <w:tcPr>
            <w:tcW w:w="1307" w:type="dxa"/>
          </w:tcPr>
          <w:p w14:paraId="1296BFD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52922,40</w:t>
            </w:r>
          </w:p>
        </w:tc>
        <w:tc>
          <w:tcPr>
            <w:tcW w:w="1278" w:type="dxa"/>
          </w:tcPr>
          <w:p w14:paraId="3C4AFAB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52913,40</w:t>
            </w:r>
          </w:p>
        </w:tc>
      </w:tr>
      <w:tr w:rsidR="00E5227D" w14:paraId="3CFE590A" w14:textId="77777777">
        <w:tc>
          <w:tcPr>
            <w:tcW w:w="907" w:type="dxa"/>
          </w:tcPr>
          <w:p w14:paraId="08275FB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3265" w:type="dxa"/>
          </w:tcPr>
          <w:p w14:paraId="698FCE4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 «Организация кадрового обеспечения областных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учреждений здравоохранения»</w:t>
            </w:r>
          </w:p>
        </w:tc>
        <w:tc>
          <w:tcPr>
            <w:tcW w:w="2020" w:type="dxa"/>
          </w:tcPr>
          <w:p w14:paraId="4CE8D7E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здравоохранения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567" w:type="dxa"/>
          </w:tcPr>
          <w:p w14:paraId="1BB0750B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86E795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16F2EF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1301100000</w:t>
            </w:r>
          </w:p>
        </w:tc>
        <w:tc>
          <w:tcPr>
            <w:tcW w:w="1419" w:type="dxa"/>
          </w:tcPr>
          <w:p w14:paraId="016ACDB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189804,30</w:t>
            </w:r>
          </w:p>
        </w:tc>
        <w:tc>
          <w:tcPr>
            <w:tcW w:w="1415" w:type="dxa"/>
          </w:tcPr>
          <w:p w14:paraId="7963DB7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61283,70</w:t>
            </w:r>
          </w:p>
        </w:tc>
        <w:tc>
          <w:tcPr>
            <w:tcW w:w="1244" w:type="dxa"/>
          </w:tcPr>
          <w:p w14:paraId="06E6941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53209,00</w:t>
            </w:r>
          </w:p>
        </w:tc>
        <w:tc>
          <w:tcPr>
            <w:tcW w:w="1307" w:type="dxa"/>
          </w:tcPr>
          <w:p w14:paraId="56CADB3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37711,40</w:t>
            </w:r>
          </w:p>
        </w:tc>
        <w:tc>
          <w:tcPr>
            <w:tcW w:w="1278" w:type="dxa"/>
          </w:tcPr>
          <w:p w14:paraId="3F47B52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37600,20</w:t>
            </w:r>
          </w:p>
        </w:tc>
      </w:tr>
      <w:tr w:rsidR="00E5227D" w14:paraId="5F96E7B0" w14:textId="77777777">
        <w:tc>
          <w:tcPr>
            <w:tcW w:w="907" w:type="dxa"/>
          </w:tcPr>
          <w:p w14:paraId="04AA985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1.5.1.1</w:t>
            </w:r>
          </w:p>
        </w:tc>
        <w:tc>
          <w:tcPr>
            <w:tcW w:w="3265" w:type="dxa"/>
          </w:tcPr>
          <w:p w14:paraId="1FA42FC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ОГПОБУ «Биробиджанский медицинский колледж»</w:t>
            </w:r>
          </w:p>
        </w:tc>
        <w:tc>
          <w:tcPr>
            <w:tcW w:w="2020" w:type="dxa"/>
          </w:tcPr>
          <w:p w14:paraId="78C9D92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 ОГПОБУ «Биробиджанский медицинский колледж»</w:t>
            </w:r>
          </w:p>
        </w:tc>
        <w:tc>
          <w:tcPr>
            <w:tcW w:w="567" w:type="dxa"/>
          </w:tcPr>
          <w:p w14:paraId="729BC02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5C2740B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0704</w:t>
            </w:r>
          </w:p>
          <w:p w14:paraId="68EA1D9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  <w:p w14:paraId="787D3E4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240" w:type="dxa"/>
          </w:tcPr>
          <w:p w14:paraId="77CA4A1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1301100590</w:t>
            </w:r>
          </w:p>
        </w:tc>
        <w:tc>
          <w:tcPr>
            <w:tcW w:w="1419" w:type="dxa"/>
          </w:tcPr>
          <w:p w14:paraId="2689EFD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175679,83</w:t>
            </w:r>
          </w:p>
        </w:tc>
        <w:tc>
          <w:tcPr>
            <w:tcW w:w="1415" w:type="dxa"/>
          </w:tcPr>
          <w:p w14:paraId="14C1B7B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56422,83</w:t>
            </w:r>
          </w:p>
          <w:p w14:paraId="66B27179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8286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14:paraId="41F3553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48965,40</w:t>
            </w:r>
          </w:p>
          <w:p w14:paraId="2F189EE8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5E94FD2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35145,80</w:t>
            </w:r>
          </w:p>
          <w:p w14:paraId="14C096F7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3B6C346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35145,80</w:t>
            </w:r>
          </w:p>
          <w:p w14:paraId="41226559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7D" w14:paraId="0D7BA13B" w14:textId="77777777">
        <w:tc>
          <w:tcPr>
            <w:tcW w:w="907" w:type="dxa"/>
          </w:tcPr>
          <w:p w14:paraId="3B433B6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1.5.1.2</w:t>
            </w:r>
          </w:p>
        </w:tc>
        <w:tc>
          <w:tcPr>
            <w:tcW w:w="3265" w:type="dxa"/>
          </w:tcPr>
          <w:p w14:paraId="1D4AD0E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стипендий студентам, ординаторам, обучающимся в медицинских государственных образовательных организациях высшего образования, зачисленным по целевому набору для Еврейской автономной области</w:t>
            </w:r>
          </w:p>
        </w:tc>
        <w:tc>
          <w:tcPr>
            <w:tcW w:w="2020" w:type="dxa"/>
          </w:tcPr>
          <w:p w14:paraId="5A3D431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 ОГПОБУ «Биробиджанский медицинский колледж»</w:t>
            </w:r>
          </w:p>
        </w:tc>
        <w:tc>
          <w:tcPr>
            <w:tcW w:w="567" w:type="dxa"/>
          </w:tcPr>
          <w:p w14:paraId="7B4408B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7C0F779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</w:tcPr>
          <w:p w14:paraId="786C130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1301109270</w:t>
            </w:r>
          </w:p>
        </w:tc>
        <w:tc>
          <w:tcPr>
            <w:tcW w:w="1419" w:type="dxa"/>
          </w:tcPr>
          <w:p w14:paraId="6523DE4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13284,80</w:t>
            </w:r>
          </w:p>
        </w:tc>
        <w:tc>
          <w:tcPr>
            <w:tcW w:w="1415" w:type="dxa"/>
          </w:tcPr>
          <w:p w14:paraId="2C12E35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4476,00</w:t>
            </w:r>
          </w:p>
        </w:tc>
        <w:tc>
          <w:tcPr>
            <w:tcW w:w="1244" w:type="dxa"/>
          </w:tcPr>
          <w:p w14:paraId="6BA87E7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307" w:type="dxa"/>
          </w:tcPr>
          <w:p w14:paraId="3A093AE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2404,40</w:t>
            </w:r>
          </w:p>
        </w:tc>
        <w:tc>
          <w:tcPr>
            <w:tcW w:w="1278" w:type="dxa"/>
          </w:tcPr>
          <w:p w14:paraId="0F24AFD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2404,40</w:t>
            </w:r>
          </w:p>
        </w:tc>
      </w:tr>
      <w:tr w:rsidR="00E5227D" w14:paraId="0F354D77" w14:textId="77777777">
        <w:tc>
          <w:tcPr>
            <w:tcW w:w="907" w:type="dxa"/>
          </w:tcPr>
          <w:p w14:paraId="5AE5162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1.5.1.3</w:t>
            </w:r>
          </w:p>
        </w:tc>
        <w:tc>
          <w:tcPr>
            <w:tcW w:w="3265" w:type="dxa"/>
          </w:tcPr>
          <w:p w14:paraId="218F6EB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педагогических работников ОГПОБУ «Биробиджанский медицинский колледж»</w:t>
            </w:r>
          </w:p>
        </w:tc>
        <w:tc>
          <w:tcPr>
            <w:tcW w:w="2020" w:type="dxa"/>
          </w:tcPr>
          <w:p w14:paraId="16985F0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 ОГПОБУ «Биробиджанский медицинский колледж»</w:t>
            </w:r>
          </w:p>
        </w:tc>
        <w:tc>
          <w:tcPr>
            <w:tcW w:w="567" w:type="dxa"/>
          </w:tcPr>
          <w:p w14:paraId="6E82F1A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307E5B0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240" w:type="dxa"/>
          </w:tcPr>
          <w:p w14:paraId="7A770C0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1301186280</w:t>
            </w:r>
          </w:p>
        </w:tc>
        <w:tc>
          <w:tcPr>
            <w:tcW w:w="1419" w:type="dxa"/>
          </w:tcPr>
          <w:p w14:paraId="44149B3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839,67</w:t>
            </w:r>
          </w:p>
        </w:tc>
        <w:tc>
          <w:tcPr>
            <w:tcW w:w="1415" w:type="dxa"/>
          </w:tcPr>
          <w:p w14:paraId="65937BC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384,87</w:t>
            </w:r>
          </w:p>
        </w:tc>
        <w:tc>
          <w:tcPr>
            <w:tcW w:w="1244" w:type="dxa"/>
          </w:tcPr>
          <w:p w14:paraId="660133B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243,60</w:t>
            </w:r>
          </w:p>
        </w:tc>
        <w:tc>
          <w:tcPr>
            <w:tcW w:w="1307" w:type="dxa"/>
          </w:tcPr>
          <w:p w14:paraId="572B232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161,20</w:t>
            </w:r>
          </w:p>
        </w:tc>
        <w:tc>
          <w:tcPr>
            <w:tcW w:w="1278" w:type="dxa"/>
          </w:tcPr>
          <w:p w14:paraId="2CF0067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E5227D" w14:paraId="6BEB3362" w14:textId="77777777">
        <w:tc>
          <w:tcPr>
            <w:tcW w:w="907" w:type="dxa"/>
          </w:tcPr>
          <w:p w14:paraId="0AE98B3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3265" w:type="dxa"/>
          </w:tcPr>
          <w:p w14:paraId="3C8EDE0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</w:p>
          <w:p w14:paraId="4FE78D1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«Стимулирование привлечения и закрепления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работников, имеющих высшее и среднее медицинское образование»</w:t>
            </w:r>
          </w:p>
        </w:tc>
        <w:tc>
          <w:tcPr>
            <w:tcW w:w="2020" w:type="dxa"/>
          </w:tcPr>
          <w:p w14:paraId="011CF5E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здравоохранения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567" w:type="dxa"/>
          </w:tcPr>
          <w:p w14:paraId="4F11DE54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8B26B0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458220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1301200000</w:t>
            </w:r>
          </w:p>
        </w:tc>
        <w:tc>
          <w:tcPr>
            <w:tcW w:w="1419" w:type="dxa"/>
          </w:tcPr>
          <w:p w14:paraId="641D41C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9202,20</w:t>
            </w:r>
          </w:p>
        </w:tc>
        <w:tc>
          <w:tcPr>
            <w:tcW w:w="1415" w:type="dxa"/>
          </w:tcPr>
          <w:p w14:paraId="517138B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2300,00</w:t>
            </w:r>
          </w:p>
        </w:tc>
        <w:tc>
          <w:tcPr>
            <w:tcW w:w="1244" w:type="dxa"/>
          </w:tcPr>
          <w:p w14:paraId="7F99EB5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2200,00</w:t>
            </w:r>
          </w:p>
        </w:tc>
        <w:tc>
          <w:tcPr>
            <w:tcW w:w="1307" w:type="dxa"/>
          </w:tcPr>
          <w:p w14:paraId="4EE67C8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2300,00</w:t>
            </w:r>
          </w:p>
        </w:tc>
        <w:tc>
          <w:tcPr>
            <w:tcW w:w="1278" w:type="dxa"/>
          </w:tcPr>
          <w:p w14:paraId="7B439D0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2402,20</w:t>
            </w:r>
          </w:p>
        </w:tc>
      </w:tr>
      <w:tr w:rsidR="00E5227D" w14:paraId="02A1AF6E" w14:textId="77777777">
        <w:tc>
          <w:tcPr>
            <w:tcW w:w="907" w:type="dxa"/>
          </w:tcPr>
          <w:p w14:paraId="391F38E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1.5.2.1</w:t>
            </w:r>
          </w:p>
        </w:tc>
        <w:tc>
          <w:tcPr>
            <w:tcW w:w="3265" w:type="dxa"/>
          </w:tcPr>
          <w:p w14:paraId="7DD6CAF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осуществлению 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2020" w:type="dxa"/>
          </w:tcPr>
          <w:p w14:paraId="34351F6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</w:t>
            </w:r>
          </w:p>
        </w:tc>
        <w:tc>
          <w:tcPr>
            <w:tcW w:w="567" w:type="dxa"/>
          </w:tcPr>
          <w:p w14:paraId="75036D5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1F868D2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</w:tcPr>
          <w:p w14:paraId="07E1F66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13012R1380</w:t>
            </w:r>
          </w:p>
        </w:tc>
        <w:tc>
          <w:tcPr>
            <w:tcW w:w="1419" w:type="dxa"/>
          </w:tcPr>
          <w:p w14:paraId="02B669B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9202,20</w:t>
            </w:r>
          </w:p>
        </w:tc>
        <w:tc>
          <w:tcPr>
            <w:tcW w:w="1415" w:type="dxa"/>
          </w:tcPr>
          <w:p w14:paraId="2B036AD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2300,00</w:t>
            </w:r>
          </w:p>
        </w:tc>
        <w:tc>
          <w:tcPr>
            <w:tcW w:w="1244" w:type="dxa"/>
          </w:tcPr>
          <w:p w14:paraId="3D26017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2200,00</w:t>
            </w:r>
          </w:p>
        </w:tc>
        <w:tc>
          <w:tcPr>
            <w:tcW w:w="1307" w:type="dxa"/>
          </w:tcPr>
          <w:p w14:paraId="7612F06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2300,00</w:t>
            </w:r>
          </w:p>
        </w:tc>
        <w:tc>
          <w:tcPr>
            <w:tcW w:w="1278" w:type="dxa"/>
          </w:tcPr>
          <w:p w14:paraId="4F9E2FE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2402,20</w:t>
            </w:r>
          </w:p>
        </w:tc>
      </w:tr>
      <w:tr w:rsidR="00E5227D" w14:paraId="4532EC1E" w14:textId="77777777">
        <w:tc>
          <w:tcPr>
            <w:tcW w:w="907" w:type="dxa"/>
          </w:tcPr>
          <w:p w14:paraId="0FD3CD0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1.5.2.2</w:t>
            </w:r>
          </w:p>
        </w:tc>
        <w:tc>
          <w:tcPr>
            <w:tcW w:w="3265" w:type="dxa"/>
          </w:tcPr>
          <w:p w14:paraId="4B6C622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служебного жилья для предоставления медицинским работникам</w:t>
            </w:r>
          </w:p>
        </w:tc>
        <w:tc>
          <w:tcPr>
            <w:tcW w:w="2020" w:type="dxa"/>
          </w:tcPr>
          <w:p w14:paraId="17FD506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Еврейской автономной области, ОГБУ «Служба заказчика (застройщика)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Еврейской автономной области»</w:t>
            </w:r>
          </w:p>
        </w:tc>
        <w:tc>
          <w:tcPr>
            <w:tcW w:w="567" w:type="dxa"/>
          </w:tcPr>
          <w:p w14:paraId="6C022CA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709" w:type="dxa"/>
          </w:tcPr>
          <w:p w14:paraId="2A78B79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</w:tcPr>
          <w:p w14:paraId="74283ED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1301228380</w:t>
            </w:r>
          </w:p>
        </w:tc>
        <w:tc>
          <w:tcPr>
            <w:tcW w:w="1419" w:type="dxa"/>
          </w:tcPr>
          <w:p w14:paraId="46FF011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5" w:type="dxa"/>
          </w:tcPr>
          <w:p w14:paraId="3FDA951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</w:tcPr>
          <w:p w14:paraId="3F959DB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</w:tcPr>
          <w:p w14:paraId="69D06EF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</w:tcPr>
          <w:p w14:paraId="7C3CD7E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5BA2D07A" w14:textId="77777777">
        <w:tc>
          <w:tcPr>
            <w:tcW w:w="907" w:type="dxa"/>
          </w:tcPr>
          <w:p w14:paraId="4D990DD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3265" w:type="dxa"/>
          </w:tcPr>
          <w:p w14:paraId="03B4F43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«Обеспечение медицинских организаций системы здравоохранения квалифицированными кадрами в Еврейской автономной области»</w:t>
            </w:r>
          </w:p>
        </w:tc>
        <w:tc>
          <w:tcPr>
            <w:tcW w:w="2020" w:type="dxa"/>
          </w:tcPr>
          <w:p w14:paraId="500A505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</w:t>
            </w:r>
          </w:p>
        </w:tc>
        <w:tc>
          <w:tcPr>
            <w:tcW w:w="567" w:type="dxa"/>
          </w:tcPr>
          <w:p w14:paraId="36B878A3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F8E20D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3004E89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130N500000</w:t>
            </w:r>
          </w:p>
        </w:tc>
        <w:tc>
          <w:tcPr>
            <w:tcW w:w="1419" w:type="dxa"/>
          </w:tcPr>
          <w:p w14:paraId="475B907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56941,03</w:t>
            </w:r>
          </w:p>
        </w:tc>
        <w:tc>
          <w:tcPr>
            <w:tcW w:w="1415" w:type="dxa"/>
          </w:tcPr>
          <w:p w14:paraId="1EC30EF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16862,63</w:t>
            </w:r>
          </w:p>
        </w:tc>
        <w:tc>
          <w:tcPr>
            <w:tcW w:w="1244" w:type="dxa"/>
          </w:tcPr>
          <w:p w14:paraId="3C22B1E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14256,40</w:t>
            </w:r>
          </w:p>
        </w:tc>
        <w:tc>
          <w:tcPr>
            <w:tcW w:w="1307" w:type="dxa"/>
          </w:tcPr>
          <w:p w14:paraId="1A0F313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12911,00</w:t>
            </w:r>
          </w:p>
        </w:tc>
        <w:tc>
          <w:tcPr>
            <w:tcW w:w="1278" w:type="dxa"/>
          </w:tcPr>
          <w:p w14:paraId="53E036C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12911,00</w:t>
            </w:r>
          </w:p>
        </w:tc>
      </w:tr>
      <w:tr w:rsidR="00E5227D" w14:paraId="4AF13A1A" w14:textId="77777777">
        <w:trPr>
          <w:cantSplit/>
        </w:trPr>
        <w:tc>
          <w:tcPr>
            <w:tcW w:w="907" w:type="dxa"/>
            <w:vMerge w:val="restart"/>
          </w:tcPr>
          <w:p w14:paraId="1024C42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1.5.3.1</w:t>
            </w:r>
          </w:p>
        </w:tc>
        <w:tc>
          <w:tcPr>
            <w:tcW w:w="3265" w:type="dxa"/>
            <w:vMerge w:val="restart"/>
          </w:tcPr>
          <w:p w14:paraId="6D85818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hyperlink r:id="rId1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Еврейской автономной области от 30.10.2013</w:t>
            </w:r>
          </w:p>
          <w:p w14:paraId="35C6F9D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390-ОЗ «О мерах по привлечению медицинских работников для работы в областных учреждениях здравоохранения и их закреплению»</w:t>
            </w:r>
          </w:p>
        </w:tc>
        <w:tc>
          <w:tcPr>
            <w:tcW w:w="2020" w:type="dxa"/>
            <w:vMerge w:val="restart"/>
          </w:tcPr>
          <w:p w14:paraId="2D6AEF2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 областные государственные учреждения, функции и полномочия учредителя которых осуществляет департамент здравоохранения правительства области</w:t>
            </w:r>
          </w:p>
        </w:tc>
        <w:tc>
          <w:tcPr>
            <w:tcW w:w="567" w:type="dxa"/>
            <w:vMerge w:val="restart"/>
          </w:tcPr>
          <w:p w14:paraId="7A65099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112E246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  <w:vMerge w:val="restart"/>
          </w:tcPr>
          <w:p w14:paraId="3237339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130N586270</w:t>
            </w:r>
          </w:p>
        </w:tc>
        <w:tc>
          <w:tcPr>
            <w:tcW w:w="1419" w:type="dxa"/>
            <w:vMerge w:val="restart"/>
          </w:tcPr>
          <w:p w14:paraId="0AC3468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56941,03</w:t>
            </w:r>
          </w:p>
        </w:tc>
        <w:tc>
          <w:tcPr>
            <w:tcW w:w="1415" w:type="dxa"/>
            <w:vMerge w:val="restart"/>
          </w:tcPr>
          <w:p w14:paraId="0076847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16862,63</w:t>
            </w:r>
          </w:p>
        </w:tc>
        <w:tc>
          <w:tcPr>
            <w:tcW w:w="1244" w:type="dxa"/>
            <w:vMerge w:val="restart"/>
          </w:tcPr>
          <w:p w14:paraId="5DC56D2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14256,40</w:t>
            </w:r>
          </w:p>
        </w:tc>
        <w:tc>
          <w:tcPr>
            <w:tcW w:w="1307" w:type="dxa"/>
            <w:vMerge w:val="restart"/>
          </w:tcPr>
          <w:p w14:paraId="79F93E6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12911,00</w:t>
            </w:r>
          </w:p>
        </w:tc>
        <w:tc>
          <w:tcPr>
            <w:tcW w:w="1278" w:type="dxa"/>
            <w:vMerge w:val="restart"/>
          </w:tcPr>
          <w:p w14:paraId="69DC7E9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12911,00</w:t>
            </w:r>
          </w:p>
        </w:tc>
      </w:tr>
      <w:tr w:rsidR="00E5227D" w14:paraId="327A03DE" w14:textId="77777777">
        <w:trPr>
          <w:cantSplit/>
        </w:trPr>
        <w:tc>
          <w:tcPr>
            <w:tcW w:w="907" w:type="dxa"/>
            <w:vMerge/>
          </w:tcPr>
          <w:p w14:paraId="234EC9B8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</w:tcPr>
          <w:p w14:paraId="209D5C4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14:paraId="4FE8FD3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847B58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0C920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1240" w:type="dxa"/>
            <w:vMerge/>
          </w:tcPr>
          <w:p w14:paraId="274AEC0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004DF8C7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14:paraId="4A4DA629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14:paraId="1FEC51C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14:paraId="48093FB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14:paraId="25DD365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7D" w14:paraId="65E94E24" w14:textId="77777777">
        <w:trPr>
          <w:cantSplit/>
        </w:trPr>
        <w:tc>
          <w:tcPr>
            <w:tcW w:w="907" w:type="dxa"/>
            <w:vMerge/>
          </w:tcPr>
          <w:p w14:paraId="0DF31CD7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</w:tcPr>
          <w:p w14:paraId="42A618A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14:paraId="790BBEFD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2AADC5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D37C6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1240" w:type="dxa"/>
            <w:vMerge/>
          </w:tcPr>
          <w:p w14:paraId="6F59296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4A9548AD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14:paraId="5C11F7F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14:paraId="38631793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14:paraId="4C8C2F8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14:paraId="39073E2E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7D" w14:paraId="3D96B720" w14:textId="77777777">
        <w:trPr>
          <w:cantSplit/>
        </w:trPr>
        <w:tc>
          <w:tcPr>
            <w:tcW w:w="907" w:type="dxa"/>
            <w:vMerge/>
          </w:tcPr>
          <w:p w14:paraId="42679657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</w:tcPr>
          <w:p w14:paraId="1AFF6A97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14:paraId="53A8D44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EE5B00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9F6B9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0903</w:t>
            </w:r>
          </w:p>
        </w:tc>
        <w:tc>
          <w:tcPr>
            <w:tcW w:w="1240" w:type="dxa"/>
            <w:vMerge/>
          </w:tcPr>
          <w:p w14:paraId="2AEE5DC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1590C62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14:paraId="6E0DBF38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14:paraId="206DC26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14:paraId="2DC6C09B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14:paraId="3CD7CB1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7D" w14:paraId="67FBF054" w14:textId="77777777">
        <w:trPr>
          <w:cantSplit/>
        </w:trPr>
        <w:tc>
          <w:tcPr>
            <w:tcW w:w="907" w:type="dxa"/>
            <w:vMerge/>
          </w:tcPr>
          <w:p w14:paraId="59FC1FF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</w:tcPr>
          <w:p w14:paraId="386227C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14:paraId="289E0013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075A48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34CD4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240" w:type="dxa"/>
            <w:vMerge/>
          </w:tcPr>
          <w:p w14:paraId="20B392D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2414A2C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14:paraId="46B5D5B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14:paraId="48D44EAE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14:paraId="13DB3F7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14:paraId="5D1E219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7D" w14:paraId="6DAF139B" w14:textId="77777777">
        <w:tc>
          <w:tcPr>
            <w:tcW w:w="8708" w:type="dxa"/>
            <w:gridSpan w:val="6"/>
          </w:tcPr>
          <w:p w14:paraId="473FA91F" w14:textId="77777777" w:rsidR="00E5227D" w:rsidRDefault="00214021">
            <w:pPr>
              <w:pStyle w:val="ConsPlusNormal"/>
              <w:widowControl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6 «Совершенствование системы лекарственного обеспечения»</w:t>
            </w:r>
          </w:p>
        </w:tc>
        <w:tc>
          <w:tcPr>
            <w:tcW w:w="1419" w:type="dxa"/>
          </w:tcPr>
          <w:p w14:paraId="7047E59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867795,85</w:t>
            </w:r>
          </w:p>
        </w:tc>
        <w:tc>
          <w:tcPr>
            <w:tcW w:w="1415" w:type="dxa"/>
          </w:tcPr>
          <w:p w14:paraId="1140088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221497,15</w:t>
            </w:r>
          </w:p>
        </w:tc>
        <w:tc>
          <w:tcPr>
            <w:tcW w:w="1244" w:type="dxa"/>
          </w:tcPr>
          <w:p w14:paraId="60941D4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218581,20</w:t>
            </w:r>
          </w:p>
        </w:tc>
        <w:tc>
          <w:tcPr>
            <w:tcW w:w="1307" w:type="dxa"/>
          </w:tcPr>
          <w:p w14:paraId="2D3303E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214907,00</w:t>
            </w:r>
          </w:p>
        </w:tc>
        <w:tc>
          <w:tcPr>
            <w:tcW w:w="1278" w:type="dxa"/>
          </w:tcPr>
          <w:p w14:paraId="1929A51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212810,50</w:t>
            </w:r>
          </w:p>
        </w:tc>
      </w:tr>
      <w:tr w:rsidR="00E5227D" w14:paraId="647689F5" w14:textId="77777777">
        <w:tc>
          <w:tcPr>
            <w:tcW w:w="907" w:type="dxa"/>
          </w:tcPr>
          <w:p w14:paraId="7090209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3265" w:type="dxa"/>
          </w:tcPr>
          <w:p w14:paraId="643FF1E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 «Совершенствование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лекарственного обеспечения в амбулаторных условиях»</w:t>
            </w:r>
          </w:p>
        </w:tc>
        <w:tc>
          <w:tcPr>
            <w:tcW w:w="2020" w:type="dxa"/>
          </w:tcPr>
          <w:p w14:paraId="042F7CF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области</w:t>
            </w:r>
          </w:p>
        </w:tc>
        <w:tc>
          <w:tcPr>
            <w:tcW w:w="567" w:type="dxa"/>
          </w:tcPr>
          <w:p w14:paraId="2CDAC27D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640150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A9333F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1301500000</w:t>
            </w:r>
          </w:p>
        </w:tc>
        <w:tc>
          <w:tcPr>
            <w:tcW w:w="1419" w:type="dxa"/>
          </w:tcPr>
          <w:p w14:paraId="1C3DD67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867795,85</w:t>
            </w:r>
          </w:p>
        </w:tc>
        <w:tc>
          <w:tcPr>
            <w:tcW w:w="1415" w:type="dxa"/>
          </w:tcPr>
          <w:p w14:paraId="0B59422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221497,15</w:t>
            </w:r>
          </w:p>
        </w:tc>
        <w:tc>
          <w:tcPr>
            <w:tcW w:w="1244" w:type="dxa"/>
          </w:tcPr>
          <w:p w14:paraId="7A4B075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218581,20</w:t>
            </w:r>
          </w:p>
        </w:tc>
        <w:tc>
          <w:tcPr>
            <w:tcW w:w="1307" w:type="dxa"/>
          </w:tcPr>
          <w:p w14:paraId="2B6476A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214907,00</w:t>
            </w:r>
          </w:p>
        </w:tc>
        <w:tc>
          <w:tcPr>
            <w:tcW w:w="1278" w:type="dxa"/>
          </w:tcPr>
          <w:p w14:paraId="4828E8C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212810,50</w:t>
            </w:r>
          </w:p>
        </w:tc>
      </w:tr>
      <w:tr w:rsidR="00E5227D" w14:paraId="283398BA" w14:textId="77777777">
        <w:tc>
          <w:tcPr>
            <w:tcW w:w="907" w:type="dxa"/>
          </w:tcPr>
          <w:p w14:paraId="3297654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1.6.1.1</w:t>
            </w:r>
          </w:p>
        </w:tc>
        <w:tc>
          <w:tcPr>
            <w:tcW w:w="3265" w:type="dxa"/>
          </w:tcPr>
          <w:p w14:paraId="7515367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репрессий, в части лекарственного обеспечения</w:t>
            </w:r>
          </w:p>
        </w:tc>
        <w:tc>
          <w:tcPr>
            <w:tcW w:w="2020" w:type="dxa"/>
          </w:tcPr>
          <w:p w14:paraId="49D8A0F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</w:t>
            </w:r>
          </w:p>
        </w:tc>
        <w:tc>
          <w:tcPr>
            <w:tcW w:w="567" w:type="dxa"/>
          </w:tcPr>
          <w:p w14:paraId="16A332A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0DDB79E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240" w:type="dxa"/>
          </w:tcPr>
          <w:p w14:paraId="37E14E9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1301505530</w:t>
            </w:r>
          </w:p>
        </w:tc>
        <w:tc>
          <w:tcPr>
            <w:tcW w:w="1419" w:type="dxa"/>
          </w:tcPr>
          <w:p w14:paraId="5990DA5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54,30</w:t>
            </w:r>
          </w:p>
        </w:tc>
        <w:tc>
          <w:tcPr>
            <w:tcW w:w="1415" w:type="dxa"/>
          </w:tcPr>
          <w:p w14:paraId="2515DDA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24,30</w:t>
            </w:r>
          </w:p>
        </w:tc>
        <w:tc>
          <w:tcPr>
            <w:tcW w:w="1244" w:type="dxa"/>
          </w:tcPr>
          <w:p w14:paraId="52E52E8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07" w:type="dxa"/>
          </w:tcPr>
          <w:p w14:paraId="3D36C93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8" w:type="dxa"/>
          </w:tcPr>
          <w:p w14:paraId="79D2D49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5227D" w14:paraId="77170678" w14:textId="77777777">
        <w:tc>
          <w:tcPr>
            <w:tcW w:w="907" w:type="dxa"/>
          </w:tcPr>
          <w:p w14:paraId="5E76DDA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1.6.1.2</w:t>
            </w:r>
          </w:p>
        </w:tc>
        <w:tc>
          <w:tcPr>
            <w:tcW w:w="3265" w:type="dxa"/>
          </w:tcPr>
          <w:p w14:paraId="11213CF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гражданам, удостоенным почетного звания «Почетный гражданин Еврейской автономной области», в части лекарственного обеспечения</w:t>
            </w:r>
          </w:p>
        </w:tc>
        <w:tc>
          <w:tcPr>
            <w:tcW w:w="2020" w:type="dxa"/>
          </w:tcPr>
          <w:p w14:paraId="432C6A2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</w:t>
            </w:r>
          </w:p>
        </w:tc>
        <w:tc>
          <w:tcPr>
            <w:tcW w:w="567" w:type="dxa"/>
          </w:tcPr>
          <w:p w14:paraId="19F2452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7E528B0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240" w:type="dxa"/>
          </w:tcPr>
          <w:p w14:paraId="3FAB8FE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1301586060</w:t>
            </w:r>
          </w:p>
        </w:tc>
        <w:tc>
          <w:tcPr>
            <w:tcW w:w="1419" w:type="dxa"/>
          </w:tcPr>
          <w:p w14:paraId="33BCC2E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301,40</w:t>
            </w:r>
          </w:p>
        </w:tc>
        <w:tc>
          <w:tcPr>
            <w:tcW w:w="1415" w:type="dxa"/>
          </w:tcPr>
          <w:p w14:paraId="6B8CCE0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151,40</w:t>
            </w:r>
          </w:p>
        </w:tc>
        <w:tc>
          <w:tcPr>
            <w:tcW w:w="1244" w:type="dxa"/>
          </w:tcPr>
          <w:p w14:paraId="13CA089E" w14:textId="77777777" w:rsidR="00E5227D" w:rsidRDefault="002140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307" w:type="dxa"/>
          </w:tcPr>
          <w:p w14:paraId="48B94FEB" w14:textId="77777777" w:rsidR="00E5227D" w:rsidRDefault="002140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78" w:type="dxa"/>
          </w:tcPr>
          <w:p w14:paraId="083BBEE5" w14:textId="77777777" w:rsidR="00E5227D" w:rsidRDefault="002140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E5227D" w14:paraId="77DDCF15" w14:textId="77777777">
        <w:tc>
          <w:tcPr>
            <w:tcW w:w="907" w:type="dxa"/>
          </w:tcPr>
          <w:p w14:paraId="49601B0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1.6.1.3</w:t>
            </w:r>
          </w:p>
        </w:tc>
        <w:tc>
          <w:tcPr>
            <w:tcW w:w="3265" w:type="dxa"/>
          </w:tcPr>
          <w:p w14:paraId="06FA026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на оплату лекарственных средств, отпускаемых населению по рецептам врачей бесплатно или с 50-процентной скидкой в соответствии с перечнем групп населения и категорий заболеваний</w:t>
            </w:r>
          </w:p>
        </w:tc>
        <w:tc>
          <w:tcPr>
            <w:tcW w:w="2020" w:type="dxa"/>
          </w:tcPr>
          <w:p w14:paraId="403B3D5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</w:t>
            </w:r>
          </w:p>
        </w:tc>
        <w:tc>
          <w:tcPr>
            <w:tcW w:w="567" w:type="dxa"/>
          </w:tcPr>
          <w:p w14:paraId="3BAC886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64FA66F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240" w:type="dxa"/>
          </w:tcPr>
          <w:p w14:paraId="754CA90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1301586200</w:t>
            </w:r>
          </w:p>
        </w:tc>
        <w:tc>
          <w:tcPr>
            <w:tcW w:w="1419" w:type="dxa"/>
          </w:tcPr>
          <w:p w14:paraId="18FD848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836585,00</w:t>
            </w:r>
          </w:p>
        </w:tc>
        <w:tc>
          <w:tcPr>
            <w:tcW w:w="1415" w:type="dxa"/>
          </w:tcPr>
          <w:p w14:paraId="50D2FDB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215702,60</w:t>
            </w:r>
          </w:p>
        </w:tc>
        <w:tc>
          <w:tcPr>
            <w:tcW w:w="1244" w:type="dxa"/>
          </w:tcPr>
          <w:p w14:paraId="495D712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203156,30</w:t>
            </w:r>
          </w:p>
        </w:tc>
        <w:tc>
          <w:tcPr>
            <w:tcW w:w="1307" w:type="dxa"/>
          </w:tcPr>
          <w:p w14:paraId="20CA230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209911,30</w:t>
            </w:r>
          </w:p>
        </w:tc>
        <w:tc>
          <w:tcPr>
            <w:tcW w:w="1278" w:type="dxa"/>
          </w:tcPr>
          <w:p w14:paraId="05ADCEA9" w14:textId="77777777" w:rsidR="00E5227D" w:rsidRDefault="00214021">
            <w:pPr>
              <w:pStyle w:val="ConsPlusNormal"/>
              <w:widowControl/>
              <w:tabs>
                <w:tab w:val="left" w:pos="213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207814,80</w:t>
            </w:r>
          </w:p>
        </w:tc>
      </w:tr>
      <w:tr w:rsidR="00E5227D" w14:paraId="3AC5A1F1" w14:textId="77777777">
        <w:tc>
          <w:tcPr>
            <w:tcW w:w="907" w:type="dxa"/>
          </w:tcPr>
          <w:p w14:paraId="135E407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1.6.1.3.1</w:t>
            </w:r>
          </w:p>
        </w:tc>
        <w:tc>
          <w:tcPr>
            <w:tcW w:w="3265" w:type="dxa"/>
          </w:tcPr>
          <w:p w14:paraId="21DC7F3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лекарственных средств, отпускаемых населению по рецептам врачей бесплатно или с 50-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процентной скидкой в соответствии с перечнем групп населения и категорий заболеваний</w:t>
            </w:r>
          </w:p>
        </w:tc>
        <w:tc>
          <w:tcPr>
            <w:tcW w:w="2020" w:type="dxa"/>
          </w:tcPr>
          <w:p w14:paraId="2309DE6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здравоохранения правительства области</w:t>
            </w:r>
          </w:p>
        </w:tc>
        <w:tc>
          <w:tcPr>
            <w:tcW w:w="567" w:type="dxa"/>
          </w:tcPr>
          <w:p w14:paraId="4CA561A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7F9FBD1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240" w:type="dxa"/>
          </w:tcPr>
          <w:p w14:paraId="2E255C5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1301586200</w:t>
            </w:r>
          </w:p>
        </w:tc>
        <w:tc>
          <w:tcPr>
            <w:tcW w:w="1419" w:type="dxa"/>
          </w:tcPr>
          <w:p w14:paraId="6A5458B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773491,24</w:t>
            </w:r>
          </w:p>
        </w:tc>
        <w:tc>
          <w:tcPr>
            <w:tcW w:w="1415" w:type="dxa"/>
          </w:tcPr>
          <w:p w14:paraId="40DD0A0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152608,84</w:t>
            </w:r>
          </w:p>
        </w:tc>
        <w:tc>
          <w:tcPr>
            <w:tcW w:w="1244" w:type="dxa"/>
          </w:tcPr>
          <w:p w14:paraId="7AD761D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203156,30</w:t>
            </w:r>
          </w:p>
        </w:tc>
        <w:tc>
          <w:tcPr>
            <w:tcW w:w="1307" w:type="dxa"/>
          </w:tcPr>
          <w:p w14:paraId="33D0B1F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209911,30</w:t>
            </w:r>
          </w:p>
        </w:tc>
        <w:tc>
          <w:tcPr>
            <w:tcW w:w="1278" w:type="dxa"/>
          </w:tcPr>
          <w:p w14:paraId="68485A85" w14:textId="77777777" w:rsidR="00E5227D" w:rsidRDefault="00214021">
            <w:pPr>
              <w:pStyle w:val="ConsPlusNormal"/>
              <w:widowControl/>
              <w:tabs>
                <w:tab w:val="left" w:pos="213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207814,80</w:t>
            </w:r>
          </w:p>
        </w:tc>
      </w:tr>
      <w:tr w:rsidR="00E5227D" w14:paraId="190EF850" w14:textId="77777777">
        <w:tc>
          <w:tcPr>
            <w:tcW w:w="907" w:type="dxa"/>
          </w:tcPr>
          <w:p w14:paraId="4AE27D8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1.6.1.3.2</w:t>
            </w:r>
          </w:p>
        </w:tc>
        <w:tc>
          <w:tcPr>
            <w:tcW w:w="3265" w:type="dxa"/>
          </w:tcPr>
          <w:p w14:paraId="6DF6A23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по оплате лекарственных средств, отпускаемых населению по рецептам врачей бесплатно или с 50-процентной скидкой в соответствии с перечнем групп населения и категорий заболеваний, за 2021 год</w:t>
            </w:r>
          </w:p>
        </w:tc>
        <w:tc>
          <w:tcPr>
            <w:tcW w:w="2020" w:type="dxa"/>
          </w:tcPr>
          <w:p w14:paraId="29BA3A0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</w:t>
            </w:r>
          </w:p>
        </w:tc>
        <w:tc>
          <w:tcPr>
            <w:tcW w:w="567" w:type="dxa"/>
          </w:tcPr>
          <w:p w14:paraId="6851DA5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2733133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240" w:type="dxa"/>
          </w:tcPr>
          <w:p w14:paraId="6D75720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1301586200</w:t>
            </w:r>
          </w:p>
        </w:tc>
        <w:tc>
          <w:tcPr>
            <w:tcW w:w="1419" w:type="dxa"/>
          </w:tcPr>
          <w:p w14:paraId="4DA5890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63093,76</w:t>
            </w:r>
          </w:p>
        </w:tc>
        <w:tc>
          <w:tcPr>
            <w:tcW w:w="1415" w:type="dxa"/>
          </w:tcPr>
          <w:p w14:paraId="6287D59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63093,76</w:t>
            </w:r>
          </w:p>
        </w:tc>
        <w:tc>
          <w:tcPr>
            <w:tcW w:w="1244" w:type="dxa"/>
          </w:tcPr>
          <w:p w14:paraId="101A1D8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</w:tcPr>
          <w:p w14:paraId="54ECBBA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</w:tcPr>
          <w:p w14:paraId="18E80B87" w14:textId="77777777" w:rsidR="00E5227D" w:rsidRDefault="00214021">
            <w:pPr>
              <w:pStyle w:val="ConsPlusNormal"/>
              <w:widowControl/>
              <w:tabs>
                <w:tab w:val="left" w:pos="213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1FA3089C" w14:textId="77777777">
        <w:tc>
          <w:tcPr>
            <w:tcW w:w="907" w:type="dxa"/>
          </w:tcPr>
          <w:p w14:paraId="6E58C65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1.6.1.4</w:t>
            </w:r>
          </w:p>
        </w:tc>
        <w:tc>
          <w:tcPr>
            <w:tcW w:w="3265" w:type="dxa"/>
          </w:tcPr>
          <w:p w14:paraId="5EBECB8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полноценным питанием беременных женщин, имеющих доход ниже прожиточного минимума, кормящих матерей и детей в возрасте до трех лет, семьи которых имеют доходы ниже прожиточного минимума, установленного нормативными правовыми актами области, а также детей, рожденных ВИЧ-инфицированными матерями, проживающих на территории Еврейской автономной области</w:t>
            </w:r>
          </w:p>
        </w:tc>
        <w:tc>
          <w:tcPr>
            <w:tcW w:w="2020" w:type="dxa"/>
          </w:tcPr>
          <w:p w14:paraId="5893E47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</w:t>
            </w:r>
          </w:p>
        </w:tc>
        <w:tc>
          <w:tcPr>
            <w:tcW w:w="567" w:type="dxa"/>
          </w:tcPr>
          <w:p w14:paraId="3CB0C04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63CD918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240" w:type="dxa"/>
          </w:tcPr>
          <w:p w14:paraId="6055B0A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1301586220</w:t>
            </w:r>
          </w:p>
        </w:tc>
        <w:tc>
          <w:tcPr>
            <w:tcW w:w="1419" w:type="dxa"/>
          </w:tcPr>
          <w:p w14:paraId="5267D09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30855,15</w:t>
            </w:r>
          </w:p>
          <w:p w14:paraId="73BAE2D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639E0B3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5618,85</w:t>
            </w:r>
          </w:p>
        </w:tc>
        <w:tc>
          <w:tcPr>
            <w:tcW w:w="1244" w:type="dxa"/>
          </w:tcPr>
          <w:p w14:paraId="4121B34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15364,90</w:t>
            </w:r>
          </w:p>
          <w:p w14:paraId="44E739EE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7" w:type="dxa"/>
          </w:tcPr>
          <w:p w14:paraId="75A62D75" w14:textId="77777777" w:rsidR="00E5227D" w:rsidRDefault="00214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4935,70</w:t>
            </w:r>
          </w:p>
        </w:tc>
        <w:tc>
          <w:tcPr>
            <w:tcW w:w="1278" w:type="dxa"/>
          </w:tcPr>
          <w:p w14:paraId="032AE515" w14:textId="77777777" w:rsidR="00E5227D" w:rsidRDefault="00214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4935,70</w:t>
            </w:r>
          </w:p>
        </w:tc>
      </w:tr>
      <w:tr w:rsidR="00E5227D" w14:paraId="758BB06E" w14:textId="77777777">
        <w:tc>
          <w:tcPr>
            <w:tcW w:w="907" w:type="dxa"/>
          </w:tcPr>
          <w:p w14:paraId="4C8E021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5" w:type="dxa"/>
          </w:tcPr>
          <w:p w14:paraId="7EF23C4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полноценным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питанием беременных женщин, имеющих доход ниже прожиточного минимума, кормящих матерей и детей в возрасте до трех лет, семьи которых имеют доходы ниже прожиточного минимума, установленного нормативными правовыми актами области, а также детей, рожденных ВИЧ-инфицированными матерями, проживающих на территории Еврейской автономной области</w:t>
            </w:r>
          </w:p>
        </w:tc>
        <w:tc>
          <w:tcPr>
            <w:tcW w:w="2020" w:type="dxa"/>
          </w:tcPr>
          <w:p w14:paraId="2DFEBA5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 правительства области,</w:t>
            </w:r>
          </w:p>
          <w:p w14:paraId="204094D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государственные учреждения, функции и полномочия учредителя которых осуществляет департамент здравоохранения правительства области</w:t>
            </w:r>
          </w:p>
        </w:tc>
        <w:tc>
          <w:tcPr>
            <w:tcW w:w="567" w:type="dxa"/>
          </w:tcPr>
          <w:p w14:paraId="689BF7F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709" w:type="dxa"/>
          </w:tcPr>
          <w:p w14:paraId="4285A1F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240" w:type="dxa"/>
          </w:tcPr>
          <w:p w14:paraId="1BA360A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130158622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9" w:type="dxa"/>
          </w:tcPr>
          <w:p w14:paraId="65BF3A3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30780,08</w:t>
            </w:r>
          </w:p>
        </w:tc>
        <w:tc>
          <w:tcPr>
            <w:tcW w:w="1415" w:type="dxa"/>
          </w:tcPr>
          <w:p w14:paraId="7429F4A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5543,78</w:t>
            </w:r>
          </w:p>
        </w:tc>
        <w:tc>
          <w:tcPr>
            <w:tcW w:w="1244" w:type="dxa"/>
          </w:tcPr>
          <w:p w14:paraId="089B70E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15364,90</w:t>
            </w:r>
          </w:p>
          <w:p w14:paraId="4E4622DB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7" w:type="dxa"/>
          </w:tcPr>
          <w:p w14:paraId="73B41175" w14:textId="77777777" w:rsidR="00E5227D" w:rsidRDefault="00214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4935,70</w:t>
            </w:r>
          </w:p>
        </w:tc>
        <w:tc>
          <w:tcPr>
            <w:tcW w:w="1278" w:type="dxa"/>
          </w:tcPr>
          <w:p w14:paraId="5E0EB6E7" w14:textId="77777777" w:rsidR="00E5227D" w:rsidRDefault="00214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4935,70</w:t>
            </w:r>
          </w:p>
        </w:tc>
      </w:tr>
      <w:tr w:rsidR="00E5227D" w14:paraId="55A053A4" w14:textId="77777777">
        <w:tc>
          <w:tcPr>
            <w:tcW w:w="907" w:type="dxa"/>
          </w:tcPr>
          <w:p w14:paraId="0AFC571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1.6.1.4.2</w:t>
            </w:r>
          </w:p>
        </w:tc>
        <w:tc>
          <w:tcPr>
            <w:tcW w:w="3265" w:type="dxa"/>
          </w:tcPr>
          <w:p w14:paraId="0DA69D6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кредиторской задолженности по обеспечению полноценным питанием беременных женщин, имеющих доход ниже прожиточного минимума, кормящих матерей и детей в возрасте до трех лет, семьи которых имеют доходы ниже прожиточного минимума, установленного нормативными правовыми актами области, а также детей, рожденных ВИЧ-инфицированными матерями, проживающих на территории Еврейской автономной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020" w:type="dxa"/>
          </w:tcPr>
          <w:p w14:paraId="4BF2005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здравоохранения правительства области,</w:t>
            </w:r>
          </w:p>
          <w:p w14:paraId="1E02F33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государственные учреждения, функции и полномочия учредителя которых осуществляет департамент здравоохранения правительства области</w:t>
            </w:r>
          </w:p>
        </w:tc>
        <w:tc>
          <w:tcPr>
            <w:tcW w:w="567" w:type="dxa"/>
          </w:tcPr>
          <w:p w14:paraId="7239BCB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2C092DE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240" w:type="dxa"/>
          </w:tcPr>
          <w:p w14:paraId="773352D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1301586220</w:t>
            </w:r>
          </w:p>
        </w:tc>
        <w:tc>
          <w:tcPr>
            <w:tcW w:w="1419" w:type="dxa"/>
          </w:tcPr>
          <w:p w14:paraId="06FD93A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75,07</w:t>
            </w:r>
          </w:p>
          <w:p w14:paraId="4915C189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62AE7F2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75,07</w:t>
            </w:r>
          </w:p>
        </w:tc>
        <w:tc>
          <w:tcPr>
            <w:tcW w:w="1244" w:type="dxa"/>
          </w:tcPr>
          <w:p w14:paraId="5B50177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</w:tcPr>
          <w:p w14:paraId="2AA0069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</w:tcPr>
          <w:p w14:paraId="5829C61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3A9ACE84" w14:textId="77777777">
        <w:tc>
          <w:tcPr>
            <w:tcW w:w="8708" w:type="dxa"/>
            <w:gridSpan w:val="6"/>
          </w:tcPr>
          <w:p w14:paraId="02B58FC7" w14:textId="77777777" w:rsidR="00E5227D" w:rsidRDefault="00214021">
            <w:pPr>
              <w:pStyle w:val="ConsPlusNormal"/>
              <w:widowControl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7 «Развитие информатизации в здравоохранении»</w:t>
            </w:r>
          </w:p>
        </w:tc>
        <w:tc>
          <w:tcPr>
            <w:tcW w:w="1419" w:type="dxa"/>
          </w:tcPr>
          <w:p w14:paraId="0A59669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2804,96</w:t>
            </w:r>
          </w:p>
        </w:tc>
        <w:tc>
          <w:tcPr>
            <w:tcW w:w="1415" w:type="dxa"/>
          </w:tcPr>
          <w:p w14:paraId="22C06EA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2198,66</w:t>
            </w:r>
          </w:p>
        </w:tc>
        <w:tc>
          <w:tcPr>
            <w:tcW w:w="1244" w:type="dxa"/>
          </w:tcPr>
          <w:p w14:paraId="4B62641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269,60</w:t>
            </w:r>
          </w:p>
        </w:tc>
        <w:tc>
          <w:tcPr>
            <w:tcW w:w="1307" w:type="dxa"/>
          </w:tcPr>
          <w:p w14:paraId="18A77A8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286,70</w:t>
            </w:r>
          </w:p>
        </w:tc>
        <w:tc>
          <w:tcPr>
            <w:tcW w:w="1278" w:type="dxa"/>
          </w:tcPr>
          <w:p w14:paraId="6C13471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E5227D" w14:paraId="1264CB9F" w14:textId="77777777">
        <w:trPr>
          <w:trHeight w:val="826"/>
        </w:trPr>
        <w:tc>
          <w:tcPr>
            <w:tcW w:w="907" w:type="dxa"/>
          </w:tcPr>
          <w:p w14:paraId="5FF1685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3265" w:type="dxa"/>
          </w:tcPr>
          <w:p w14:paraId="4B3D530F" w14:textId="77777777" w:rsidR="00E5227D" w:rsidRDefault="00214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«Комплексная информатизация учреждений здравоохранения и формирование интеграционной среды для медицинских информационных систем»</w:t>
            </w:r>
          </w:p>
          <w:p w14:paraId="0AA844CA" w14:textId="77777777" w:rsidR="00E5227D" w:rsidRDefault="00E52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0" w:type="dxa"/>
          </w:tcPr>
          <w:p w14:paraId="7463A0CB" w14:textId="77777777" w:rsidR="00E5227D" w:rsidRDefault="00214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</w:t>
            </w:r>
          </w:p>
        </w:tc>
        <w:tc>
          <w:tcPr>
            <w:tcW w:w="567" w:type="dxa"/>
          </w:tcPr>
          <w:p w14:paraId="2D1C7A6B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91194A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3183EB2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1301600000</w:t>
            </w:r>
          </w:p>
        </w:tc>
        <w:tc>
          <w:tcPr>
            <w:tcW w:w="1419" w:type="dxa"/>
          </w:tcPr>
          <w:p w14:paraId="2CDFE9C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1530,23</w:t>
            </w:r>
          </w:p>
          <w:p w14:paraId="2518C8F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42E1A83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1380,23</w:t>
            </w:r>
          </w:p>
          <w:p w14:paraId="65FFC1BD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14:paraId="1FB8557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07" w:type="dxa"/>
          </w:tcPr>
          <w:p w14:paraId="7DB4707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8" w:type="dxa"/>
          </w:tcPr>
          <w:p w14:paraId="0E4BF0E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E5227D" w14:paraId="60D5CB74" w14:textId="77777777">
        <w:tc>
          <w:tcPr>
            <w:tcW w:w="907" w:type="dxa"/>
          </w:tcPr>
          <w:p w14:paraId="3FE44B1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1.7.1.1</w:t>
            </w:r>
          </w:p>
        </w:tc>
        <w:tc>
          <w:tcPr>
            <w:tcW w:w="3265" w:type="dxa"/>
          </w:tcPr>
          <w:p w14:paraId="34223B6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поддержка региональной медицинской информационной системы</w:t>
            </w:r>
          </w:p>
        </w:tc>
        <w:tc>
          <w:tcPr>
            <w:tcW w:w="2020" w:type="dxa"/>
          </w:tcPr>
          <w:p w14:paraId="204E9EA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</w:t>
            </w:r>
          </w:p>
        </w:tc>
        <w:tc>
          <w:tcPr>
            <w:tcW w:w="567" w:type="dxa"/>
          </w:tcPr>
          <w:p w14:paraId="03299FF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6EEAE07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</w:tcPr>
          <w:p w14:paraId="43B2C46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1301685320</w:t>
            </w:r>
          </w:p>
        </w:tc>
        <w:tc>
          <w:tcPr>
            <w:tcW w:w="1419" w:type="dxa"/>
          </w:tcPr>
          <w:p w14:paraId="3C25553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5" w:type="dxa"/>
          </w:tcPr>
          <w:p w14:paraId="7F4423B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14:paraId="741ABE1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14:paraId="40FAF1B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07" w:type="dxa"/>
          </w:tcPr>
          <w:p w14:paraId="7616C07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8" w:type="dxa"/>
          </w:tcPr>
          <w:p w14:paraId="61E31CD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E5227D" w14:paraId="195CDCA8" w14:textId="77777777">
        <w:tc>
          <w:tcPr>
            <w:tcW w:w="907" w:type="dxa"/>
          </w:tcPr>
          <w:p w14:paraId="04EB043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1.7.1.2</w:t>
            </w:r>
          </w:p>
        </w:tc>
        <w:tc>
          <w:tcPr>
            <w:tcW w:w="3265" w:type="dxa"/>
          </w:tcPr>
          <w:p w14:paraId="470CD0F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специализированного программного обеспечения «ЕФАРМА-2ЛЬГОТА WEB»</w:t>
            </w:r>
          </w:p>
        </w:tc>
        <w:tc>
          <w:tcPr>
            <w:tcW w:w="2020" w:type="dxa"/>
          </w:tcPr>
          <w:p w14:paraId="51B8CB8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</w:t>
            </w:r>
          </w:p>
        </w:tc>
        <w:tc>
          <w:tcPr>
            <w:tcW w:w="567" w:type="dxa"/>
          </w:tcPr>
          <w:p w14:paraId="3963C37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434DAD0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</w:tcPr>
          <w:p w14:paraId="15F2C8D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1301685320</w:t>
            </w:r>
          </w:p>
        </w:tc>
        <w:tc>
          <w:tcPr>
            <w:tcW w:w="1419" w:type="dxa"/>
          </w:tcPr>
          <w:p w14:paraId="1E10CDC2" w14:textId="77777777" w:rsidR="00E5227D" w:rsidRDefault="00214021">
            <w:pPr>
              <w:pStyle w:val="ConsPlusNormal"/>
              <w:widowControl/>
              <w:tabs>
                <w:tab w:val="left" w:pos="325"/>
                <w:tab w:val="center" w:pos="6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1380,23</w:t>
            </w:r>
          </w:p>
        </w:tc>
        <w:tc>
          <w:tcPr>
            <w:tcW w:w="1415" w:type="dxa"/>
          </w:tcPr>
          <w:p w14:paraId="05B24E8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1380,23</w:t>
            </w:r>
          </w:p>
        </w:tc>
        <w:tc>
          <w:tcPr>
            <w:tcW w:w="1244" w:type="dxa"/>
          </w:tcPr>
          <w:p w14:paraId="247BCD6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</w:tcPr>
          <w:p w14:paraId="3C8427B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</w:tcPr>
          <w:p w14:paraId="34F4408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0D02C1A1" w14:textId="77777777">
        <w:tc>
          <w:tcPr>
            <w:tcW w:w="907" w:type="dxa"/>
          </w:tcPr>
          <w:p w14:paraId="1A89C97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1.7.1.3</w:t>
            </w:r>
          </w:p>
        </w:tc>
        <w:tc>
          <w:tcPr>
            <w:tcW w:w="3265" w:type="dxa"/>
          </w:tcPr>
          <w:p w14:paraId="33018E3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специализированного программного обеспечения «ЕФАРМА-2ЛЬГОТА WEB» с Региональной медицинской информационной системой</w:t>
            </w:r>
          </w:p>
        </w:tc>
        <w:tc>
          <w:tcPr>
            <w:tcW w:w="2020" w:type="dxa"/>
          </w:tcPr>
          <w:p w14:paraId="5DB9236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</w:t>
            </w:r>
          </w:p>
          <w:p w14:paraId="2290F1D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«Медицинский информационно-аналитический центр»</w:t>
            </w:r>
          </w:p>
        </w:tc>
        <w:tc>
          <w:tcPr>
            <w:tcW w:w="567" w:type="dxa"/>
          </w:tcPr>
          <w:p w14:paraId="2D9A14B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0B190A3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</w:tcPr>
          <w:p w14:paraId="5AA8DA9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1301685320</w:t>
            </w:r>
          </w:p>
        </w:tc>
        <w:tc>
          <w:tcPr>
            <w:tcW w:w="1419" w:type="dxa"/>
          </w:tcPr>
          <w:p w14:paraId="1AD7603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5" w:type="dxa"/>
          </w:tcPr>
          <w:p w14:paraId="5393447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</w:tcPr>
          <w:p w14:paraId="53B6A0A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</w:tcPr>
          <w:p w14:paraId="203E50E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</w:tcPr>
          <w:p w14:paraId="11B2A22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655A62C2" w14:textId="77777777">
        <w:tc>
          <w:tcPr>
            <w:tcW w:w="907" w:type="dxa"/>
          </w:tcPr>
          <w:p w14:paraId="3DCAF7B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1.7.2</w:t>
            </w:r>
          </w:p>
        </w:tc>
        <w:tc>
          <w:tcPr>
            <w:tcW w:w="3265" w:type="dxa"/>
          </w:tcPr>
          <w:p w14:paraId="2E8DB9C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«Создание единого цифрового контура в здравоохранении на основе единой государственной информационной системы здравоохранения (ЕГИСЗ)»</w:t>
            </w:r>
          </w:p>
        </w:tc>
        <w:tc>
          <w:tcPr>
            <w:tcW w:w="2020" w:type="dxa"/>
          </w:tcPr>
          <w:p w14:paraId="0E1C53F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</w:t>
            </w:r>
          </w:p>
        </w:tc>
        <w:tc>
          <w:tcPr>
            <w:tcW w:w="567" w:type="dxa"/>
          </w:tcPr>
          <w:p w14:paraId="6FCE1AAC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E2208F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E07F35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130N700000</w:t>
            </w:r>
          </w:p>
        </w:tc>
        <w:tc>
          <w:tcPr>
            <w:tcW w:w="1419" w:type="dxa"/>
          </w:tcPr>
          <w:p w14:paraId="620EAE2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1274,73</w:t>
            </w:r>
          </w:p>
        </w:tc>
        <w:tc>
          <w:tcPr>
            <w:tcW w:w="1415" w:type="dxa"/>
          </w:tcPr>
          <w:p w14:paraId="683B5FA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818,43</w:t>
            </w:r>
          </w:p>
        </w:tc>
        <w:tc>
          <w:tcPr>
            <w:tcW w:w="1244" w:type="dxa"/>
          </w:tcPr>
          <w:p w14:paraId="48D0D1C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219,60</w:t>
            </w:r>
          </w:p>
        </w:tc>
        <w:tc>
          <w:tcPr>
            <w:tcW w:w="1307" w:type="dxa"/>
          </w:tcPr>
          <w:p w14:paraId="0E0C5F7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236,70</w:t>
            </w:r>
          </w:p>
        </w:tc>
        <w:tc>
          <w:tcPr>
            <w:tcW w:w="1278" w:type="dxa"/>
          </w:tcPr>
          <w:p w14:paraId="0BB6229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348E483C" w14:textId="77777777">
        <w:tc>
          <w:tcPr>
            <w:tcW w:w="907" w:type="dxa"/>
          </w:tcPr>
          <w:p w14:paraId="578B8D2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1.7.2.1</w:t>
            </w:r>
          </w:p>
        </w:tc>
        <w:tc>
          <w:tcPr>
            <w:tcW w:w="3265" w:type="dxa"/>
          </w:tcPr>
          <w:p w14:paraId="1FB2375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</w:p>
        </w:tc>
        <w:tc>
          <w:tcPr>
            <w:tcW w:w="2020" w:type="dxa"/>
          </w:tcPr>
          <w:p w14:paraId="1301738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 ОГБУЗ «Областная больница», ОГБУЗ «Детская областная больница», ОГБУЗ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Валдгеймская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больница», ОГБУЗ «Облученская районная больница»,</w:t>
            </w:r>
          </w:p>
          <w:p w14:paraId="39B9A5A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больница», ОГБУЗ «Ленинская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районная больница», ОГБУЗ «Октябрьская центральная районная больница»,</w:t>
            </w:r>
          </w:p>
          <w:p w14:paraId="22141C6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«Смидовичская районная больница», ОГБУЗ «Николаевская районная больница», ОГКУЗ «Противотуберкулезный диспансер», ОГБУЗ «Онкологический диспансер», ОГБУЗ «Медицинский информационно-аналитический центр»</w:t>
            </w:r>
          </w:p>
        </w:tc>
        <w:tc>
          <w:tcPr>
            <w:tcW w:w="567" w:type="dxa"/>
          </w:tcPr>
          <w:p w14:paraId="7892927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709" w:type="dxa"/>
          </w:tcPr>
          <w:p w14:paraId="2A0A443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</w:tcPr>
          <w:p w14:paraId="66E7A90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130N751140</w:t>
            </w:r>
          </w:p>
        </w:tc>
        <w:tc>
          <w:tcPr>
            <w:tcW w:w="1419" w:type="dxa"/>
          </w:tcPr>
          <w:p w14:paraId="604D44F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1274,73</w:t>
            </w:r>
          </w:p>
        </w:tc>
        <w:tc>
          <w:tcPr>
            <w:tcW w:w="1415" w:type="dxa"/>
          </w:tcPr>
          <w:p w14:paraId="0F5BB17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818,43</w:t>
            </w:r>
          </w:p>
        </w:tc>
        <w:tc>
          <w:tcPr>
            <w:tcW w:w="1244" w:type="dxa"/>
          </w:tcPr>
          <w:p w14:paraId="4BB4E89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219,60</w:t>
            </w:r>
          </w:p>
        </w:tc>
        <w:tc>
          <w:tcPr>
            <w:tcW w:w="1307" w:type="dxa"/>
          </w:tcPr>
          <w:p w14:paraId="764CD7E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236,70</w:t>
            </w:r>
          </w:p>
        </w:tc>
        <w:tc>
          <w:tcPr>
            <w:tcW w:w="1278" w:type="dxa"/>
          </w:tcPr>
          <w:p w14:paraId="7D0499D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47D77E9C" w14:textId="77777777">
        <w:tc>
          <w:tcPr>
            <w:tcW w:w="8708" w:type="dxa"/>
            <w:gridSpan w:val="6"/>
          </w:tcPr>
          <w:p w14:paraId="51760721" w14:textId="77777777" w:rsidR="00E5227D" w:rsidRDefault="00214021">
            <w:pPr>
              <w:pStyle w:val="ConsPlusNormal"/>
              <w:widowControl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8 «Оказание паллиативной помощи, в том числе детям»</w:t>
            </w:r>
          </w:p>
        </w:tc>
        <w:tc>
          <w:tcPr>
            <w:tcW w:w="1419" w:type="dxa"/>
          </w:tcPr>
          <w:p w14:paraId="37FC54F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13596,51</w:t>
            </w:r>
          </w:p>
        </w:tc>
        <w:tc>
          <w:tcPr>
            <w:tcW w:w="1415" w:type="dxa"/>
          </w:tcPr>
          <w:p w14:paraId="6653F7E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4109,01</w:t>
            </w:r>
          </w:p>
        </w:tc>
        <w:tc>
          <w:tcPr>
            <w:tcW w:w="1244" w:type="dxa"/>
          </w:tcPr>
          <w:p w14:paraId="3E5AE61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3349,00</w:t>
            </w:r>
          </w:p>
        </w:tc>
        <w:tc>
          <w:tcPr>
            <w:tcW w:w="1307" w:type="dxa"/>
          </w:tcPr>
          <w:p w14:paraId="4038B8A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3055,60</w:t>
            </w:r>
          </w:p>
        </w:tc>
        <w:tc>
          <w:tcPr>
            <w:tcW w:w="1278" w:type="dxa"/>
          </w:tcPr>
          <w:p w14:paraId="5B11758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3082,90</w:t>
            </w:r>
          </w:p>
        </w:tc>
      </w:tr>
      <w:tr w:rsidR="00E5227D" w14:paraId="24E5A642" w14:textId="77777777">
        <w:tc>
          <w:tcPr>
            <w:tcW w:w="907" w:type="dxa"/>
          </w:tcPr>
          <w:p w14:paraId="3120FF1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3265" w:type="dxa"/>
          </w:tcPr>
          <w:p w14:paraId="59E6D5B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 «Совершенствование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паллиативной помощи взрослому населению и детям»</w:t>
            </w:r>
          </w:p>
        </w:tc>
        <w:tc>
          <w:tcPr>
            <w:tcW w:w="2020" w:type="dxa"/>
          </w:tcPr>
          <w:p w14:paraId="07A1CEC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области</w:t>
            </w:r>
          </w:p>
        </w:tc>
        <w:tc>
          <w:tcPr>
            <w:tcW w:w="567" w:type="dxa"/>
          </w:tcPr>
          <w:p w14:paraId="6587A24E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6A72A3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51BCAB0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1301700000</w:t>
            </w:r>
          </w:p>
        </w:tc>
        <w:tc>
          <w:tcPr>
            <w:tcW w:w="1419" w:type="dxa"/>
          </w:tcPr>
          <w:p w14:paraId="4DFB421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13596,51</w:t>
            </w:r>
          </w:p>
        </w:tc>
        <w:tc>
          <w:tcPr>
            <w:tcW w:w="1415" w:type="dxa"/>
          </w:tcPr>
          <w:p w14:paraId="3B23CF9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4109,01</w:t>
            </w:r>
          </w:p>
        </w:tc>
        <w:tc>
          <w:tcPr>
            <w:tcW w:w="1244" w:type="dxa"/>
          </w:tcPr>
          <w:p w14:paraId="67E090A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3349,00</w:t>
            </w:r>
          </w:p>
        </w:tc>
        <w:tc>
          <w:tcPr>
            <w:tcW w:w="1307" w:type="dxa"/>
          </w:tcPr>
          <w:p w14:paraId="2D1A2F9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3055,60</w:t>
            </w:r>
          </w:p>
        </w:tc>
        <w:tc>
          <w:tcPr>
            <w:tcW w:w="1278" w:type="dxa"/>
          </w:tcPr>
          <w:p w14:paraId="60A13E7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3082,90</w:t>
            </w:r>
          </w:p>
        </w:tc>
      </w:tr>
      <w:tr w:rsidR="00E5227D" w14:paraId="483B6547" w14:textId="77777777">
        <w:trPr>
          <w:cantSplit/>
        </w:trPr>
        <w:tc>
          <w:tcPr>
            <w:tcW w:w="907" w:type="dxa"/>
            <w:vMerge w:val="restart"/>
          </w:tcPr>
          <w:p w14:paraId="1927FBB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1.8.1.1</w:t>
            </w:r>
          </w:p>
        </w:tc>
        <w:tc>
          <w:tcPr>
            <w:tcW w:w="3265" w:type="dxa"/>
            <w:vMerge w:val="restart"/>
          </w:tcPr>
          <w:p w14:paraId="2DF01E6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ОГБУЗ «Николаевская районная больница», ОГБУЗ «Смидовичская районная больница», ОГБУЗ «Областная больница», ОГБУЗ «Онкологический диспансер»</w:t>
            </w:r>
          </w:p>
        </w:tc>
        <w:tc>
          <w:tcPr>
            <w:tcW w:w="2020" w:type="dxa"/>
            <w:vMerge w:val="restart"/>
          </w:tcPr>
          <w:p w14:paraId="6FCB327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 ОГБУЗ «Николаевская районная больница», ОГБУЗ «Смидовичская районная больница», ОГБУЗ «Областная больница», ОГБУЗ «Онкологический диспансер»</w:t>
            </w:r>
          </w:p>
        </w:tc>
        <w:tc>
          <w:tcPr>
            <w:tcW w:w="567" w:type="dxa"/>
            <w:vMerge w:val="restart"/>
          </w:tcPr>
          <w:p w14:paraId="615C631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30522B1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1240" w:type="dxa"/>
            <w:vMerge w:val="restart"/>
          </w:tcPr>
          <w:p w14:paraId="5B4B107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1301700590</w:t>
            </w:r>
          </w:p>
        </w:tc>
        <w:tc>
          <w:tcPr>
            <w:tcW w:w="1419" w:type="dxa"/>
            <w:vMerge w:val="restart"/>
          </w:tcPr>
          <w:p w14:paraId="69C40856" w14:textId="77777777" w:rsidR="00E5227D" w:rsidRDefault="00214021">
            <w:pPr>
              <w:pStyle w:val="ConsPlusNormal"/>
              <w:widowControl/>
              <w:tabs>
                <w:tab w:val="center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11220,81</w:t>
            </w:r>
          </w:p>
        </w:tc>
        <w:tc>
          <w:tcPr>
            <w:tcW w:w="1415" w:type="dxa"/>
            <w:vMerge w:val="restart"/>
          </w:tcPr>
          <w:p w14:paraId="2080BA4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3514,41</w:t>
            </w:r>
          </w:p>
          <w:p w14:paraId="057763B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 w:val="restart"/>
          </w:tcPr>
          <w:p w14:paraId="5038BA6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2764,40</w:t>
            </w:r>
          </w:p>
          <w:p w14:paraId="2B54866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</w:tcPr>
          <w:p w14:paraId="64B49D44" w14:textId="77777777" w:rsidR="00E5227D" w:rsidRDefault="00214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2471,00</w:t>
            </w:r>
          </w:p>
          <w:p w14:paraId="00022BF9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</w:tcPr>
          <w:p w14:paraId="6E5DA301" w14:textId="77777777" w:rsidR="00E5227D" w:rsidRDefault="00214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2471,00</w:t>
            </w:r>
          </w:p>
          <w:p w14:paraId="19435C5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7D" w14:paraId="2A08086A" w14:textId="77777777">
        <w:trPr>
          <w:cantSplit/>
        </w:trPr>
        <w:tc>
          <w:tcPr>
            <w:tcW w:w="907" w:type="dxa"/>
            <w:vMerge/>
          </w:tcPr>
          <w:p w14:paraId="29A93A8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</w:tcPr>
          <w:p w14:paraId="5C37D9F6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14:paraId="65B188A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6D5850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5C52A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1240" w:type="dxa"/>
            <w:vMerge/>
          </w:tcPr>
          <w:p w14:paraId="78DAA71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77498E9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14:paraId="5BF16578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14:paraId="56CE823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14:paraId="4B67293D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14:paraId="4FA5E326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7D" w14:paraId="0B5720D7" w14:textId="77777777">
        <w:tc>
          <w:tcPr>
            <w:tcW w:w="907" w:type="dxa"/>
          </w:tcPr>
          <w:p w14:paraId="11379BA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1.8.1.1.1</w:t>
            </w:r>
          </w:p>
        </w:tc>
        <w:tc>
          <w:tcPr>
            <w:tcW w:w="3265" w:type="dxa"/>
          </w:tcPr>
          <w:p w14:paraId="1D5B4B0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ОГБУЗ «Николаевская районная больница»</w:t>
            </w:r>
          </w:p>
        </w:tc>
        <w:tc>
          <w:tcPr>
            <w:tcW w:w="2020" w:type="dxa"/>
          </w:tcPr>
          <w:p w14:paraId="5259506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 ОГБУЗ «Николаевская районная больница»</w:t>
            </w:r>
          </w:p>
        </w:tc>
        <w:tc>
          <w:tcPr>
            <w:tcW w:w="567" w:type="dxa"/>
          </w:tcPr>
          <w:p w14:paraId="476FA1D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209FB38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  <w:p w14:paraId="29B8264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8A0530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1301700590</w:t>
            </w:r>
          </w:p>
        </w:tc>
        <w:tc>
          <w:tcPr>
            <w:tcW w:w="1419" w:type="dxa"/>
          </w:tcPr>
          <w:p w14:paraId="599DC4A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4239,30</w:t>
            </w:r>
          </w:p>
        </w:tc>
        <w:tc>
          <w:tcPr>
            <w:tcW w:w="1415" w:type="dxa"/>
          </w:tcPr>
          <w:p w14:paraId="148D17D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1395,50</w:t>
            </w:r>
          </w:p>
        </w:tc>
        <w:tc>
          <w:tcPr>
            <w:tcW w:w="1244" w:type="dxa"/>
          </w:tcPr>
          <w:p w14:paraId="03D8C4F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1021,80</w:t>
            </w:r>
          </w:p>
        </w:tc>
        <w:tc>
          <w:tcPr>
            <w:tcW w:w="1307" w:type="dxa"/>
          </w:tcPr>
          <w:p w14:paraId="2E09D9A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911,00</w:t>
            </w:r>
          </w:p>
        </w:tc>
        <w:tc>
          <w:tcPr>
            <w:tcW w:w="1278" w:type="dxa"/>
          </w:tcPr>
          <w:p w14:paraId="4AEEC66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911,00</w:t>
            </w:r>
          </w:p>
          <w:p w14:paraId="453E8A9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7D" w14:paraId="671B8D41" w14:textId="77777777">
        <w:tc>
          <w:tcPr>
            <w:tcW w:w="907" w:type="dxa"/>
          </w:tcPr>
          <w:p w14:paraId="2893A01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1.8.1.1.2</w:t>
            </w:r>
          </w:p>
        </w:tc>
        <w:tc>
          <w:tcPr>
            <w:tcW w:w="3265" w:type="dxa"/>
          </w:tcPr>
          <w:p w14:paraId="4272415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ОГБУЗ «Смидовичская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районная больница»</w:t>
            </w:r>
          </w:p>
        </w:tc>
        <w:tc>
          <w:tcPr>
            <w:tcW w:w="2020" w:type="dxa"/>
          </w:tcPr>
          <w:p w14:paraId="34427BE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здравоохранения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ОГБУЗ «Смидовичская районная больница»</w:t>
            </w:r>
          </w:p>
        </w:tc>
        <w:tc>
          <w:tcPr>
            <w:tcW w:w="567" w:type="dxa"/>
          </w:tcPr>
          <w:p w14:paraId="7598351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709" w:type="dxa"/>
          </w:tcPr>
          <w:p w14:paraId="6B38B97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1240" w:type="dxa"/>
          </w:tcPr>
          <w:p w14:paraId="7A2F366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1301700590</w:t>
            </w:r>
          </w:p>
        </w:tc>
        <w:tc>
          <w:tcPr>
            <w:tcW w:w="1419" w:type="dxa"/>
          </w:tcPr>
          <w:p w14:paraId="0046441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4204,10</w:t>
            </w:r>
          </w:p>
        </w:tc>
        <w:tc>
          <w:tcPr>
            <w:tcW w:w="1415" w:type="dxa"/>
          </w:tcPr>
          <w:p w14:paraId="22ADFA6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1389,10</w:t>
            </w:r>
          </w:p>
        </w:tc>
        <w:tc>
          <w:tcPr>
            <w:tcW w:w="1244" w:type="dxa"/>
          </w:tcPr>
          <w:p w14:paraId="076BD3B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1012,20</w:t>
            </w:r>
          </w:p>
        </w:tc>
        <w:tc>
          <w:tcPr>
            <w:tcW w:w="1307" w:type="dxa"/>
          </w:tcPr>
          <w:p w14:paraId="4EA56E8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901,40</w:t>
            </w:r>
          </w:p>
        </w:tc>
        <w:tc>
          <w:tcPr>
            <w:tcW w:w="1278" w:type="dxa"/>
          </w:tcPr>
          <w:p w14:paraId="3B8E8F4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901,40</w:t>
            </w:r>
          </w:p>
        </w:tc>
      </w:tr>
      <w:tr w:rsidR="00E5227D" w14:paraId="2997D55B" w14:textId="77777777">
        <w:tc>
          <w:tcPr>
            <w:tcW w:w="907" w:type="dxa"/>
          </w:tcPr>
          <w:p w14:paraId="2706D71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1.8.1.1.3</w:t>
            </w:r>
          </w:p>
        </w:tc>
        <w:tc>
          <w:tcPr>
            <w:tcW w:w="3265" w:type="dxa"/>
          </w:tcPr>
          <w:p w14:paraId="4C77984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ОГБУЗ «Областная больница»</w:t>
            </w:r>
          </w:p>
        </w:tc>
        <w:tc>
          <w:tcPr>
            <w:tcW w:w="2020" w:type="dxa"/>
          </w:tcPr>
          <w:p w14:paraId="231AAC3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 ОГБУЗ «Областная больница»</w:t>
            </w:r>
          </w:p>
        </w:tc>
        <w:tc>
          <w:tcPr>
            <w:tcW w:w="567" w:type="dxa"/>
          </w:tcPr>
          <w:p w14:paraId="514DCFE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312E093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1240" w:type="dxa"/>
          </w:tcPr>
          <w:p w14:paraId="4E25631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1301700590</w:t>
            </w:r>
          </w:p>
        </w:tc>
        <w:tc>
          <w:tcPr>
            <w:tcW w:w="1419" w:type="dxa"/>
          </w:tcPr>
          <w:p w14:paraId="0B56715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1379,21</w:t>
            </w:r>
          </w:p>
        </w:tc>
        <w:tc>
          <w:tcPr>
            <w:tcW w:w="1415" w:type="dxa"/>
          </w:tcPr>
          <w:p w14:paraId="0E46311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271,91</w:t>
            </w:r>
          </w:p>
        </w:tc>
        <w:tc>
          <w:tcPr>
            <w:tcW w:w="1244" w:type="dxa"/>
          </w:tcPr>
          <w:p w14:paraId="35D5A16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394,30</w:t>
            </w:r>
          </w:p>
        </w:tc>
        <w:tc>
          <w:tcPr>
            <w:tcW w:w="1307" w:type="dxa"/>
          </w:tcPr>
          <w:p w14:paraId="5F9D13A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356,50</w:t>
            </w:r>
          </w:p>
        </w:tc>
        <w:tc>
          <w:tcPr>
            <w:tcW w:w="1278" w:type="dxa"/>
          </w:tcPr>
          <w:p w14:paraId="2806D7F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356,50</w:t>
            </w:r>
          </w:p>
        </w:tc>
      </w:tr>
      <w:tr w:rsidR="00E5227D" w14:paraId="79B7E93A" w14:textId="77777777">
        <w:tc>
          <w:tcPr>
            <w:tcW w:w="907" w:type="dxa"/>
          </w:tcPr>
          <w:p w14:paraId="40E0C77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1.8.1.1.4</w:t>
            </w:r>
          </w:p>
        </w:tc>
        <w:tc>
          <w:tcPr>
            <w:tcW w:w="3265" w:type="dxa"/>
          </w:tcPr>
          <w:p w14:paraId="0A5218E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ОГБУЗ «Онкологический диспансер»</w:t>
            </w:r>
          </w:p>
        </w:tc>
        <w:tc>
          <w:tcPr>
            <w:tcW w:w="2020" w:type="dxa"/>
          </w:tcPr>
          <w:p w14:paraId="0A91E72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 ОГБУЗ «Онкологический диспансер»</w:t>
            </w:r>
          </w:p>
        </w:tc>
        <w:tc>
          <w:tcPr>
            <w:tcW w:w="567" w:type="dxa"/>
          </w:tcPr>
          <w:p w14:paraId="1A5D947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1315762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1240" w:type="dxa"/>
          </w:tcPr>
          <w:p w14:paraId="396225E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1301700590</w:t>
            </w:r>
          </w:p>
        </w:tc>
        <w:tc>
          <w:tcPr>
            <w:tcW w:w="1419" w:type="dxa"/>
          </w:tcPr>
          <w:p w14:paraId="0555258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1398,20</w:t>
            </w:r>
          </w:p>
        </w:tc>
        <w:tc>
          <w:tcPr>
            <w:tcW w:w="1415" w:type="dxa"/>
          </w:tcPr>
          <w:p w14:paraId="2E8D634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457,90</w:t>
            </w:r>
          </w:p>
        </w:tc>
        <w:tc>
          <w:tcPr>
            <w:tcW w:w="1244" w:type="dxa"/>
          </w:tcPr>
          <w:p w14:paraId="0125FC8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336,10</w:t>
            </w:r>
          </w:p>
        </w:tc>
        <w:tc>
          <w:tcPr>
            <w:tcW w:w="1307" w:type="dxa"/>
          </w:tcPr>
          <w:p w14:paraId="29556BD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302,10</w:t>
            </w:r>
          </w:p>
        </w:tc>
        <w:tc>
          <w:tcPr>
            <w:tcW w:w="1278" w:type="dxa"/>
          </w:tcPr>
          <w:p w14:paraId="4D16AB5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302,10</w:t>
            </w:r>
          </w:p>
        </w:tc>
      </w:tr>
      <w:tr w:rsidR="00E5227D" w14:paraId="7F9E0A6E" w14:textId="77777777">
        <w:tc>
          <w:tcPr>
            <w:tcW w:w="907" w:type="dxa"/>
          </w:tcPr>
          <w:p w14:paraId="1F7B5CA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1.8.1.2</w:t>
            </w:r>
          </w:p>
        </w:tc>
        <w:tc>
          <w:tcPr>
            <w:tcW w:w="3265" w:type="dxa"/>
          </w:tcPr>
          <w:p w14:paraId="5A9DE21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медицинских организаций, оказывающих паллиативную медицинскую помощь, необходимыми лекарственными препаратами, включая обезболивающие, обеспечение медицинских организаций, оказывающих паллиативную медицинскую помощь, медицинскими изделиями, в том числе для использования на дому</w:t>
            </w:r>
          </w:p>
        </w:tc>
        <w:tc>
          <w:tcPr>
            <w:tcW w:w="2020" w:type="dxa"/>
          </w:tcPr>
          <w:p w14:paraId="75F8208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</w:t>
            </w:r>
          </w:p>
        </w:tc>
        <w:tc>
          <w:tcPr>
            <w:tcW w:w="567" w:type="dxa"/>
          </w:tcPr>
          <w:p w14:paraId="4B053C3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22E36A4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</w:tcPr>
          <w:p w14:paraId="097152B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13017R2010</w:t>
            </w:r>
          </w:p>
        </w:tc>
        <w:tc>
          <w:tcPr>
            <w:tcW w:w="1419" w:type="dxa"/>
          </w:tcPr>
          <w:p w14:paraId="5B7F8C1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2375,70</w:t>
            </w:r>
          </w:p>
        </w:tc>
        <w:tc>
          <w:tcPr>
            <w:tcW w:w="1415" w:type="dxa"/>
          </w:tcPr>
          <w:p w14:paraId="472E95D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594,60</w:t>
            </w:r>
          </w:p>
        </w:tc>
        <w:tc>
          <w:tcPr>
            <w:tcW w:w="1244" w:type="dxa"/>
          </w:tcPr>
          <w:p w14:paraId="61363AA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584,60</w:t>
            </w:r>
          </w:p>
        </w:tc>
        <w:tc>
          <w:tcPr>
            <w:tcW w:w="1307" w:type="dxa"/>
          </w:tcPr>
          <w:p w14:paraId="78742C2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584,60</w:t>
            </w:r>
          </w:p>
        </w:tc>
        <w:tc>
          <w:tcPr>
            <w:tcW w:w="1278" w:type="dxa"/>
          </w:tcPr>
          <w:p w14:paraId="1BCF6D3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611,90</w:t>
            </w:r>
          </w:p>
        </w:tc>
      </w:tr>
      <w:tr w:rsidR="00E5227D" w14:paraId="4B19B9D8" w14:textId="77777777">
        <w:tc>
          <w:tcPr>
            <w:tcW w:w="8708" w:type="dxa"/>
            <w:gridSpan w:val="6"/>
          </w:tcPr>
          <w:p w14:paraId="6D031F49" w14:textId="77777777" w:rsidR="00E5227D" w:rsidRDefault="00214021">
            <w:pPr>
              <w:pStyle w:val="ConsPlusNormal"/>
              <w:widowControl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9 «Обеспечение деятельности областных учреждений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особого типа и осуществление иных мероприятий в сфере здравоохранения»</w:t>
            </w:r>
          </w:p>
        </w:tc>
        <w:tc>
          <w:tcPr>
            <w:tcW w:w="1419" w:type="dxa"/>
          </w:tcPr>
          <w:p w14:paraId="2BD4212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137833,23</w:t>
            </w:r>
          </w:p>
        </w:tc>
        <w:tc>
          <w:tcPr>
            <w:tcW w:w="1415" w:type="dxa"/>
          </w:tcPr>
          <w:p w14:paraId="0408320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46923,13</w:t>
            </w:r>
          </w:p>
        </w:tc>
        <w:tc>
          <w:tcPr>
            <w:tcW w:w="1244" w:type="dxa"/>
          </w:tcPr>
          <w:p w14:paraId="4974091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38226,10</w:t>
            </w:r>
          </w:p>
        </w:tc>
        <w:tc>
          <w:tcPr>
            <w:tcW w:w="1307" w:type="dxa"/>
          </w:tcPr>
          <w:p w14:paraId="038E7DD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26342,00</w:t>
            </w:r>
          </w:p>
        </w:tc>
        <w:tc>
          <w:tcPr>
            <w:tcW w:w="1278" w:type="dxa"/>
          </w:tcPr>
          <w:p w14:paraId="0C7DA46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26342,00</w:t>
            </w:r>
          </w:p>
        </w:tc>
      </w:tr>
      <w:tr w:rsidR="00E5227D" w14:paraId="4EB63033" w14:textId="77777777">
        <w:tc>
          <w:tcPr>
            <w:tcW w:w="907" w:type="dxa"/>
          </w:tcPr>
          <w:p w14:paraId="34FB81E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3265" w:type="dxa"/>
          </w:tcPr>
          <w:p w14:paraId="2FB3BDC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  <w:p w14:paraId="1D8572D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«Предоставление услуг организациями государственной системы здравоохранения, обеспечивающими функционирование отрасли, и осуществление иных мероприятий в сфере здравоохранения»</w:t>
            </w:r>
          </w:p>
        </w:tc>
        <w:tc>
          <w:tcPr>
            <w:tcW w:w="2020" w:type="dxa"/>
          </w:tcPr>
          <w:p w14:paraId="23933DE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</w:t>
            </w:r>
          </w:p>
        </w:tc>
        <w:tc>
          <w:tcPr>
            <w:tcW w:w="567" w:type="dxa"/>
          </w:tcPr>
          <w:p w14:paraId="62BAAFAA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F20A6A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6864F7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1301800000</w:t>
            </w:r>
          </w:p>
        </w:tc>
        <w:tc>
          <w:tcPr>
            <w:tcW w:w="1419" w:type="dxa"/>
          </w:tcPr>
          <w:p w14:paraId="39A247B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119097,50</w:t>
            </w:r>
          </w:p>
        </w:tc>
        <w:tc>
          <w:tcPr>
            <w:tcW w:w="1415" w:type="dxa"/>
          </w:tcPr>
          <w:p w14:paraId="21A7058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37968,60</w:t>
            </w:r>
          </w:p>
        </w:tc>
        <w:tc>
          <w:tcPr>
            <w:tcW w:w="1244" w:type="dxa"/>
          </w:tcPr>
          <w:p w14:paraId="1F8B42F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34671,70</w:t>
            </w:r>
          </w:p>
        </w:tc>
        <w:tc>
          <w:tcPr>
            <w:tcW w:w="1307" w:type="dxa"/>
          </w:tcPr>
          <w:p w14:paraId="3C95B9E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23228,60</w:t>
            </w:r>
          </w:p>
        </w:tc>
        <w:tc>
          <w:tcPr>
            <w:tcW w:w="1278" w:type="dxa"/>
          </w:tcPr>
          <w:p w14:paraId="570AA70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23228,60</w:t>
            </w:r>
          </w:p>
        </w:tc>
      </w:tr>
      <w:tr w:rsidR="00E5227D" w14:paraId="4FA4910F" w14:textId="77777777">
        <w:tc>
          <w:tcPr>
            <w:tcW w:w="907" w:type="dxa"/>
          </w:tcPr>
          <w:p w14:paraId="3E63F60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1.9.1.1</w:t>
            </w:r>
          </w:p>
        </w:tc>
        <w:tc>
          <w:tcPr>
            <w:tcW w:w="3265" w:type="dxa"/>
          </w:tcPr>
          <w:p w14:paraId="1BE190A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ОГБУЗ «Медицинский информационно-аналитический центр»</w:t>
            </w:r>
          </w:p>
        </w:tc>
        <w:tc>
          <w:tcPr>
            <w:tcW w:w="2020" w:type="dxa"/>
          </w:tcPr>
          <w:p w14:paraId="37764B8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 ОГБУЗ «Медицинский информационно-аналитический центр»</w:t>
            </w:r>
          </w:p>
        </w:tc>
        <w:tc>
          <w:tcPr>
            <w:tcW w:w="567" w:type="dxa"/>
          </w:tcPr>
          <w:p w14:paraId="503C481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33A78B1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</w:tcPr>
          <w:p w14:paraId="3D8F527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1301800590</w:t>
            </w:r>
          </w:p>
        </w:tc>
        <w:tc>
          <w:tcPr>
            <w:tcW w:w="1419" w:type="dxa"/>
          </w:tcPr>
          <w:p w14:paraId="3E5C3F2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104102,10</w:t>
            </w:r>
          </w:p>
        </w:tc>
        <w:tc>
          <w:tcPr>
            <w:tcW w:w="1415" w:type="dxa"/>
          </w:tcPr>
          <w:p w14:paraId="73F0A34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33387,70</w:t>
            </w:r>
          </w:p>
        </w:tc>
        <w:tc>
          <w:tcPr>
            <w:tcW w:w="1244" w:type="dxa"/>
          </w:tcPr>
          <w:p w14:paraId="71B48CE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30122,40</w:t>
            </w:r>
          </w:p>
        </w:tc>
        <w:tc>
          <w:tcPr>
            <w:tcW w:w="1307" w:type="dxa"/>
          </w:tcPr>
          <w:p w14:paraId="368F012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20296,00</w:t>
            </w:r>
          </w:p>
        </w:tc>
        <w:tc>
          <w:tcPr>
            <w:tcW w:w="1278" w:type="dxa"/>
          </w:tcPr>
          <w:p w14:paraId="272B9FF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20296,00</w:t>
            </w:r>
          </w:p>
        </w:tc>
      </w:tr>
      <w:tr w:rsidR="00E5227D" w14:paraId="563E48D3" w14:textId="77777777">
        <w:tc>
          <w:tcPr>
            <w:tcW w:w="907" w:type="dxa"/>
          </w:tcPr>
          <w:p w14:paraId="775DCD7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1.9.1.2</w:t>
            </w:r>
          </w:p>
        </w:tc>
        <w:tc>
          <w:tcPr>
            <w:tcW w:w="3265" w:type="dxa"/>
          </w:tcPr>
          <w:p w14:paraId="64A0CA2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ОГБУЗ «Областная больница»</w:t>
            </w:r>
          </w:p>
        </w:tc>
        <w:tc>
          <w:tcPr>
            <w:tcW w:w="2020" w:type="dxa"/>
          </w:tcPr>
          <w:p w14:paraId="077794A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 ОГБУЗ «Областная больница»</w:t>
            </w:r>
          </w:p>
        </w:tc>
        <w:tc>
          <w:tcPr>
            <w:tcW w:w="567" w:type="dxa"/>
          </w:tcPr>
          <w:p w14:paraId="118DBE4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05C88E5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</w:tcPr>
          <w:p w14:paraId="7A0896E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1301800590</w:t>
            </w:r>
          </w:p>
        </w:tc>
        <w:tc>
          <w:tcPr>
            <w:tcW w:w="1419" w:type="dxa"/>
          </w:tcPr>
          <w:p w14:paraId="3693430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14995,40</w:t>
            </w:r>
          </w:p>
        </w:tc>
        <w:tc>
          <w:tcPr>
            <w:tcW w:w="1415" w:type="dxa"/>
          </w:tcPr>
          <w:p w14:paraId="4A7FA5F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4580,90</w:t>
            </w:r>
          </w:p>
        </w:tc>
        <w:tc>
          <w:tcPr>
            <w:tcW w:w="1244" w:type="dxa"/>
          </w:tcPr>
          <w:p w14:paraId="1E0F75B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4549,30</w:t>
            </w:r>
          </w:p>
        </w:tc>
        <w:tc>
          <w:tcPr>
            <w:tcW w:w="1307" w:type="dxa"/>
          </w:tcPr>
          <w:p w14:paraId="5224882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2932,60</w:t>
            </w:r>
          </w:p>
        </w:tc>
        <w:tc>
          <w:tcPr>
            <w:tcW w:w="1278" w:type="dxa"/>
          </w:tcPr>
          <w:p w14:paraId="5E89599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2932,60</w:t>
            </w:r>
          </w:p>
        </w:tc>
      </w:tr>
      <w:tr w:rsidR="00E5227D" w14:paraId="751AC3E2" w14:textId="77777777">
        <w:tc>
          <w:tcPr>
            <w:tcW w:w="907" w:type="dxa"/>
          </w:tcPr>
          <w:p w14:paraId="2E7C9A2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3265" w:type="dxa"/>
          </w:tcPr>
          <w:p w14:paraId="7D317E6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 «Предоставление услуг патолого-анатомическими отделениями областных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здравоохранения»</w:t>
            </w:r>
          </w:p>
        </w:tc>
        <w:tc>
          <w:tcPr>
            <w:tcW w:w="2020" w:type="dxa"/>
          </w:tcPr>
          <w:p w14:paraId="6ECC6D1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здравоохранения правительства области</w:t>
            </w:r>
          </w:p>
        </w:tc>
        <w:tc>
          <w:tcPr>
            <w:tcW w:w="567" w:type="dxa"/>
          </w:tcPr>
          <w:p w14:paraId="33822CD4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FE8547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764BBA7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1301900000</w:t>
            </w:r>
          </w:p>
        </w:tc>
        <w:tc>
          <w:tcPr>
            <w:tcW w:w="1419" w:type="dxa"/>
          </w:tcPr>
          <w:p w14:paraId="523DB15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18735,73</w:t>
            </w:r>
          </w:p>
        </w:tc>
        <w:tc>
          <w:tcPr>
            <w:tcW w:w="1415" w:type="dxa"/>
          </w:tcPr>
          <w:p w14:paraId="23C81F8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8954,53</w:t>
            </w:r>
          </w:p>
        </w:tc>
        <w:tc>
          <w:tcPr>
            <w:tcW w:w="1244" w:type="dxa"/>
          </w:tcPr>
          <w:p w14:paraId="4F6F6E1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3554,40</w:t>
            </w:r>
          </w:p>
        </w:tc>
        <w:tc>
          <w:tcPr>
            <w:tcW w:w="1307" w:type="dxa"/>
          </w:tcPr>
          <w:p w14:paraId="00DF4A9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3113,40</w:t>
            </w:r>
          </w:p>
        </w:tc>
        <w:tc>
          <w:tcPr>
            <w:tcW w:w="1278" w:type="dxa"/>
          </w:tcPr>
          <w:p w14:paraId="113D3B5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3113,40</w:t>
            </w:r>
          </w:p>
        </w:tc>
      </w:tr>
      <w:tr w:rsidR="00E5227D" w14:paraId="1C750597" w14:textId="77777777">
        <w:tc>
          <w:tcPr>
            <w:tcW w:w="907" w:type="dxa"/>
          </w:tcPr>
          <w:p w14:paraId="1ED9B8C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1.9.2.1</w:t>
            </w:r>
          </w:p>
        </w:tc>
        <w:tc>
          <w:tcPr>
            <w:tcW w:w="3265" w:type="dxa"/>
          </w:tcPr>
          <w:p w14:paraId="2192ED0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ОГБУЗ «Ленинская центральная районная больница», ОГБУЗ «Смидовичская районная больница», ОГБУЗ «Николаевская районная больница», ОГБУЗ «Областная больница», ОГБУЗ «Облученская районная больница»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патолого-анатомические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отделения)</w:t>
            </w:r>
          </w:p>
        </w:tc>
        <w:tc>
          <w:tcPr>
            <w:tcW w:w="2020" w:type="dxa"/>
          </w:tcPr>
          <w:p w14:paraId="1C9C28F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 ОГБУЗ «Ленинская центральная районная больница», ОГБУЗ «Смидовичская районная больница», ОГБУЗ «Николаевская районная больница», ОГБУЗ «Облученская районная больница», ОГБУЗ «Областная больница»</w:t>
            </w:r>
          </w:p>
        </w:tc>
        <w:tc>
          <w:tcPr>
            <w:tcW w:w="567" w:type="dxa"/>
          </w:tcPr>
          <w:p w14:paraId="2DDC7C8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7EA0FC2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1240" w:type="dxa"/>
          </w:tcPr>
          <w:p w14:paraId="00F5A90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1301900590</w:t>
            </w:r>
          </w:p>
        </w:tc>
        <w:tc>
          <w:tcPr>
            <w:tcW w:w="1419" w:type="dxa"/>
          </w:tcPr>
          <w:p w14:paraId="6B63259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14353,90</w:t>
            </w:r>
          </w:p>
        </w:tc>
        <w:tc>
          <w:tcPr>
            <w:tcW w:w="1415" w:type="dxa"/>
          </w:tcPr>
          <w:p w14:paraId="55A547A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4572,70</w:t>
            </w:r>
          </w:p>
        </w:tc>
        <w:tc>
          <w:tcPr>
            <w:tcW w:w="1244" w:type="dxa"/>
          </w:tcPr>
          <w:p w14:paraId="40BBA3F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3554,40</w:t>
            </w:r>
          </w:p>
        </w:tc>
        <w:tc>
          <w:tcPr>
            <w:tcW w:w="1307" w:type="dxa"/>
          </w:tcPr>
          <w:p w14:paraId="798E3F0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3113,40</w:t>
            </w:r>
          </w:p>
        </w:tc>
        <w:tc>
          <w:tcPr>
            <w:tcW w:w="1278" w:type="dxa"/>
          </w:tcPr>
          <w:p w14:paraId="6115CD6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3113,40</w:t>
            </w:r>
          </w:p>
        </w:tc>
      </w:tr>
      <w:tr w:rsidR="00E5227D" w14:paraId="41F986DF" w14:textId="77777777">
        <w:tc>
          <w:tcPr>
            <w:tcW w:w="907" w:type="dxa"/>
          </w:tcPr>
          <w:p w14:paraId="5064354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1.9.2.1.1</w:t>
            </w:r>
          </w:p>
        </w:tc>
        <w:tc>
          <w:tcPr>
            <w:tcW w:w="3265" w:type="dxa"/>
          </w:tcPr>
          <w:p w14:paraId="2F5D440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ОГБУЗ «Ленинская центральная районная больница»</w:t>
            </w:r>
          </w:p>
        </w:tc>
        <w:tc>
          <w:tcPr>
            <w:tcW w:w="2020" w:type="dxa"/>
          </w:tcPr>
          <w:p w14:paraId="2806B85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 ОГБУЗ «Ленинская центральная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районная больница»</w:t>
            </w:r>
          </w:p>
        </w:tc>
        <w:tc>
          <w:tcPr>
            <w:tcW w:w="567" w:type="dxa"/>
          </w:tcPr>
          <w:p w14:paraId="24DA197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709" w:type="dxa"/>
          </w:tcPr>
          <w:p w14:paraId="5E0F2DB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1240" w:type="dxa"/>
          </w:tcPr>
          <w:p w14:paraId="07589BC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1301900590</w:t>
            </w:r>
          </w:p>
        </w:tc>
        <w:tc>
          <w:tcPr>
            <w:tcW w:w="1419" w:type="dxa"/>
          </w:tcPr>
          <w:p w14:paraId="6D5C9E7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315,80</w:t>
            </w:r>
          </w:p>
          <w:p w14:paraId="1537590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075E29E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100,40</w:t>
            </w:r>
          </w:p>
        </w:tc>
        <w:tc>
          <w:tcPr>
            <w:tcW w:w="1244" w:type="dxa"/>
          </w:tcPr>
          <w:p w14:paraId="427A085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78,40</w:t>
            </w:r>
          </w:p>
        </w:tc>
        <w:tc>
          <w:tcPr>
            <w:tcW w:w="1307" w:type="dxa"/>
          </w:tcPr>
          <w:p w14:paraId="5E9DC1E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  <w:tc>
          <w:tcPr>
            <w:tcW w:w="1278" w:type="dxa"/>
          </w:tcPr>
          <w:p w14:paraId="6524706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</w:tr>
      <w:tr w:rsidR="00E5227D" w14:paraId="2AE161BF" w14:textId="77777777">
        <w:tc>
          <w:tcPr>
            <w:tcW w:w="907" w:type="dxa"/>
          </w:tcPr>
          <w:p w14:paraId="1CB7F63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1.9.2.1.2</w:t>
            </w:r>
          </w:p>
        </w:tc>
        <w:tc>
          <w:tcPr>
            <w:tcW w:w="3265" w:type="dxa"/>
          </w:tcPr>
          <w:p w14:paraId="586DC10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ОГБУЗ «Областная больница»</w:t>
            </w:r>
          </w:p>
        </w:tc>
        <w:tc>
          <w:tcPr>
            <w:tcW w:w="2020" w:type="dxa"/>
          </w:tcPr>
          <w:p w14:paraId="0593C91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 ОГБУЗ «Областная больница»</w:t>
            </w:r>
          </w:p>
        </w:tc>
        <w:tc>
          <w:tcPr>
            <w:tcW w:w="567" w:type="dxa"/>
          </w:tcPr>
          <w:p w14:paraId="119762F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77BD244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1240" w:type="dxa"/>
          </w:tcPr>
          <w:p w14:paraId="2E25A39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1301900590</w:t>
            </w:r>
          </w:p>
        </w:tc>
        <w:tc>
          <w:tcPr>
            <w:tcW w:w="1419" w:type="dxa"/>
          </w:tcPr>
          <w:p w14:paraId="7502A68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13014,00</w:t>
            </w:r>
          </w:p>
        </w:tc>
        <w:tc>
          <w:tcPr>
            <w:tcW w:w="1415" w:type="dxa"/>
          </w:tcPr>
          <w:p w14:paraId="01BCA4B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4139,60</w:t>
            </w:r>
          </w:p>
        </w:tc>
        <w:tc>
          <w:tcPr>
            <w:tcW w:w="1244" w:type="dxa"/>
          </w:tcPr>
          <w:p w14:paraId="3D073E7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3228,60</w:t>
            </w:r>
          </w:p>
        </w:tc>
        <w:tc>
          <w:tcPr>
            <w:tcW w:w="1307" w:type="dxa"/>
          </w:tcPr>
          <w:p w14:paraId="59F45A7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2822,90</w:t>
            </w:r>
          </w:p>
        </w:tc>
        <w:tc>
          <w:tcPr>
            <w:tcW w:w="1278" w:type="dxa"/>
          </w:tcPr>
          <w:p w14:paraId="0E3F3BA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2822,90</w:t>
            </w:r>
          </w:p>
        </w:tc>
      </w:tr>
      <w:tr w:rsidR="00E5227D" w14:paraId="35997768" w14:textId="77777777">
        <w:tc>
          <w:tcPr>
            <w:tcW w:w="907" w:type="dxa"/>
          </w:tcPr>
          <w:p w14:paraId="236FA69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1.9.2.1.3</w:t>
            </w:r>
          </w:p>
        </w:tc>
        <w:tc>
          <w:tcPr>
            <w:tcW w:w="3265" w:type="dxa"/>
          </w:tcPr>
          <w:p w14:paraId="0D55DBC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ОГБУЗ «Смидовичская районная больница»</w:t>
            </w:r>
          </w:p>
        </w:tc>
        <w:tc>
          <w:tcPr>
            <w:tcW w:w="2020" w:type="dxa"/>
          </w:tcPr>
          <w:p w14:paraId="31DCFF4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 ОГБУЗ «Смидовичская районная больница»</w:t>
            </w:r>
          </w:p>
        </w:tc>
        <w:tc>
          <w:tcPr>
            <w:tcW w:w="567" w:type="dxa"/>
          </w:tcPr>
          <w:p w14:paraId="0639A05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6BC995E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1240" w:type="dxa"/>
          </w:tcPr>
          <w:p w14:paraId="2F89A14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1301900590</w:t>
            </w:r>
          </w:p>
        </w:tc>
        <w:tc>
          <w:tcPr>
            <w:tcW w:w="1419" w:type="dxa"/>
          </w:tcPr>
          <w:p w14:paraId="4DFC13B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498,80</w:t>
            </w:r>
          </w:p>
        </w:tc>
        <w:tc>
          <w:tcPr>
            <w:tcW w:w="1415" w:type="dxa"/>
          </w:tcPr>
          <w:p w14:paraId="5A8CB91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158,70</w:t>
            </w:r>
          </w:p>
        </w:tc>
        <w:tc>
          <w:tcPr>
            <w:tcW w:w="1244" w:type="dxa"/>
          </w:tcPr>
          <w:p w14:paraId="63A61D0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123,70</w:t>
            </w:r>
          </w:p>
        </w:tc>
        <w:tc>
          <w:tcPr>
            <w:tcW w:w="1307" w:type="dxa"/>
          </w:tcPr>
          <w:p w14:paraId="76B51FD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108,20</w:t>
            </w:r>
          </w:p>
        </w:tc>
        <w:tc>
          <w:tcPr>
            <w:tcW w:w="1278" w:type="dxa"/>
          </w:tcPr>
          <w:p w14:paraId="1D9343B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108,20</w:t>
            </w:r>
          </w:p>
        </w:tc>
      </w:tr>
      <w:tr w:rsidR="00E5227D" w14:paraId="29C142F2" w14:textId="77777777">
        <w:tc>
          <w:tcPr>
            <w:tcW w:w="907" w:type="dxa"/>
          </w:tcPr>
          <w:p w14:paraId="5B86A5E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1.9.2.1.4</w:t>
            </w:r>
          </w:p>
        </w:tc>
        <w:tc>
          <w:tcPr>
            <w:tcW w:w="3265" w:type="dxa"/>
          </w:tcPr>
          <w:p w14:paraId="57974F9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ОГБУЗ «Николаевская районная больница»</w:t>
            </w:r>
          </w:p>
        </w:tc>
        <w:tc>
          <w:tcPr>
            <w:tcW w:w="2020" w:type="dxa"/>
          </w:tcPr>
          <w:p w14:paraId="62D4D79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</w:t>
            </w:r>
          </w:p>
          <w:p w14:paraId="1A600BE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«Николаевская районная больница»</w:t>
            </w:r>
          </w:p>
        </w:tc>
        <w:tc>
          <w:tcPr>
            <w:tcW w:w="567" w:type="dxa"/>
          </w:tcPr>
          <w:p w14:paraId="71B6934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043C371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1240" w:type="dxa"/>
          </w:tcPr>
          <w:p w14:paraId="151A981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1301900590</w:t>
            </w:r>
          </w:p>
        </w:tc>
        <w:tc>
          <w:tcPr>
            <w:tcW w:w="1419" w:type="dxa"/>
          </w:tcPr>
          <w:p w14:paraId="384A8F2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311,10</w:t>
            </w:r>
          </w:p>
        </w:tc>
        <w:tc>
          <w:tcPr>
            <w:tcW w:w="1415" w:type="dxa"/>
          </w:tcPr>
          <w:p w14:paraId="1F63170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95,70</w:t>
            </w:r>
          </w:p>
        </w:tc>
        <w:tc>
          <w:tcPr>
            <w:tcW w:w="1244" w:type="dxa"/>
          </w:tcPr>
          <w:p w14:paraId="37780A9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78,40</w:t>
            </w:r>
          </w:p>
        </w:tc>
        <w:tc>
          <w:tcPr>
            <w:tcW w:w="1307" w:type="dxa"/>
          </w:tcPr>
          <w:p w14:paraId="133A230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  <w:tc>
          <w:tcPr>
            <w:tcW w:w="1278" w:type="dxa"/>
          </w:tcPr>
          <w:p w14:paraId="385ED94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</w:tr>
      <w:tr w:rsidR="00E5227D" w14:paraId="543EC283" w14:textId="77777777">
        <w:tc>
          <w:tcPr>
            <w:tcW w:w="907" w:type="dxa"/>
          </w:tcPr>
          <w:p w14:paraId="7631F77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1.9.2.1.5</w:t>
            </w:r>
          </w:p>
        </w:tc>
        <w:tc>
          <w:tcPr>
            <w:tcW w:w="3265" w:type="dxa"/>
          </w:tcPr>
          <w:p w14:paraId="75EF308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ОГБУЗ «Облученская районная больница»</w:t>
            </w:r>
          </w:p>
        </w:tc>
        <w:tc>
          <w:tcPr>
            <w:tcW w:w="2020" w:type="dxa"/>
          </w:tcPr>
          <w:p w14:paraId="7425699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 ОГБУЗ «Облученская районная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567" w:type="dxa"/>
          </w:tcPr>
          <w:p w14:paraId="5A5152E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709" w:type="dxa"/>
          </w:tcPr>
          <w:p w14:paraId="7CE70C0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1240" w:type="dxa"/>
          </w:tcPr>
          <w:p w14:paraId="46C6A3F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1301900590</w:t>
            </w:r>
          </w:p>
        </w:tc>
        <w:tc>
          <w:tcPr>
            <w:tcW w:w="1419" w:type="dxa"/>
          </w:tcPr>
          <w:p w14:paraId="4D8D392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214,20</w:t>
            </w:r>
          </w:p>
        </w:tc>
        <w:tc>
          <w:tcPr>
            <w:tcW w:w="1415" w:type="dxa"/>
          </w:tcPr>
          <w:p w14:paraId="3DD5B79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78,30</w:t>
            </w:r>
          </w:p>
        </w:tc>
        <w:tc>
          <w:tcPr>
            <w:tcW w:w="1244" w:type="dxa"/>
          </w:tcPr>
          <w:p w14:paraId="4AF1582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45,30</w:t>
            </w:r>
          </w:p>
        </w:tc>
        <w:tc>
          <w:tcPr>
            <w:tcW w:w="1307" w:type="dxa"/>
          </w:tcPr>
          <w:p w14:paraId="27CF956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45,30</w:t>
            </w:r>
          </w:p>
        </w:tc>
        <w:tc>
          <w:tcPr>
            <w:tcW w:w="1278" w:type="dxa"/>
          </w:tcPr>
          <w:p w14:paraId="61A363F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45,30</w:t>
            </w:r>
          </w:p>
        </w:tc>
      </w:tr>
      <w:tr w:rsidR="00E5227D" w14:paraId="30521E82" w14:textId="77777777">
        <w:tc>
          <w:tcPr>
            <w:tcW w:w="907" w:type="dxa"/>
          </w:tcPr>
          <w:p w14:paraId="06B8F5E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1.9.2.2</w:t>
            </w:r>
          </w:p>
        </w:tc>
        <w:tc>
          <w:tcPr>
            <w:tcW w:w="3265" w:type="dxa"/>
          </w:tcPr>
          <w:p w14:paraId="00BD8DD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по контракту на приобретение и монтаж модульных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патолого-анатомических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отделений с оборудованием, а также холодильной камеры для хранения тел, заключенному в 2021 году</w:t>
            </w:r>
          </w:p>
        </w:tc>
        <w:tc>
          <w:tcPr>
            <w:tcW w:w="2020" w:type="dxa"/>
          </w:tcPr>
          <w:p w14:paraId="02F7F19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</w:t>
            </w:r>
          </w:p>
        </w:tc>
        <w:tc>
          <w:tcPr>
            <w:tcW w:w="567" w:type="dxa"/>
          </w:tcPr>
          <w:p w14:paraId="7CFBD7F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6499073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</w:tcPr>
          <w:p w14:paraId="5DB6AA7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1301917054</w:t>
            </w:r>
          </w:p>
        </w:tc>
        <w:tc>
          <w:tcPr>
            <w:tcW w:w="1419" w:type="dxa"/>
          </w:tcPr>
          <w:p w14:paraId="43B656C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4381,83</w:t>
            </w:r>
          </w:p>
        </w:tc>
        <w:tc>
          <w:tcPr>
            <w:tcW w:w="1415" w:type="dxa"/>
          </w:tcPr>
          <w:p w14:paraId="452B9E9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4381,83</w:t>
            </w:r>
          </w:p>
        </w:tc>
        <w:tc>
          <w:tcPr>
            <w:tcW w:w="1244" w:type="dxa"/>
          </w:tcPr>
          <w:p w14:paraId="35706E6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</w:tcPr>
          <w:p w14:paraId="354789C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</w:tcPr>
          <w:p w14:paraId="147D91E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31C9E076" w14:textId="77777777">
        <w:tc>
          <w:tcPr>
            <w:tcW w:w="8708" w:type="dxa"/>
            <w:gridSpan w:val="6"/>
          </w:tcPr>
          <w:p w14:paraId="59693CCA" w14:textId="77777777" w:rsidR="00E5227D" w:rsidRDefault="00214021">
            <w:pPr>
              <w:pStyle w:val="ConsPlusNormal"/>
              <w:widowControl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10 «Организация общего медицинского страхования населения Еврейской автономной области»</w:t>
            </w:r>
          </w:p>
        </w:tc>
        <w:tc>
          <w:tcPr>
            <w:tcW w:w="1419" w:type="dxa"/>
          </w:tcPr>
          <w:p w14:paraId="354DE9E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4182940,24</w:t>
            </w:r>
          </w:p>
        </w:tc>
        <w:tc>
          <w:tcPr>
            <w:tcW w:w="1415" w:type="dxa"/>
          </w:tcPr>
          <w:p w14:paraId="0911FDB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1196214,20</w:t>
            </w:r>
          </w:p>
        </w:tc>
        <w:tc>
          <w:tcPr>
            <w:tcW w:w="1244" w:type="dxa"/>
          </w:tcPr>
          <w:p w14:paraId="123EDF9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940954,84</w:t>
            </w:r>
          </w:p>
        </w:tc>
        <w:tc>
          <w:tcPr>
            <w:tcW w:w="1307" w:type="dxa"/>
          </w:tcPr>
          <w:p w14:paraId="1114B81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728588,60</w:t>
            </w:r>
          </w:p>
        </w:tc>
        <w:tc>
          <w:tcPr>
            <w:tcW w:w="1278" w:type="dxa"/>
          </w:tcPr>
          <w:p w14:paraId="62E6229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1317182,60</w:t>
            </w:r>
          </w:p>
        </w:tc>
      </w:tr>
      <w:tr w:rsidR="00E5227D" w14:paraId="257AA8E4" w14:textId="77777777">
        <w:tc>
          <w:tcPr>
            <w:tcW w:w="907" w:type="dxa"/>
          </w:tcPr>
          <w:p w14:paraId="28B4CE0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3265" w:type="dxa"/>
          </w:tcPr>
          <w:p w14:paraId="3B50E77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  <w:p w14:paraId="29CCA2E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«Страховые взносы на обязательное медицинское страхование неработающего населения»</w:t>
            </w:r>
          </w:p>
        </w:tc>
        <w:tc>
          <w:tcPr>
            <w:tcW w:w="2020" w:type="dxa"/>
          </w:tcPr>
          <w:p w14:paraId="2A92A6F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</w:t>
            </w:r>
          </w:p>
        </w:tc>
        <w:tc>
          <w:tcPr>
            <w:tcW w:w="567" w:type="dxa"/>
          </w:tcPr>
          <w:p w14:paraId="571B9E1B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8D45E0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BBE9AF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1302000000</w:t>
            </w:r>
          </w:p>
        </w:tc>
        <w:tc>
          <w:tcPr>
            <w:tcW w:w="1419" w:type="dxa"/>
          </w:tcPr>
          <w:p w14:paraId="7A4AA6A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4182940,24</w:t>
            </w:r>
          </w:p>
        </w:tc>
        <w:tc>
          <w:tcPr>
            <w:tcW w:w="1415" w:type="dxa"/>
          </w:tcPr>
          <w:p w14:paraId="1CE7463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1196214,20</w:t>
            </w:r>
          </w:p>
        </w:tc>
        <w:tc>
          <w:tcPr>
            <w:tcW w:w="1244" w:type="dxa"/>
          </w:tcPr>
          <w:p w14:paraId="6F7E13E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940954,84</w:t>
            </w:r>
          </w:p>
        </w:tc>
        <w:tc>
          <w:tcPr>
            <w:tcW w:w="1307" w:type="dxa"/>
          </w:tcPr>
          <w:p w14:paraId="52CDA5C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728588,60</w:t>
            </w:r>
          </w:p>
        </w:tc>
        <w:tc>
          <w:tcPr>
            <w:tcW w:w="1278" w:type="dxa"/>
          </w:tcPr>
          <w:p w14:paraId="365CE99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1317182,60</w:t>
            </w:r>
          </w:p>
        </w:tc>
      </w:tr>
      <w:tr w:rsidR="00E5227D" w14:paraId="05FDE0E9" w14:textId="77777777">
        <w:tc>
          <w:tcPr>
            <w:tcW w:w="907" w:type="dxa"/>
          </w:tcPr>
          <w:p w14:paraId="6DADF48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1.10.1.1</w:t>
            </w:r>
          </w:p>
        </w:tc>
        <w:tc>
          <w:tcPr>
            <w:tcW w:w="3265" w:type="dxa"/>
          </w:tcPr>
          <w:p w14:paraId="458B377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2020" w:type="dxa"/>
          </w:tcPr>
          <w:p w14:paraId="08DA8D5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</w:t>
            </w:r>
          </w:p>
        </w:tc>
        <w:tc>
          <w:tcPr>
            <w:tcW w:w="567" w:type="dxa"/>
          </w:tcPr>
          <w:p w14:paraId="436D31A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4F168E7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240" w:type="dxa"/>
          </w:tcPr>
          <w:p w14:paraId="2F651B7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1302077101</w:t>
            </w:r>
          </w:p>
        </w:tc>
        <w:tc>
          <w:tcPr>
            <w:tcW w:w="1419" w:type="dxa"/>
          </w:tcPr>
          <w:p w14:paraId="54DA833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4182940,24</w:t>
            </w:r>
          </w:p>
        </w:tc>
        <w:tc>
          <w:tcPr>
            <w:tcW w:w="1415" w:type="dxa"/>
          </w:tcPr>
          <w:p w14:paraId="5DE87B3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1196214,20</w:t>
            </w:r>
          </w:p>
        </w:tc>
        <w:tc>
          <w:tcPr>
            <w:tcW w:w="1244" w:type="dxa"/>
          </w:tcPr>
          <w:p w14:paraId="3ACAF91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940954,84</w:t>
            </w:r>
          </w:p>
        </w:tc>
        <w:tc>
          <w:tcPr>
            <w:tcW w:w="1307" w:type="dxa"/>
          </w:tcPr>
          <w:p w14:paraId="17C1DB1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728588,60</w:t>
            </w:r>
          </w:p>
        </w:tc>
        <w:tc>
          <w:tcPr>
            <w:tcW w:w="1278" w:type="dxa"/>
          </w:tcPr>
          <w:p w14:paraId="02FEDA0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1317182,60</w:t>
            </w:r>
          </w:p>
        </w:tc>
      </w:tr>
      <w:tr w:rsidR="00E5227D" w14:paraId="23926CA0" w14:textId="77777777">
        <w:tc>
          <w:tcPr>
            <w:tcW w:w="8708" w:type="dxa"/>
            <w:gridSpan w:val="6"/>
          </w:tcPr>
          <w:p w14:paraId="77A9F2E1" w14:textId="77777777" w:rsidR="00E5227D" w:rsidRDefault="00214021">
            <w:pPr>
              <w:pStyle w:val="ConsPlusNormal"/>
              <w:widowControl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11 «Предоставление иного межбюджетного трансферта из средств областного бюджета бюджету территориального фонда обязательного медицинского страхования Еврейской автономной области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страхования»</w:t>
            </w:r>
          </w:p>
        </w:tc>
        <w:tc>
          <w:tcPr>
            <w:tcW w:w="1419" w:type="dxa"/>
          </w:tcPr>
          <w:p w14:paraId="4DD7A75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117904,00</w:t>
            </w:r>
          </w:p>
        </w:tc>
        <w:tc>
          <w:tcPr>
            <w:tcW w:w="1415" w:type="dxa"/>
          </w:tcPr>
          <w:p w14:paraId="653B06F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29476,00</w:t>
            </w:r>
          </w:p>
        </w:tc>
        <w:tc>
          <w:tcPr>
            <w:tcW w:w="1244" w:type="dxa"/>
          </w:tcPr>
          <w:p w14:paraId="248766E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29476,00</w:t>
            </w:r>
          </w:p>
        </w:tc>
        <w:tc>
          <w:tcPr>
            <w:tcW w:w="1307" w:type="dxa"/>
          </w:tcPr>
          <w:p w14:paraId="7983B40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29476,00</w:t>
            </w:r>
          </w:p>
        </w:tc>
        <w:tc>
          <w:tcPr>
            <w:tcW w:w="1278" w:type="dxa"/>
          </w:tcPr>
          <w:p w14:paraId="4C9FA53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29476,00</w:t>
            </w:r>
          </w:p>
        </w:tc>
      </w:tr>
      <w:tr w:rsidR="00E5227D" w14:paraId="2ABA92CA" w14:textId="77777777">
        <w:tc>
          <w:tcPr>
            <w:tcW w:w="907" w:type="dxa"/>
          </w:tcPr>
          <w:p w14:paraId="435E05B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3265" w:type="dxa"/>
          </w:tcPr>
          <w:p w14:paraId="090D7A2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 «Предоставление иного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межбюджетного трансферта из средств областного бюджета бюджету территориального фонда обязательного медицинского страхования Еврейской автономной области на дополнительное финансовое обеспечение оказания скорой, в том числе скорой специализированной, медицинской помощи в пределах базовой программы обязательного медицинского страхования"</w:t>
            </w:r>
          </w:p>
        </w:tc>
        <w:tc>
          <w:tcPr>
            <w:tcW w:w="2020" w:type="dxa"/>
          </w:tcPr>
          <w:p w14:paraId="6512C5C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области</w:t>
            </w:r>
          </w:p>
        </w:tc>
        <w:tc>
          <w:tcPr>
            <w:tcW w:w="567" w:type="dxa"/>
          </w:tcPr>
          <w:p w14:paraId="1C3A97A6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D876CD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152527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1302500000</w:t>
            </w:r>
          </w:p>
        </w:tc>
        <w:tc>
          <w:tcPr>
            <w:tcW w:w="1419" w:type="dxa"/>
          </w:tcPr>
          <w:p w14:paraId="6E33723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117904,00</w:t>
            </w:r>
          </w:p>
        </w:tc>
        <w:tc>
          <w:tcPr>
            <w:tcW w:w="1415" w:type="dxa"/>
          </w:tcPr>
          <w:p w14:paraId="46B12B3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29476,00</w:t>
            </w:r>
          </w:p>
        </w:tc>
        <w:tc>
          <w:tcPr>
            <w:tcW w:w="1244" w:type="dxa"/>
          </w:tcPr>
          <w:p w14:paraId="15D33C8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29476,00</w:t>
            </w:r>
          </w:p>
        </w:tc>
        <w:tc>
          <w:tcPr>
            <w:tcW w:w="1307" w:type="dxa"/>
          </w:tcPr>
          <w:p w14:paraId="63C63B0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29476,00</w:t>
            </w:r>
          </w:p>
        </w:tc>
        <w:tc>
          <w:tcPr>
            <w:tcW w:w="1278" w:type="dxa"/>
          </w:tcPr>
          <w:p w14:paraId="46D3143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29476,00</w:t>
            </w:r>
          </w:p>
        </w:tc>
      </w:tr>
      <w:tr w:rsidR="00E5227D" w14:paraId="0B8F9D48" w14:textId="77777777">
        <w:tc>
          <w:tcPr>
            <w:tcW w:w="907" w:type="dxa"/>
          </w:tcPr>
          <w:p w14:paraId="529E13F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1.11.1.1</w:t>
            </w:r>
          </w:p>
        </w:tc>
        <w:tc>
          <w:tcPr>
            <w:tcW w:w="3265" w:type="dxa"/>
          </w:tcPr>
          <w:p w14:paraId="156FE61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иного межбюджетного трансферта из средств областного бюджета бюджету территориального фонда обязательного медицинского страхования Еврейской автономной области на дополнительное финансовое обеспечение оказания скорой, в том числе скорой специализированной, медицинской помощи в пределах базовой программы обязательного медицинского страхования</w:t>
            </w:r>
          </w:p>
        </w:tc>
        <w:tc>
          <w:tcPr>
            <w:tcW w:w="2020" w:type="dxa"/>
          </w:tcPr>
          <w:p w14:paraId="00DB86A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</w:t>
            </w:r>
          </w:p>
        </w:tc>
        <w:tc>
          <w:tcPr>
            <w:tcW w:w="567" w:type="dxa"/>
          </w:tcPr>
          <w:p w14:paraId="00CA982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773AF87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0904</w:t>
            </w:r>
          </w:p>
        </w:tc>
        <w:tc>
          <w:tcPr>
            <w:tcW w:w="1240" w:type="dxa"/>
          </w:tcPr>
          <w:p w14:paraId="2C59CCD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1302570960</w:t>
            </w:r>
          </w:p>
        </w:tc>
        <w:tc>
          <w:tcPr>
            <w:tcW w:w="1419" w:type="dxa"/>
          </w:tcPr>
          <w:p w14:paraId="0C14583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117904,00</w:t>
            </w:r>
          </w:p>
        </w:tc>
        <w:tc>
          <w:tcPr>
            <w:tcW w:w="1415" w:type="dxa"/>
          </w:tcPr>
          <w:p w14:paraId="0388A5A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29476,00</w:t>
            </w:r>
          </w:p>
        </w:tc>
        <w:tc>
          <w:tcPr>
            <w:tcW w:w="1244" w:type="dxa"/>
          </w:tcPr>
          <w:p w14:paraId="2C47943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29476,00</w:t>
            </w:r>
          </w:p>
        </w:tc>
        <w:tc>
          <w:tcPr>
            <w:tcW w:w="1307" w:type="dxa"/>
          </w:tcPr>
          <w:p w14:paraId="510DE3B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29476,00</w:t>
            </w:r>
          </w:p>
        </w:tc>
        <w:tc>
          <w:tcPr>
            <w:tcW w:w="1278" w:type="dxa"/>
          </w:tcPr>
          <w:p w14:paraId="1CE4AB6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29476,00</w:t>
            </w:r>
          </w:p>
        </w:tc>
      </w:tr>
      <w:tr w:rsidR="00E5227D" w14:paraId="44CC0459" w14:textId="77777777">
        <w:tc>
          <w:tcPr>
            <w:tcW w:w="8708" w:type="dxa"/>
            <w:gridSpan w:val="6"/>
          </w:tcPr>
          <w:p w14:paraId="1F917BFF" w14:textId="77777777" w:rsidR="00E5227D" w:rsidRDefault="00214021">
            <w:pPr>
              <w:pStyle w:val="ConsPlusNormal"/>
              <w:widowControl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12 «Финансовое обеспечение мероприятий по борьбе с новой коронавирусной инфекцией (COVID-19) за счет средств резервного фонда Правительства Российской Федерации»</w:t>
            </w:r>
          </w:p>
        </w:tc>
        <w:tc>
          <w:tcPr>
            <w:tcW w:w="1419" w:type="dxa"/>
          </w:tcPr>
          <w:p w14:paraId="2B4E98E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41485,70</w:t>
            </w:r>
          </w:p>
        </w:tc>
        <w:tc>
          <w:tcPr>
            <w:tcW w:w="1415" w:type="dxa"/>
          </w:tcPr>
          <w:p w14:paraId="014C1F9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40653,10</w:t>
            </w:r>
          </w:p>
        </w:tc>
        <w:tc>
          <w:tcPr>
            <w:tcW w:w="1244" w:type="dxa"/>
          </w:tcPr>
          <w:p w14:paraId="6064EFF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832,60</w:t>
            </w:r>
          </w:p>
        </w:tc>
        <w:tc>
          <w:tcPr>
            <w:tcW w:w="1307" w:type="dxa"/>
          </w:tcPr>
          <w:p w14:paraId="1B56F09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</w:tcPr>
          <w:p w14:paraId="71577FB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20356DB2" w14:textId="77777777">
        <w:tc>
          <w:tcPr>
            <w:tcW w:w="907" w:type="dxa"/>
          </w:tcPr>
          <w:p w14:paraId="61CF94E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1.12.1</w:t>
            </w:r>
          </w:p>
        </w:tc>
        <w:tc>
          <w:tcPr>
            <w:tcW w:w="3265" w:type="dxa"/>
          </w:tcPr>
          <w:p w14:paraId="738F980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«Финансовое обеспечение мероприятий по борьбе с новой коронавирусной инфекцией (COVID-19) за счет средств резервного фонда Правительства Российской Федерации»</w:t>
            </w:r>
          </w:p>
        </w:tc>
        <w:tc>
          <w:tcPr>
            <w:tcW w:w="2020" w:type="dxa"/>
          </w:tcPr>
          <w:p w14:paraId="66C88DB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</w:t>
            </w:r>
          </w:p>
        </w:tc>
        <w:tc>
          <w:tcPr>
            <w:tcW w:w="567" w:type="dxa"/>
          </w:tcPr>
          <w:p w14:paraId="36F1E72C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3E4B36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5D85AB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1302700000</w:t>
            </w:r>
          </w:p>
        </w:tc>
        <w:tc>
          <w:tcPr>
            <w:tcW w:w="1419" w:type="dxa"/>
          </w:tcPr>
          <w:p w14:paraId="381D015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24583,60</w:t>
            </w:r>
          </w:p>
        </w:tc>
        <w:tc>
          <w:tcPr>
            <w:tcW w:w="1415" w:type="dxa"/>
          </w:tcPr>
          <w:p w14:paraId="4BC823F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23751,00</w:t>
            </w:r>
          </w:p>
        </w:tc>
        <w:tc>
          <w:tcPr>
            <w:tcW w:w="1244" w:type="dxa"/>
          </w:tcPr>
          <w:p w14:paraId="5817B22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832,60</w:t>
            </w:r>
          </w:p>
        </w:tc>
        <w:tc>
          <w:tcPr>
            <w:tcW w:w="1307" w:type="dxa"/>
          </w:tcPr>
          <w:p w14:paraId="2019BD8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</w:tcPr>
          <w:p w14:paraId="1688FBE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0EEDBE89" w14:textId="77777777">
        <w:tc>
          <w:tcPr>
            <w:tcW w:w="907" w:type="dxa"/>
          </w:tcPr>
          <w:p w14:paraId="3CBDFAC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1.12.1.1</w:t>
            </w:r>
          </w:p>
        </w:tc>
        <w:tc>
          <w:tcPr>
            <w:tcW w:w="3265" w:type="dxa"/>
          </w:tcPr>
          <w:p w14:paraId="5F4AE8E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борьбе с новой коронавирусной инфекцией (COVID-19) за счет средств резервного фонда Правительства Российской Федерации</w:t>
            </w:r>
          </w:p>
        </w:tc>
        <w:tc>
          <w:tcPr>
            <w:tcW w:w="2020" w:type="dxa"/>
          </w:tcPr>
          <w:p w14:paraId="57D5D7B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 ОГБУЗ «Областная больница», ОГБУЗ «Николаевская районная больница», ОГБУЗ «Ленинская центральная районная больница», ОГБУЗ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Валдгеймская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больница», ОГБУЗ «Станция скорой медицинской помощи», ОГКУЗ «Противотуберкулезный диспансер»</w:t>
            </w:r>
          </w:p>
        </w:tc>
        <w:tc>
          <w:tcPr>
            <w:tcW w:w="567" w:type="dxa"/>
          </w:tcPr>
          <w:p w14:paraId="41C21DC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709" w:type="dxa"/>
          </w:tcPr>
          <w:p w14:paraId="4EFCB33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</w:tcPr>
          <w:p w14:paraId="4F73CB4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1302758440</w:t>
            </w:r>
          </w:p>
        </w:tc>
        <w:tc>
          <w:tcPr>
            <w:tcW w:w="1419" w:type="dxa"/>
          </w:tcPr>
          <w:p w14:paraId="284A202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24583,60</w:t>
            </w:r>
          </w:p>
        </w:tc>
        <w:tc>
          <w:tcPr>
            <w:tcW w:w="1415" w:type="dxa"/>
          </w:tcPr>
          <w:p w14:paraId="3EC095A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23751,00</w:t>
            </w:r>
          </w:p>
        </w:tc>
        <w:tc>
          <w:tcPr>
            <w:tcW w:w="1244" w:type="dxa"/>
          </w:tcPr>
          <w:p w14:paraId="7D3A939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832,60</w:t>
            </w:r>
          </w:p>
        </w:tc>
        <w:tc>
          <w:tcPr>
            <w:tcW w:w="1307" w:type="dxa"/>
          </w:tcPr>
          <w:p w14:paraId="4B3DEDB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</w:tcPr>
          <w:p w14:paraId="21D54CB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6BED1E1F" w14:textId="77777777">
        <w:tc>
          <w:tcPr>
            <w:tcW w:w="907" w:type="dxa"/>
          </w:tcPr>
          <w:p w14:paraId="51B3595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1.12.2</w:t>
            </w:r>
          </w:p>
        </w:tc>
        <w:tc>
          <w:tcPr>
            <w:tcW w:w="3265" w:type="dxa"/>
          </w:tcPr>
          <w:p w14:paraId="687875E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 по профилактике и лечению новой коронавирусной инфекции COVID-19 в областных государственных учреждениях здравоохранения</w:t>
            </w:r>
          </w:p>
        </w:tc>
        <w:tc>
          <w:tcPr>
            <w:tcW w:w="2020" w:type="dxa"/>
          </w:tcPr>
          <w:p w14:paraId="70507B2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</w:t>
            </w:r>
          </w:p>
          <w:p w14:paraId="5A909B1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«Областная больница», ОГБУЗ «Смидовичская районная больница»,</w:t>
            </w:r>
          </w:p>
          <w:p w14:paraId="789BD11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«Октябрьская центральная районная больница»</w:t>
            </w:r>
          </w:p>
        </w:tc>
        <w:tc>
          <w:tcPr>
            <w:tcW w:w="567" w:type="dxa"/>
          </w:tcPr>
          <w:p w14:paraId="0CB187F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11B91D1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</w:tcPr>
          <w:p w14:paraId="059CD9F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1303022240</w:t>
            </w:r>
          </w:p>
        </w:tc>
        <w:tc>
          <w:tcPr>
            <w:tcW w:w="1419" w:type="dxa"/>
          </w:tcPr>
          <w:p w14:paraId="6D62827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16851,20</w:t>
            </w:r>
          </w:p>
        </w:tc>
        <w:tc>
          <w:tcPr>
            <w:tcW w:w="1415" w:type="dxa"/>
          </w:tcPr>
          <w:p w14:paraId="7733EFB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16851,20</w:t>
            </w:r>
          </w:p>
        </w:tc>
        <w:tc>
          <w:tcPr>
            <w:tcW w:w="1244" w:type="dxa"/>
          </w:tcPr>
          <w:p w14:paraId="1E80FDB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</w:tcPr>
          <w:p w14:paraId="5591A65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</w:tcPr>
          <w:p w14:paraId="4FA79AD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71A238E9" w14:textId="77777777">
        <w:tc>
          <w:tcPr>
            <w:tcW w:w="8708" w:type="dxa"/>
            <w:gridSpan w:val="6"/>
          </w:tcPr>
          <w:p w14:paraId="02A9858C" w14:textId="77777777" w:rsidR="00E5227D" w:rsidRDefault="00214021">
            <w:pPr>
              <w:pStyle w:val="ConsPlusNormal"/>
              <w:widowControl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13 «Региональная программа Еврейской автономной области «Модернизация первичного звена здравоохранения в Еврейской автономной области»</w:t>
            </w:r>
          </w:p>
        </w:tc>
        <w:tc>
          <w:tcPr>
            <w:tcW w:w="1419" w:type="dxa"/>
          </w:tcPr>
          <w:p w14:paraId="3C75101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98099,67</w:t>
            </w:r>
          </w:p>
        </w:tc>
        <w:tc>
          <w:tcPr>
            <w:tcW w:w="1415" w:type="dxa"/>
          </w:tcPr>
          <w:p w14:paraId="71F83AF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41576,00</w:t>
            </w:r>
          </w:p>
        </w:tc>
        <w:tc>
          <w:tcPr>
            <w:tcW w:w="1244" w:type="dxa"/>
          </w:tcPr>
          <w:p w14:paraId="5AFA43E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48722,62</w:t>
            </w:r>
          </w:p>
        </w:tc>
        <w:tc>
          <w:tcPr>
            <w:tcW w:w="1307" w:type="dxa"/>
          </w:tcPr>
          <w:p w14:paraId="4E0C0DF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3122,60</w:t>
            </w:r>
          </w:p>
        </w:tc>
        <w:tc>
          <w:tcPr>
            <w:tcW w:w="1278" w:type="dxa"/>
          </w:tcPr>
          <w:p w14:paraId="3F81CCF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4678,45</w:t>
            </w:r>
          </w:p>
        </w:tc>
      </w:tr>
      <w:tr w:rsidR="00E5227D" w14:paraId="631C3B5A" w14:textId="77777777">
        <w:tc>
          <w:tcPr>
            <w:tcW w:w="907" w:type="dxa"/>
          </w:tcPr>
          <w:p w14:paraId="776E408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1.13.1</w:t>
            </w:r>
          </w:p>
        </w:tc>
        <w:tc>
          <w:tcPr>
            <w:tcW w:w="3265" w:type="dxa"/>
          </w:tcPr>
          <w:p w14:paraId="5BAE348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«Региональная программа Еврейской автономной области «Модернизация первичного звена здравоохранения в Еврейской автономной области» на 2021 - 2025 годы»</w:t>
            </w:r>
          </w:p>
        </w:tc>
        <w:tc>
          <w:tcPr>
            <w:tcW w:w="2020" w:type="dxa"/>
          </w:tcPr>
          <w:p w14:paraId="45216BB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</w:t>
            </w:r>
          </w:p>
        </w:tc>
        <w:tc>
          <w:tcPr>
            <w:tcW w:w="567" w:type="dxa"/>
          </w:tcPr>
          <w:p w14:paraId="2E2E3B6D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AA864F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EEF6A0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130N900000</w:t>
            </w:r>
          </w:p>
        </w:tc>
        <w:tc>
          <w:tcPr>
            <w:tcW w:w="1419" w:type="dxa"/>
          </w:tcPr>
          <w:p w14:paraId="31C2720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98099,67</w:t>
            </w:r>
          </w:p>
        </w:tc>
        <w:tc>
          <w:tcPr>
            <w:tcW w:w="1415" w:type="dxa"/>
          </w:tcPr>
          <w:p w14:paraId="0B9CF28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41576,00</w:t>
            </w:r>
          </w:p>
        </w:tc>
        <w:tc>
          <w:tcPr>
            <w:tcW w:w="1244" w:type="dxa"/>
          </w:tcPr>
          <w:p w14:paraId="1F0FD35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48722,62</w:t>
            </w:r>
          </w:p>
        </w:tc>
        <w:tc>
          <w:tcPr>
            <w:tcW w:w="1307" w:type="dxa"/>
          </w:tcPr>
          <w:p w14:paraId="3D2ABAD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3122,60</w:t>
            </w:r>
          </w:p>
        </w:tc>
        <w:tc>
          <w:tcPr>
            <w:tcW w:w="1278" w:type="dxa"/>
          </w:tcPr>
          <w:p w14:paraId="2B4DCF7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4678,45</w:t>
            </w:r>
          </w:p>
        </w:tc>
      </w:tr>
      <w:tr w:rsidR="00E5227D" w14:paraId="37D1BA11" w14:textId="77777777">
        <w:trPr>
          <w:cantSplit/>
        </w:trPr>
        <w:tc>
          <w:tcPr>
            <w:tcW w:w="907" w:type="dxa"/>
            <w:vMerge w:val="restart"/>
          </w:tcPr>
          <w:p w14:paraId="4D1DDDF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1.13.1.1</w:t>
            </w:r>
          </w:p>
        </w:tc>
        <w:tc>
          <w:tcPr>
            <w:tcW w:w="3265" w:type="dxa"/>
            <w:vMerge w:val="restart"/>
          </w:tcPr>
          <w:p w14:paraId="0DD9004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2020" w:type="dxa"/>
            <w:vMerge w:val="restart"/>
          </w:tcPr>
          <w:p w14:paraId="58ECA2C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 департамент строительства и жилищно-коммунального хозяйства правительства Еврейской автономной области, ОГБУЗ «Смидовичская районная больница»,</w:t>
            </w:r>
          </w:p>
          <w:p w14:paraId="092E416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«Служба заказчика (застройщика) в Еврейской автономной области»</w:t>
            </w:r>
          </w:p>
        </w:tc>
        <w:tc>
          <w:tcPr>
            <w:tcW w:w="567" w:type="dxa"/>
          </w:tcPr>
          <w:p w14:paraId="4E8EF4D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  <w:vMerge w:val="restart"/>
          </w:tcPr>
          <w:p w14:paraId="5D53A45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  <w:vMerge w:val="restart"/>
          </w:tcPr>
          <w:p w14:paraId="6CD454F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130N953650</w:t>
            </w:r>
          </w:p>
        </w:tc>
        <w:tc>
          <w:tcPr>
            <w:tcW w:w="1419" w:type="dxa"/>
          </w:tcPr>
          <w:p w14:paraId="28CCDD9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2869,71</w:t>
            </w:r>
          </w:p>
        </w:tc>
        <w:tc>
          <w:tcPr>
            <w:tcW w:w="1415" w:type="dxa"/>
          </w:tcPr>
          <w:p w14:paraId="565D39D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1479,40</w:t>
            </w:r>
          </w:p>
        </w:tc>
        <w:tc>
          <w:tcPr>
            <w:tcW w:w="1244" w:type="dxa"/>
          </w:tcPr>
          <w:p w14:paraId="5180434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120,86</w:t>
            </w:r>
          </w:p>
        </w:tc>
        <w:tc>
          <w:tcPr>
            <w:tcW w:w="1307" w:type="dxa"/>
          </w:tcPr>
          <w:p w14:paraId="40A286D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863,20</w:t>
            </w:r>
          </w:p>
        </w:tc>
        <w:tc>
          <w:tcPr>
            <w:tcW w:w="1278" w:type="dxa"/>
          </w:tcPr>
          <w:p w14:paraId="361AA8F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406,25</w:t>
            </w:r>
          </w:p>
        </w:tc>
      </w:tr>
      <w:tr w:rsidR="00E5227D" w14:paraId="4D7971EC" w14:textId="77777777">
        <w:trPr>
          <w:cantSplit/>
        </w:trPr>
        <w:tc>
          <w:tcPr>
            <w:tcW w:w="907" w:type="dxa"/>
            <w:vMerge/>
          </w:tcPr>
          <w:p w14:paraId="03DBF4F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</w:tcPr>
          <w:p w14:paraId="2850A86E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14:paraId="395A467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4F5B5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09" w:type="dxa"/>
            <w:vMerge/>
          </w:tcPr>
          <w:p w14:paraId="1A70E7D6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787AC98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992BA4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14576,56</w:t>
            </w:r>
          </w:p>
        </w:tc>
        <w:tc>
          <w:tcPr>
            <w:tcW w:w="1415" w:type="dxa"/>
          </w:tcPr>
          <w:p w14:paraId="2D020FE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3043,20</w:t>
            </w:r>
          </w:p>
        </w:tc>
        <w:tc>
          <w:tcPr>
            <w:tcW w:w="1244" w:type="dxa"/>
          </w:tcPr>
          <w:p w14:paraId="4328513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5001,76</w:t>
            </w:r>
          </w:p>
        </w:tc>
        <w:tc>
          <w:tcPr>
            <w:tcW w:w="1307" w:type="dxa"/>
          </w:tcPr>
          <w:p w14:paraId="7CC10F2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2259,40</w:t>
            </w:r>
          </w:p>
        </w:tc>
        <w:tc>
          <w:tcPr>
            <w:tcW w:w="1278" w:type="dxa"/>
          </w:tcPr>
          <w:p w14:paraId="156E8F3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4272,20</w:t>
            </w:r>
          </w:p>
        </w:tc>
      </w:tr>
      <w:tr w:rsidR="00E5227D" w14:paraId="220CD44F" w14:textId="77777777">
        <w:tc>
          <w:tcPr>
            <w:tcW w:w="907" w:type="dxa"/>
          </w:tcPr>
          <w:p w14:paraId="47143A0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.1</w:t>
            </w:r>
          </w:p>
        </w:tc>
        <w:tc>
          <w:tcPr>
            <w:tcW w:w="3265" w:type="dxa"/>
          </w:tcPr>
          <w:p w14:paraId="6E023F4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Приобретение и монтаж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быстровозводимых модульных конструкций объектов медицинских организаций</w:t>
            </w:r>
          </w:p>
        </w:tc>
        <w:tc>
          <w:tcPr>
            <w:tcW w:w="2020" w:type="dxa"/>
          </w:tcPr>
          <w:p w14:paraId="674398B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и жилищно-коммунального хозяйства правительства Еврейской автономной области, ОГБУ «Служба заказчика (застройщика) в Еврейской автономной области»</w:t>
            </w:r>
          </w:p>
        </w:tc>
        <w:tc>
          <w:tcPr>
            <w:tcW w:w="567" w:type="dxa"/>
          </w:tcPr>
          <w:p w14:paraId="27463DE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709" w:type="dxa"/>
          </w:tcPr>
          <w:p w14:paraId="4CC0D0A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</w:tcPr>
          <w:p w14:paraId="1C128B4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130N9536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419" w:type="dxa"/>
          </w:tcPr>
          <w:p w14:paraId="0E7654D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6812,22</w:t>
            </w:r>
          </w:p>
          <w:p w14:paraId="6CA0EC4E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74965B6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3043,20</w:t>
            </w:r>
          </w:p>
        </w:tc>
        <w:tc>
          <w:tcPr>
            <w:tcW w:w="1244" w:type="dxa"/>
          </w:tcPr>
          <w:p w14:paraId="473C799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1689,42</w:t>
            </w:r>
          </w:p>
        </w:tc>
        <w:tc>
          <w:tcPr>
            <w:tcW w:w="1307" w:type="dxa"/>
          </w:tcPr>
          <w:p w14:paraId="7610AE1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998,10</w:t>
            </w:r>
          </w:p>
        </w:tc>
        <w:tc>
          <w:tcPr>
            <w:tcW w:w="1278" w:type="dxa"/>
          </w:tcPr>
          <w:p w14:paraId="78F31F8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1081,50</w:t>
            </w:r>
          </w:p>
        </w:tc>
      </w:tr>
      <w:tr w:rsidR="00E5227D" w14:paraId="6A167B52" w14:textId="77777777">
        <w:tc>
          <w:tcPr>
            <w:tcW w:w="907" w:type="dxa"/>
          </w:tcPr>
          <w:p w14:paraId="6139ADF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1.13.1.1.2</w:t>
            </w:r>
          </w:p>
        </w:tc>
        <w:tc>
          <w:tcPr>
            <w:tcW w:w="3265" w:type="dxa"/>
          </w:tcPr>
          <w:p w14:paraId="7CD2EF2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</w:t>
            </w:r>
          </w:p>
        </w:tc>
        <w:tc>
          <w:tcPr>
            <w:tcW w:w="2020" w:type="dxa"/>
          </w:tcPr>
          <w:p w14:paraId="432EC8D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 ОГБУЗ «Смидовичская районная больница»</w:t>
            </w:r>
          </w:p>
        </w:tc>
        <w:tc>
          <w:tcPr>
            <w:tcW w:w="567" w:type="dxa"/>
          </w:tcPr>
          <w:p w14:paraId="74DC008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370D10C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</w:tcPr>
          <w:p w14:paraId="0B48DAE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130N953650</w:t>
            </w:r>
          </w:p>
        </w:tc>
        <w:tc>
          <w:tcPr>
            <w:tcW w:w="1419" w:type="dxa"/>
          </w:tcPr>
          <w:p w14:paraId="05020C5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2733,10</w:t>
            </w:r>
          </w:p>
        </w:tc>
        <w:tc>
          <w:tcPr>
            <w:tcW w:w="1415" w:type="dxa"/>
          </w:tcPr>
          <w:p w14:paraId="3A9FF8D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1479,40</w:t>
            </w:r>
          </w:p>
        </w:tc>
        <w:tc>
          <w:tcPr>
            <w:tcW w:w="1244" w:type="dxa"/>
          </w:tcPr>
          <w:p w14:paraId="261B03E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</w:tcPr>
          <w:p w14:paraId="7571E26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863,20</w:t>
            </w:r>
          </w:p>
        </w:tc>
        <w:tc>
          <w:tcPr>
            <w:tcW w:w="1278" w:type="dxa"/>
          </w:tcPr>
          <w:p w14:paraId="2D0669D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390,50</w:t>
            </w:r>
          </w:p>
        </w:tc>
      </w:tr>
      <w:tr w:rsidR="00E5227D" w14:paraId="46136A9E" w14:textId="77777777">
        <w:tc>
          <w:tcPr>
            <w:tcW w:w="907" w:type="dxa"/>
          </w:tcPr>
          <w:p w14:paraId="7B85F76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1.13.1.1.3</w:t>
            </w:r>
          </w:p>
        </w:tc>
        <w:tc>
          <w:tcPr>
            <w:tcW w:w="3265" w:type="dxa"/>
          </w:tcPr>
          <w:p w14:paraId="5D719CA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автомобильного транспорта в медицинские организации, оказывающие первичную медико-санитарную помощь, а также в медицинские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расположенные в том числе в сельской местности, рабочих поселках, поселках городского типа и малых города с численностью до 50 тыс. человек,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</w:t>
            </w:r>
          </w:p>
        </w:tc>
        <w:tc>
          <w:tcPr>
            <w:tcW w:w="2020" w:type="dxa"/>
          </w:tcPr>
          <w:p w14:paraId="6A93E2A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здравоохранения правительства области</w:t>
            </w:r>
          </w:p>
        </w:tc>
        <w:tc>
          <w:tcPr>
            <w:tcW w:w="567" w:type="dxa"/>
          </w:tcPr>
          <w:p w14:paraId="466BD42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31B7873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</w:tcPr>
          <w:p w14:paraId="68CAD35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130N953650</w:t>
            </w:r>
          </w:p>
        </w:tc>
        <w:tc>
          <w:tcPr>
            <w:tcW w:w="1419" w:type="dxa"/>
          </w:tcPr>
          <w:p w14:paraId="4819CD2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136,61</w:t>
            </w:r>
          </w:p>
        </w:tc>
        <w:tc>
          <w:tcPr>
            <w:tcW w:w="1415" w:type="dxa"/>
          </w:tcPr>
          <w:p w14:paraId="20E10FC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</w:tcPr>
          <w:p w14:paraId="7526929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120,86</w:t>
            </w:r>
          </w:p>
        </w:tc>
        <w:tc>
          <w:tcPr>
            <w:tcW w:w="1307" w:type="dxa"/>
          </w:tcPr>
          <w:p w14:paraId="63D19FA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</w:tcPr>
          <w:p w14:paraId="7BE61DD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</w:tr>
      <w:tr w:rsidR="00E5227D" w14:paraId="7EAF2B5C" w14:textId="77777777">
        <w:tc>
          <w:tcPr>
            <w:tcW w:w="907" w:type="dxa"/>
          </w:tcPr>
          <w:p w14:paraId="71EDFB2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1.13.1.1.4</w:t>
            </w:r>
          </w:p>
        </w:tc>
        <w:tc>
          <w:tcPr>
            <w:tcW w:w="3265" w:type="dxa"/>
          </w:tcPr>
          <w:p w14:paraId="51C8D32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капитального ремонта зданий медицинских 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 с численностью до 50 тыс. человек</w:t>
            </w:r>
          </w:p>
        </w:tc>
        <w:tc>
          <w:tcPr>
            <w:tcW w:w="2020" w:type="dxa"/>
          </w:tcPr>
          <w:p w14:paraId="2059137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 и жилищно-коммунального хозяйства правительства Еврейской автономной области, ОГБУ «Служба заказчика (застройщика) в Еврейской автономной области»</w:t>
            </w:r>
          </w:p>
        </w:tc>
        <w:tc>
          <w:tcPr>
            <w:tcW w:w="567" w:type="dxa"/>
          </w:tcPr>
          <w:p w14:paraId="144CEB6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14:paraId="65F00EE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</w:tcPr>
          <w:p w14:paraId="4578CC7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130N953650</w:t>
            </w:r>
          </w:p>
        </w:tc>
        <w:tc>
          <w:tcPr>
            <w:tcW w:w="1419" w:type="dxa"/>
          </w:tcPr>
          <w:p w14:paraId="464910E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5764,34</w:t>
            </w:r>
          </w:p>
        </w:tc>
        <w:tc>
          <w:tcPr>
            <w:tcW w:w="1415" w:type="dxa"/>
          </w:tcPr>
          <w:p w14:paraId="7C1A4AA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</w:tcPr>
          <w:p w14:paraId="17AFCA1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1312,34</w:t>
            </w:r>
          </w:p>
        </w:tc>
        <w:tc>
          <w:tcPr>
            <w:tcW w:w="1307" w:type="dxa"/>
          </w:tcPr>
          <w:p w14:paraId="4DE9400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1261,30</w:t>
            </w:r>
          </w:p>
        </w:tc>
        <w:tc>
          <w:tcPr>
            <w:tcW w:w="1278" w:type="dxa"/>
          </w:tcPr>
          <w:p w14:paraId="08494A2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3190,70</w:t>
            </w:r>
          </w:p>
        </w:tc>
      </w:tr>
      <w:tr w:rsidR="00E5227D" w14:paraId="7479AAF1" w14:textId="77777777">
        <w:trPr>
          <w:trHeight w:val="992"/>
        </w:trPr>
        <w:tc>
          <w:tcPr>
            <w:tcW w:w="907" w:type="dxa"/>
            <w:vMerge w:val="restart"/>
          </w:tcPr>
          <w:p w14:paraId="211F5D2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1.13.1.1.5</w:t>
            </w:r>
          </w:p>
        </w:tc>
        <w:tc>
          <w:tcPr>
            <w:tcW w:w="3265" w:type="dxa"/>
            <w:vMerge w:val="restart"/>
          </w:tcPr>
          <w:p w14:paraId="4B45C7B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в целях капитального ремонта ОГБУЗ «Николаевская центральная районная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больница»(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основной корпус, детская поликлиника)</w:t>
            </w:r>
          </w:p>
        </w:tc>
        <w:tc>
          <w:tcPr>
            <w:tcW w:w="2020" w:type="dxa"/>
            <w:vMerge w:val="restart"/>
          </w:tcPr>
          <w:p w14:paraId="4F0C48F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 и жилищно-коммунального хозяйства правительства Еврейской автономной области, ОГБУ «Служба заказчика (застройщика) в Еврейской автономной области»</w:t>
            </w:r>
          </w:p>
        </w:tc>
        <w:tc>
          <w:tcPr>
            <w:tcW w:w="567" w:type="dxa"/>
            <w:vMerge w:val="restart"/>
          </w:tcPr>
          <w:p w14:paraId="25582B7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09" w:type="dxa"/>
            <w:vMerge w:val="restart"/>
          </w:tcPr>
          <w:p w14:paraId="4289024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  <w:vMerge w:val="restart"/>
          </w:tcPr>
          <w:p w14:paraId="1D29032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130N953650</w:t>
            </w:r>
          </w:p>
        </w:tc>
        <w:tc>
          <w:tcPr>
            <w:tcW w:w="1419" w:type="dxa"/>
            <w:vMerge w:val="restart"/>
          </w:tcPr>
          <w:p w14:paraId="496BEE0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415" w:type="dxa"/>
            <w:vMerge w:val="restart"/>
          </w:tcPr>
          <w:p w14:paraId="4C98499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  <w:vMerge w:val="restart"/>
          </w:tcPr>
          <w:p w14:paraId="094C93D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307" w:type="dxa"/>
            <w:vMerge w:val="restart"/>
          </w:tcPr>
          <w:p w14:paraId="59D001A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  <w:vMerge w:val="restart"/>
          </w:tcPr>
          <w:p w14:paraId="1BDC7B7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24E7EF3A" w14:textId="77777777">
        <w:trPr>
          <w:trHeight w:val="2755"/>
        </w:trPr>
        <w:tc>
          <w:tcPr>
            <w:tcW w:w="907" w:type="dxa"/>
          </w:tcPr>
          <w:p w14:paraId="7A9FE58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1.13.1.2</w:t>
            </w:r>
          </w:p>
        </w:tc>
        <w:tc>
          <w:tcPr>
            <w:tcW w:w="3265" w:type="dxa"/>
          </w:tcPr>
          <w:p w14:paraId="633516D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региональных проектов модернизации первичного звена здравоохранения (исполнение обязательств 2021 года)</w:t>
            </w:r>
          </w:p>
        </w:tc>
        <w:tc>
          <w:tcPr>
            <w:tcW w:w="2020" w:type="dxa"/>
          </w:tcPr>
          <w:p w14:paraId="06B99212" w14:textId="77777777" w:rsidR="00E5227D" w:rsidRDefault="002140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 и жилищно-коммунального хозяйства правительства Еврейской автономной области, ОГБУ «Служба заказчика (застройщика) в Еврейской автономной области»</w:t>
            </w:r>
          </w:p>
        </w:tc>
        <w:tc>
          <w:tcPr>
            <w:tcW w:w="567" w:type="dxa"/>
          </w:tcPr>
          <w:p w14:paraId="182561D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14:paraId="6D27D39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</w:tcPr>
          <w:p w14:paraId="2BEC46A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130N917054</w:t>
            </w:r>
          </w:p>
        </w:tc>
        <w:tc>
          <w:tcPr>
            <w:tcW w:w="1419" w:type="dxa"/>
          </w:tcPr>
          <w:p w14:paraId="2260555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9963,00</w:t>
            </w:r>
          </w:p>
        </w:tc>
        <w:tc>
          <w:tcPr>
            <w:tcW w:w="1415" w:type="dxa"/>
          </w:tcPr>
          <w:p w14:paraId="64B75D3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9963,00</w:t>
            </w:r>
          </w:p>
        </w:tc>
        <w:tc>
          <w:tcPr>
            <w:tcW w:w="1244" w:type="dxa"/>
          </w:tcPr>
          <w:p w14:paraId="6980336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</w:tcPr>
          <w:p w14:paraId="76405B7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</w:tcPr>
          <w:p w14:paraId="1E00EF4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5227D" w14:paraId="07D7B09B" w14:textId="77777777">
        <w:tc>
          <w:tcPr>
            <w:tcW w:w="907" w:type="dxa"/>
          </w:tcPr>
          <w:p w14:paraId="70D150A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1.13.1.3</w:t>
            </w:r>
          </w:p>
        </w:tc>
        <w:tc>
          <w:tcPr>
            <w:tcW w:w="3265" w:type="dxa"/>
          </w:tcPr>
          <w:p w14:paraId="290FBC3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модернизации первичного звена здравоохранения, исполнение обязательств 2021 года</w:t>
            </w:r>
          </w:p>
        </w:tc>
        <w:tc>
          <w:tcPr>
            <w:tcW w:w="2020" w:type="dxa"/>
          </w:tcPr>
          <w:p w14:paraId="5BB4173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 правительства области, департамент строительства и жилищно-коммунального хозяйства правительства Еврейской автономной области, ОГБУЗ «Николаевская районная больница»,</w:t>
            </w:r>
          </w:p>
          <w:p w14:paraId="26EC852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«Служба заказчика (застройщика) в Еврейской автономной области»</w:t>
            </w:r>
          </w:p>
        </w:tc>
        <w:tc>
          <w:tcPr>
            <w:tcW w:w="567" w:type="dxa"/>
          </w:tcPr>
          <w:p w14:paraId="5ABC3A7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  <w:p w14:paraId="021D0F7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709" w:type="dxa"/>
          </w:tcPr>
          <w:p w14:paraId="2FE7800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0909</w:t>
            </w:r>
          </w:p>
        </w:tc>
        <w:tc>
          <w:tcPr>
            <w:tcW w:w="1240" w:type="dxa"/>
          </w:tcPr>
          <w:p w14:paraId="5F277C0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130N9536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419" w:type="dxa"/>
          </w:tcPr>
          <w:p w14:paraId="08CE60E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2982,60</w:t>
            </w:r>
          </w:p>
        </w:tc>
        <w:tc>
          <w:tcPr>
            <w:tcW w:w="1415" w:type="dxa"/>
          </w:tcPr>
          <w:p w14:paraId="70684C8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2982,60</w:t>
            </w:r>
          </w:p>
        </w:tc>
        <w:tc>
          <w:tcPr>
            <w:tcW w:w="1244" w:type="dxa"/>
          </w:tcPr>
          <w:p w14:paraId="6C4C528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</w:tcPr>
          <w:p w14:paraId="4707A29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</w:tcPr>
          <w:p w14:paraId="0AF5840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3DE1DD87" w14:textId="77777777">
        <w:tc>
          <w:tcPr>
            <w:tcW w:w="907" w:type="dxa"/>
          </w:tcPr>
          <w:p w14:paraId="789EE18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1.13.1.3.1</w:t>
            </w:r>
          </w:p>
        </w:tc>
        <w:tc>
          <w:tcPr>
            <w:tcW w:w="3265" w:type="dxa"/>
          </w:tcPr>
          <w:p w14:paraId="023EF33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монтаж быстровозводимых модульных конструкций объектов медицинских организаций в рамках исполнения обязательств по контрактам, подлежащим исполнению в 2021 году</w:t>
            </w:r>
          </w:p>
        </w:tc>
        <w:tc>
          <w:tcPr>
            <w:tcW w:w="2020" w:type="dxa"/>
          </w:tcPr>
          <w:p w14:paraId="4405C339" w14:textId="77777777" w:rsidR="00E5227D" w:rsidRDefault="002140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</w:t>
            </w:r>
          </w:p>
        </w:tc>
        <w:tc>
          <w:tcPr>
            <w:tcW w:w="567" w:type="dxa"/>
          </w:tcPr>
          <w:p w14:paraId="2C1F42A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14:paraId="464D664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</w:tcPr>
          <w:p w14:paraId="22586DB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130N953650</w:t>
            </w:r>
          </w:p>
        </w:tc>
        <w:tc>
          <w:tcPr>
            <w:tcW w:w="1419" w:type="dxa"/>
          </w:tcPr>
          <w:p w14:paraId="3575850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2226,7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5" w:type="dxa"/>
          </w:tcPr>
          <w:p w14:paraId="787D5A4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2226,7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44" w:type="dxa"/>
          </w:tcPr>
          <w:p w14:paraId="7BFE000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</w:tcPr>
          <w:p w14:paraId="5A5323D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</w:tcPr>
          <w:p w14:paraId="4293DF1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2B24921B" w14:textId="77777777">
        <w:tc>
          <w:tcPr>
            <w:tcW w:w="907" w:type="dxa"/>
          </w:tcPr>
          <w:p w14:paraId="1CFC670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1.13.1.3.2</w:t>
            </w:r>
          </w:p>
        </w:tc>
        <w:tc>
          <w:tcPr>
            <w:tcW w:w="3265" w:type="dxa"/>
          </w:tcPr>
          <w:p w14:paraId="1A09290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оборудования в медицинские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человек, в рамках исполнения обязательств по контрактам, подлежащим исполнению в 2021 году</w:t>
            </w:r>
          </w:p>
        </w:tc>
        <w:tc>
          <w:tcPr>
            <w:tcW w:w="2020" w:type="dxa"/>
          </w:tcPr>
          <w:p w14:paraId="6C7693F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области,</w:t>
            </w:r>
          </w:p>
          <w:p w14:paraId="1C17D9C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«Николаевская районная больница»</w:t>
            </w:r>
          </w:p>
        </w:tc>
        <w:tc>
          <w:tcPr>
            <w:tcW w:w="567" w:type="dxa"/>
          </w:tcPr>
          <w:p w14:paraId="5A09855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709" w:type="dxa"/>
          </w:tcPr>
          <w:p w14:paraId="3A4E798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</w:tcPr>
          <w:p w14:paraId="6F9A39F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130N953650</w:t>
            </w:r>
          </w:p>
        </w:tc>
        <w:tc>
          <w:tcPr>
            <w:tcW w:w="1419" w:type="dxa"/>
          </w:tcPr>
          <w:p w14:paraId="0AADA7F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5" w:type="dxa"/>
          </w:tcPr>
          <w:p w14:paraId="4311B1A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244" w:type="dxa"/>
          </w:tcPr>
          <w:p w14:paraId="18D853D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</w:tcPr>
          <w:p w14:paraId="3E153D9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</w:tcPr>
          <w:p w14:paraId="4FE8A59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2F43526F" w14:textId="77777777">
        <w:trPr>
          <w:trHeight w:val="3581"/>
        </w:trPr>
        <w:tc>
          <w:tcPr>
            <w:tcW w:w="907" w:type="dxa"/>
          </w:tcPr>
          <w:p w14:paraId="3505D4E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1.13.1.3.3</w:t>
            </w:r>
          </w:p>
        </w:tc>
        <w:tc>
          <w:tcPr>
            <w:tcW w:w="3265" w:type="dxa"/>
          </w:tcPr>
          <w:p w14:paraId="3BC5532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модульных фельдшерско-акушерских пунктов, исполнение обязательств 2021 года</w:t>
            </w:r>
          </w:p>
        </w:tc>
        <w:tc>
          <w:tcPr>
            <w:tcW w:w="2020" w:type="dxa"/>
          </w:tcPr>
          <w:p w14:paraId="1C13993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 и жилищно-коммунального хозяйства правительства Еврейской автономной области,</w:t>
            </w:r>
          </w:p>
          <w:p w14:paraId="36EAC175" w14:textId="77777777" w:rsidR="00E5227D" w:rsidRDefault="00214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«Служба заказчика (застройщика) в Еврейской автономной области»</w:t>
            </w:r>
          </w:p>
        </w:tc>
        <w:tc>
          <w:tcPr>
            <w:tcW w:w="567" w:type="dxa"/>
          </w:tcPr>
          <w:p w14:paraId="670C687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14:paraId="62116C1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</w:tcPr>
          <w:p w14:paraId="516C585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130N953650</w:t>
            </w:r>
          </w:p>
        </w:tc>
        <w:tc>
          <w:tcPr>
            <w:tcW w:w="1419" w:type="dxa"/>
          </w:tcPr>
          <w:p w14:paraId="4484EA7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603,80</w:t>
            </w:r>
          </w:p>
        </w:tc>
        <w:tc>
          <w:tcPr>
            <w:tcW w:w="1415" w:type="dxa"/>
          </w:tcPr>
          <w:p w14:paraId="3A24160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603,80</w:t>
            </w:r>
          </w:p>
        </w:tc>
        <w:tc>
          <w:tcPr>
            <w:tcW w:w="1244" w:type="dxa"/>
          </w:tcPr>
          <w:p w14:paraId="156CC30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</w:tcPr>
          <w:p w14:paraId="088208B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</w:tcPr>
          <w:p w14:paraId="7F95C21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7FBD13BA" w14:textId="77777777">
        <w:tc>
          <w:tcPr>
            <w:tcW w:w="907" w:type="dxa"/>
          </w:tcPr>
          <w:p w14:paraId="44BE25C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1.13.1.4</w:t>
            </w:r>
          </w:p>
        </w:tc>
        <w:tc>
          <w:tcPr>
            <w:tcW w:w="3265" w:type="dxa"/>
          </w:tcPr>
          <w:p w14:paraId="4DBCC2C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территорий и благоустройство земельных участков под возводимые фельдшерско-акушерские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пункты</w:t>
            </w:r>
          </w:p>
        </w:tc>
        <w:tc>
          <w:tcPr>
            <w:tcW w:w="2020" w:type="dxa"/>
          </w:tcPr>
          <w:p w14:paraId="5D89F51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строительства и жилищно-коммунального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 правительства Еврейской автономной области</w:t>
            </w:r>
          </w:p>
        </w:tc>
        <w:tc>
          <w:tcPr>
            <w:tcW w:w="567" w:type="dxa"/>
          </w:tcPr>
          <w:p w14:paraId="108C12D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709" w:type="dxa"/>
          </w:tcPr>
          <w:p w14:paraId="68BB0D9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</w:tcPr>
          <w:p w14:paraId="6B04DA4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N 928360</w:t>
            </w:r>
          </w:p>
        </w:tc>
        <w:tc>
          <w:tcPr>
            <w:tcW w:w="1419" w:type="dxa"/>
          </w:tcPr>
          <w:p w14:paraId="3437BF9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17724,40</w:t>
            </w:r>
          </w:p>
        </w:tc>
        <w:tc>
          <w:tcPr>
            <w:tcW w:w="1415" w:type="dxa"/>
          </w:tcPr>
          <w:p w14:paraId="59BF162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17724,40</w:t>
            </w:r>
          </w:p>
        </w:tc>
        <w:tc>
          <w:tcPr>
            <w:tcW w:w="1244" w:type="dxa"/>
          </w:tcPr>
          <w:p w14:paraId="12C16C0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</w:tcPr>
          <w:p w14:paraId="215AE3B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</w:tcPr>
          <w:p w14:paraId="36DE0D9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11BB3C84" w14:textId="77777777">
        <w:tc>
          <w:tcPr>
            <w:tcW w:w="907" w:type="dxa"/>
          </w:tcPr>
          <w:p w14:paraId="13AAC2A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1.13.1.4.1</w:t>
            </w:r>
          </w:p>
        </w:tc>
        <w:tc>
          <w:tcPr>
            <w:tcW w:w="3265" w:type="dxa"/>
          </w:tcPr>
          <w:p w14:paraId="18FA52B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земельных участков под монтаж быстровозводимых модульных конструкций фельдшерско-акушерских пунктов и врачебной амбулатории, расположенных на территории Еврейской автономной области, в 2022 году</w:t>
            </w:r>
          </w:p>
        </w:tc>
        <w:tc>
          <w:tcPr>
            <w:tcW w:w="2020" w:type="dxa"/>
          </w:tcPr>
          <w:p w14:paraId="56440C5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 и жилищно-коммунального хозяйства правительства Еврейской автономной области,</w:t>
            </w:r>
          </w:p>
          <w:p w14:paraId="0B9A925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«Служба заказчика (застройщика) в Еврейской автономной области»</w:t>
            </w:r>
          </w:p>
        </w:tc>
        <w:tc>
          <w:tcPr>
            <w:tcW w:w="567" w:type="dxa"/>
          </w:tcPr>
          <w:p w14:paraId="43EBFB0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14:paraId="4F0B027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</w:tcPr>
          <w:p w14:paraId="746A091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N 928360</w:t>
            </w:r>
          </w:p>
        </w:tc>
        <w:tc>
          <w:tcPr>
            <w:tcW w:w="1419" w:type="dxa"/>
          </w:tcPr>
          <w:p w14:paraId="22EB6EE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5" w:type="dxa"/>
          </w:tcPr>
          <w:p w14:paraId="3D09782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</w:tcPr>
          <w:p w14:paraId="2F52E51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</w:tcPr>
          <w:p w14:paraId="1A2B0E9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</w:tcPr>
          <w:p w14:paraId="00DBF7B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0CF1C65B" w14:textId="77777777">
        <w:trPr>
          <w:trHeight w:val="1102"/>
        </w:trPr>
        <w:tc>
          <w:tcPr>
            <w:tcW w:w="907" w:type="dxa"/>
          </w:tcPr>
          <w:p w14:paraId="570D524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1.13.1.4.2</w:t>
            </w:r>
          </w:p>
        </w:tc>
        <w:tc>
          <w:tcPr>
            <w:tcW w:w="3265" w:type="dxa"/>
          </w:tcPr>
          <w:p w14:paraId="351AF16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земельных участков фельдшерско-акушерских пунктов, смонтированных в 2021 году</w:t>
            </w:r>
          </w:p>
        </w:tc>
        <w:tc>
          <w:tcPr>
            <w:tcW w:w="2020" w:type="dxa"/>
          </w:tcPr>
          <w:p w14:paraId="65AB0E9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 и жилищно-коммунального хозяйства правительства Еврейской автономной области,</w:t>
            </w:r>
          </w:p>
          <w:p w14:paraId="6E5AEC4D" w14:textId="77777777" w:rsidR="00E5227D" w:rsidRDefault="00214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«Служба заказчика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(застройщика) в Еврейской автономной области»</w:t>
            </w:r>
          </w:p>
        </w:tc>
        <w:tc>
          <w:tcPr>
            <w:tcW w:w="567" w:type="dxa"/>
          </w:tcPr>
          <w:p w14:paraId="31282A1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709" w:type="dxa"/>
          </w:tcPr>
          <w:p w14:paraId="6CE30E8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</w:tcPr>
          <w:p w14:paraId="5DB0C23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N 928360</w:t>
            </w:r>
          </w:p>
        </w:tc>
        <w:tc>
          <w:tcPr>
            <w:tcW w:w="1419" w:type="dxa"/>
          </w:tcPr>
          <w:p w14:paraId="6117469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17724,40</w:t>
            </w:r>
          </w:p>
        </w:tc>
        <w:tc>
          <w:tcPr>
            <w:tcW w:w="1415" w:type="dxa"/>
          </w:tcPr>
          <w:p w14:paraId="54FBF8C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17724,40</w:t>
            </w:r>
          </w:p>
        </w:tc>
        <w:tc>
          <w:tcPr>
            <w:tcW w:w="1244" w:type="dxa"/>
          </w:tcPr>
          <w:p w14:paraId="6184CA8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</w:tcPr>
          <w:p w14:paraId="3E5A992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</w:tcPr>
          <w:p w14:paraId="34B132A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34767C50" w14:textId="77777777">
        <w:trPr>
          <w:trHeight w:val="1102"/>
        </w:trPr>
        <w:tc>
          <w:tcPr>
            <w:tcW w:w="907" w:type="dxa"/>
            <w:vMerge w:val="restart"/>
          </w:tcPr>
          <w:p w14:paraId="32534AA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1.13.1.4.3</w:t>
            </w:r>
          </w:p>
        </w:tc>
        <w:tc>
          <w:tcPr>
            <w:tcW w:w="3265" w:type="dxa"/>
            <w:vMerge w:val="restart"/>
          </w:tcPr>
          <w:p w14:paraId="4064C2D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земельных участков под монтаж быстровозводимых модульных конструкций фельдшерско-акушерских пунктов и врачебной амбулатории, расположенных на территории Еврейской автономной области, в 2023 года</w:t>
            </w:r>
          </w:p>
        </w:tc>
        <w:tc>
          <w:tcPr>
            <w:tcW w:w="2020" w:type="dxa"/>
            <w:vMerge w:val="restart"/>
          </w:tcPr>
          <w:p w14:paraId="74936C79" w14:textId="77777777" w:rsidR="00E5227D" w:rsidRDefault="00214021">
            <w:pPr>
              <w:pStyle w:val="ConsPlusNorma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 и жилищно-коммунального хозяйства правительства Еврейской автономной области,</w:t>
            </w:r>
          </w:p>
          <w:p w14:paraId="56B54AE7" w14:textId="77777777" w:rsidR="00E5227D" w:rsidRDefault="002140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«Служба заказчика (застройщика) в Еврейской автономной области»</w:t>
            </w:r>
          </w:p>
        </w:tc>
        <w:tc>
          <w:tcPr>
            <w:tcW w:w="567" w:type="dxa"/>
            <w:vMerge w:val="restart"/>
          </w:tcPr>
          <w:p w14:paraId="04075DF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09" w:type="dxa"/>
            <w:vMerge w:val="restart"/>
          </w:tcPr>
          <w:p w14:paraId="29AC31E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  <w:vMerge w:val="restart"/>
          </w:tcPr>
          <w:p w14:paraId="4E036A1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N 928360</w:t>
            </w:r>
          </w:p>
        </w:tc>
        <w:tc>
          <w:tcPr>
            <w:tcW w:w="1419" w:type="dxa"/>
            <w:vMerge w:val="restart"/>
          </w:tcPr>
          <w:p w14:paraId="740917B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12400,00</w:t>
            </w:r>
          </w:p>
        </w:tc>
        <w:tc>
          <w:tcPr>
            <w:tcW w:w="1415" w:type="dxa"/>
            <w:vMerge w:val="restart"/>
          </w:tcPr>
          <w:p w14:paraId="1BE0C0B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  <w:vMerge w:val="restart"/>
          </w:tcPr>
          <w:p w14:paraId="184F287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12400,00</w:t>
            </w:r>
          </w:p>
        </w:tc>
        <w:tc>
          <w:tcPr>
            <w:tcW w:w="1307" w:type="dxa"/>
            <w:vMerge w:val="restart"/>
          </w:tcPr>
          <w:p w14:paraId="2FCF54B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  <w:vMerge w:val="restart"/>
          </w:tcPr>
          <w:p w14:paraId="3FF1A5E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3FD35C29" w14:textId="77777777">
        <w:trPr>
          <w:trHeight w:val="1102"/>
        </w:trPr>
        <w:tc>
          <w:tcPr>
            <w:tcW w:w="907" w:type="dxa"/>
            <w:vMerge w:val="restart"/>
          </w:tcPr>
          <w:p w14:paraId="408BEA6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1.13.1.4.4</w:t>
            </w:r>
          </w:p>
        </w:tc>
        <w:tc>
          <w:tcPr>
            <w:tcW w:w="3265" w:type="dxa"/>
            <w:vMerge w:val="restart"/>
          </w:tcPr>
          <w:p w14:paraId="52ABFCA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земельных участков фельдшерско-акушерских пунктов, смонтированных в 2022 году</w:t>
            </w:r>
          </w:p>
        </w:tc>
        <w:tc>
          <w:tcPr>
            <w:tcW w:w="2020" w:type="dxa"/>
            <w:vMerge w:val="restart"/>
          </w:tcPr>
          <w:p w14:paraId="2B089C50" w14:textId="77777777" w:rsidR="00E5227D" w:rsidRDefault="002140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строительства и жилищно-коммунального хозяйства правительства Еврейской автономной области,</w:t>
            </w:r>
          </w:p>
          <w:p w14:paraId="04617664" w14:textId="77777777" w:rsidR="00E5227D" w:rsidRDefault="00214021">
            <w:pPr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ОГБУ «Служба заказчика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(застройщика) в Еврейской автономной области»</w:t>
            </w:r>
          </w:p>
        </w:tc>
        <w:tc>
          <w:tcPr>
            <w:tcW w:w="567" w:type="dxa"/>
            <w:vMerge w:val="restart"/>
          </w:tcPr>
          <w:p w14:paraId="2A079F3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709" w:type="dxa"/>
            <w:vMerge w:val="restart"/>
          </w:tcPr>
          <w:p w14:paraId="0172CB8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  <w:vMerge w:val="restart"/>
          </w:tcPr>
          <w:p w14:paraId="2BF5F04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N 928360</w:t>
            </w:r>
          </w:p>
        </w:tc>
        <w:tc>
          <w:tcPr>
            <w:tcW w:w="1419" w:type="dxa"/>
            <w:vMerge w:val="restart"/>
          </w:tcPr>
          <w:p w14:paraId="150E9FA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17100,00</w:t>
            </w:r>
          </w:p>
        </w:tc>
        <w:tc>
          <w:tcPr>
            <w:tcW w:w="1415" w:type="dxa"/>
            <w:vMerge w:val="restart"/>
          </w:tcPr>
          <w:p w14:paraId="6D102EF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  <w:vMerge w:val="restart"/>
          </w:tcPr>
          <w:p w14:paraId="20E7632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17100,00</w:t>
            </w:r>
          </w:p>
        </w:tc>
        <w:tc>
          <w:tcPr>
            <w:tcW w:w="1307" w:type="dxa"/>
            <w:vMerge w:val="restart"/>
          </w:tcPr>
          <w:p w14:paraId="67D3E37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  <w:vMerge w:val="restart"/>
          </w:tcPr>
          <w:p w14:paraId="46C99E8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3E8771A0" w14:textId="77777777">
        <w:trPr>
          <w:trHeight w:val="1102"/>
        </w:trPr>
        <w:tc>
          <w:tcPr>
            <w:tcW w:w="907" w:type="dxa"/>
            <w:vMerge w:val="restart"/>
          </w:tcPr>
          <w:p w14:paraId="2A8376C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1.13.1.4.5</w:t>
            </w:r>
          </w:p>
        </w:tc>
        <w:tc>
          <w:tcPr>
            <w:tcW w:w="3265" w:type="dxa"/>
            <w:vMerge w:val="restart"/>
          </w:tcPr>
          <w:p w14:paraId="10714B2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земельных участков фельдшерско-акушерских пунктов, смонтированных в 2023 году</w:t>
            </w:r>
          </w:p>
        </w:tc>
        <w:tc>
          <w:tcPr>
            <w:tcW w:w="2020" w:type="dxa"/>
            <w:vMerge w:val="restart"/>
          </w:tcPr>
          <w:p w14:paraId="655CBEE1" w14:textId="77777777" w:rsidR="00E5227D" w:rsidRDefault="00214021">
            <w:pPr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строительства и жилищно-коммунального хозяйства правительства Еврейской автономной области,</w:t>
            </w:r>
          </w:p>
          <w:p w14:paraId="3213A1EB" w14:textId="77777777" w:rsidR="00E5227D" w:rsidRDefault="00214021">
            <w:pPr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ОГБУ «Служба заказчика (застройщика) в Еврейской автономной области»</w:t>
            </w:r>
          </w:p>
        </w:tc>
        <w:tc>
          <w:tcPr>
            <w:tcW w:w="567" w:type="dxa"/>
            <w:vMerge w:val="restart"/>
          </w:tcPr>
          <w:p w14:paraId="3637889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09" w:type="dxa"/>
            <w:vMerge w:val="restart"/>
          </w:tcPr>
          <w:p w14:paraId="0B7FE8F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  <w:vMerge w:val="restart"/>
          </w:tcPr>
          <w:p w14:paraId="451A0D7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N 928360</w:t>
            </w:r>
          </w:p>
        </w:tc>
        <w:tc>
          <w:tcPr>
            <w:tcW w:w="1419" w:type="dxa"/>
            <w:vMerge w:val="restart"/>
          </w:tcPr>
          <w:p w14:paraId="1383B37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14100,00</w:t>
            </w:r>
          </w:p>
        </w:tc>
        <w:tc>
          <w:tcPr>
            <w:tcW w:w="1415" w:type="dxa"/>
            <w:vMerge w:val="restart"/>
          </w:tcPr>
          <w:p w14:paraId="3E880A1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  <w:vMerge w:val="restart"/>
          </w:tcPr>
          <w:p w14:paraId="03F8AB0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14100,00</w:t>
            </w:r>
          </w:p>
        </w:tc>
        <w:tc>
          <w:tcPr>
            <w:tcW w:w="1307" w:type="dxa"/>
            <w:vMerge w:val="restart"/>
          </w:tcPr>
          <w:p w14:paraId="75C57FE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  <w:vMerge w:val="restart"/>
          </w:tcPr>
          <w:p w14:paraId="34C9D89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33D6C18E" w14:textId="77777777">
        <w:tc>
          <w:tcPr>
            <w:tcW w:w="907" w:type="dxa"/>
          </w:tcPr>
          <w:p w14:paraId="6D1ECD4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1.13.1.5</w:t>
            </w:r>
          </w:p>
        </w:tc>
        <w:tc>
          <w:tcPr>
            <w:tcW w:w="3265" w:type="dxa"/>
          </w:tcPr>
          <w:p w14:paraId="51B5376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технологического присоединения к сетям электроснабжения модульных фельдшерско-акушерских пунктов в 2022 году</w:t>
            </w:r>
          </w:p>
        </w:tc>
        <w:tc>
          <w:tcPr>
            <w:tcW w:w="2020" w:type="dxa"/>
          </w:tcPr>
          <w:p w14:paraId="301BC0A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</w:t>
            </w:r>
          </w:p>
          <w:p w14:paraId="33BA12F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«Октябрьска центральная районная больница»,</w:t>
            </w:r>
          </w:p>
          <w:p w14:paraId="0476813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ОГБУЗ «Ленинская центральная районная больница», ОГБУЗ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567" w:type="dxa"/>
          </w:tcPr>
          <w:p w14:paraId="5147317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709" w:type="dxa"/>
          </w:tcPr>
          <w:p w14:paraId="33421F1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</w:tcPr>
          <w:p w14:paraId="0AB076C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N 928330</w:t>
            </w:r>
          </w:p>
        </w:tc>
        <w:tc>
          <w:tcPr>
            <w:tcW w:w="1419" w:type="dxa"/>
          </w:tcPr>
          <w:p w14:paraId="2ECA531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415" w:type="dxa"/>
          </w:tcPr>
          <w:p w14:paraId="22E2712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244" w:type="dxa"/>
          </w:tcPr>
          <w:p w14:paraId="641C7A5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</w:tcPr>
          <w:p w14:paraId="338DBE1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</w:tcPr>
          <w:p w14:paraId="5FC2161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3E6E3185" w14:textId="77777777">
        <w:tc>
          <w:tcPr>
            <w:tcW w:w="907" w:type="dxa"/>
          </w:tcPr>
          <w:p w14:paraId="50CC43D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1.13.1.6</w:t>
            </w:r>
          </w:p>
        </w:tc>
        <w:tc>
          <w:tcPr>
            <w:tcW w:w="3265" w:type="dxa"/>
          </w:tcPr>
          <w:p w14:paraId="4752A3F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по контракту на осуществление технологического присоединения к сетям электроснабжения модульных фельдшерско-акушерских пунктов, заключенному в 2021 году</w:t>
            </w:r>
          </w:p>
        </w:tc>
        <w:tc>
          <w:tcPr>
            <w:tcW w:w="2020" w:type="dxa"/>
          </w:tcPr>
          <w:p w14:paraId="4868D19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</w:t>
            </w:r>
          </w:p>
          <w:p w14:paraId="783D2A5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«Областная больница», ОГБУЗ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Валдгеймская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больница», ОГБУЗ «Октябрьская центральная районная больница», ОГБУЗ «Ленинская центральная районная больница», ОГБУЗ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«Николаевская районная больница», ОГБУЗ</w:t>
            </w:r>
          </w:p>
          <w:p w14:paraId="5D8DB34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«Смидовичская районная больница», ОГБУЗ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567" w:type="dxa"/>
          </w:tcPr>
          <w:p w14:paraId="20229D4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709" w:type="dxa"/>
          </w:tcPr>
          <w:p w14:paraId="6AF79BE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</w:tcPr>
          <w:p w14:paraId="3823FBB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N 917054</w:t>
            </w:r>
          </w:p>
        </w:tc>
        <w:tc>
          <w:tcPr>
            <w:tcW w:w="1419" w:type="dxa"/>
          </w:tcPr>
          <w:p w14:paraId="577BF0B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533,40</w:t>
            </w:r>
          </w:p>
        </w:tc>
        <w:tc>
          <w:tcPr>
            <w:tcW w:w="1415" w:type="dxa"/>
          </w:tcPr>
          <w:p w14:paraId="48CDC15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533,40</w:t>
            </w:r>
          </w:p>
        </w:tc>
        <w:tc>
          <w:tcPr>
            <w:tcW w:w="1244" w:type="dxa"/>
          </w:tcPr>
          <w:p w14:paraId="188011C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</w:tcPr>
          <w:p w14:paraId="04370F4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</w:tcPr>
          <w:p w14:paraId="4F53018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34E3ECC1" w14:textId="77777777">
        <w:tc>
          <w:tcPr>
            <w:tcW w:w="907" w:type="dxa"/>
          </w:tcPr>
          <w:p w14:paraId="246E8BD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1.13.1.7</w:t>
            </w:r>
          </w:p>
        </w:tc>
        <w:tc>
          <w:tcPr>
            <w:tcW w:w="3265" w:type="dxa"/>
          </w:tcPr>
          <w:p w14:paraId="3FF8813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технического состояния объектов здравоохранения в целях проведения капитального ремонта</w:t>
            </w:r>
          </w:p>
        </w:tc>
        <w:tc>
          <w:tcPr>
            <w:tcW w:w="2020" w:type="dxa"/>
          </w:tcPr>
          <w:p w14:paraId="3B82E6D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 департамент строительства и жилищно-коммунального хозяйства, ОГБУ «Служба заказчика (застройщика) в Еврейской автономной области»</w:t>
            </w:r>
          </w:p>
        </w:tc>
        <w:tc>
          <w:tcPr>
            <w:tcW w:w="567" w:type="dxa"/>
          </w:tcPr>
          <w:p w14:paraId="27DE8C3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  <w:p w14:paraId="1FB6DA9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14:paraId="44ED02A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</w:tcPr>
          <w:p w14:paraId="538B060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130N928370</w:t>
            </w:r>
          </w:p>
        </w:tc>
        <w:tc>
          <w:tcPr>
            <w:tcW w:w="1419" w:type="dxa"/>
          </w:tcPr>
          <w:p w14:paraId="1771FF3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4650,00</w:t>
            </w:r>
          </w:p>
        </w:tc>
        <w:tc>
          <w:tcPr>
            <w:tcW w:w="1415" w:type="dxa"/>
          </w:tcPr>
          <w:p w14:paraId="0B5903A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4650,00</w:t>
            </w:r>
          </w:p>
        </w:tc>
        <w:tc>
          <w:tcPr>
            <w:tcW w:w="1244" w:type="dxa"/>
          </w:tcPr>
          <w:p w14:paraId="70EDDE4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</w:tcPr>
          <w:p w14:paraId="7074537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</w:tcPr>
          <w:p w14:paraId="39B376D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3C329CCF" w14:textId="77777777">
        <w:trPr>
          <w:trHeight w:val="890"/>
        </w:trPr>
        <w:tc>
          <w:tcPr>
            <w:tcW w:w="8708" w:type="dxa"/>
            <w:gridSpan w:val="6"/>
            <w:vMerge w:val="restart"/>
          </w:tcPr>
          <w:p w14:paraId="26FE743E" w14:textId="77777777" w:rsidR="00E5227D" w:rsidRDefault="00214021">
            <w:pPr>
              <w:pStyle w:val="ConsPlusNormal"/>
              <w:widowControl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14 «Реализация мероприятий планов социального развития центров экономического развития субъектов Российской Федерации, входящих в состав Дальневосточного федерального округа»</w:t>
            </w:r>
          </w:p>
        </w:tc>
        <w:tc>
          <w:tcPr>
            <w:tcW w:w="1419" w:type="dxa"/>
            <w:vMerge w:val="restart"/>
          </w:tcPr>
          <w:p w14:paraId="0ABE36F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1415" w:type="dxa"/>
            <w:vMerge w:val="restart"/>
          </w:tcPr>
          <w:p w14:paraId="3E50077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  <w:vMerge w:val="restart"/>
          </w:tcPr>
          <w:p w14:paraId="1F3B104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1307" w:type="dxa"/>
            <w:vMerge w:val="restart"/>
          </w:tcPr>
          <w:p w14:paraId="37EB9E6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  <w:vMerge w:val="restart"/>
          </w:tcPr>
          <w:p w14:paraId="6527A00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227D" w14:paraId="74EB583E" w14:textId="77777777">
        <w:trPr>
          <w:trHeight w:val="276"/>
        </w:trPr>
        <w:tc>
          <w:tcPr>
            <w:tcW w:w="907" w:type="dxa"/>
            <w:vMerge w:val="restart"/>
          </w:tcPr>
          <w:p w14:paraId="7CB6857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1.14.1.6</w:t>
            </w:r>
          </w:p>
        </w:tc>
        <w:tc>
          <w:tcPr>
            <w:tcW w:w="3265" w:type="dxa"/>
            <w:vMerge w:val="restart"/>
          </w:tcPr>
          <w:p w14:paraId="012C19E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земельных участков под монтаж модульных гаражей для службы скорой медицинской помощи и неотложной помощи (не менее 16)</w:t>
            </w:r>
          </w:p>
        </w:tc>
        <w:tc>
          <w:tcPr>
            <w:tcW w:w="2020" w:type="dxa"/>
            <w:vMerge w:val="restart"/>
          </w:tcPr>
          <w:p w14:paraId="13E97DD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правительства области, департамент строительства и жилищно-коммунального хозяйства, ОГБУ «Служба заказчика (застройщика) в Еврейской автономной области»</w:t>
            </w:r>
          </w:p>
        </w:tc>
        <w:tc>
          <w:tcPr>
            <w:tcW w:w="567" w:type="dxa"/>
            <w:vMerge w:val="restart"/>
          </w:tcPr>
          <w:p w14:paraId="7F8C93C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09" w:type="dxa"/>
            <w:vMerge w:val="restart"/>
          </w:tcPr>
          <w:p w14:paraId="4F0EA20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0" w:type="dxa"/>
            <w:vMerge w:val="restart"/>
          </w:tcPr>
          <w:p w14:paraId="7F6BEA7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1303100000</w:t>
            </w:r>
          </w:p>
        </w:tc>
        <w:tc>
          <w:tcPr>
            <w:tcW w:w="1419" w:type="dxa"/>
            <w:vMerge w:val="restart"/>
          </w:tcPr>
          <w:p w14:paraId="6A0DFED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1415" w:type="dxa"/>
            <w:vMerge w:val="restart"/>
          </w:tcPr>
          <w:p w14:paraId="35F564E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  <w:vMerge w:val="restart"/>
          </w:tcPr>
          <w:p w14:paraId="222BD41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1307" w:type="dxa"/>
            <w:vMerge w:val="restart"/>
          </w:tcPr>
          <w:p w14:paraId="06756E9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8" w:type="dxa"/>
            <w:vMerge w:val="restart"/>
          </w:tcPr>
          <w:p w14:paraId="621FB18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03A5438E" w14:textId="77777777" w:rsidR="00E5227D" w:rsidRDefault="002140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таблицу 5 «Информация о ресурсном обеспечении государственной программы «Здравоохранение в Еврейской автономной области» на 2022 – 2025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источников» изложить в следующей редакции:</w:t>
      </w:r>
    </w:p>
    <w:p w14:paraId="761D49F7" w14:textId="77777777" w:rsidR="00E5227D" w:rsidRDefault="00214021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«Таблица 5</w:t>
      </w:r>
    </w:p>
    <w:p w14:paraId="5CAB8F73" w14:textId="77777777" w:rsidR="00E5227D" w:rsidRDefault="00E5227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CAB1F65" w14:textId="77777777" w:rsidR="00E5227D" w:rsidRDefault="00214021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Информация о ресурсном обеспечении государственной программы</w:t>
      </w:r>
    </w:p>
    <w:p w14:paraId="0BE03FC2" w14:textId="77777777" w:rsidR="00E5227D" w:rsidRDefault="00214021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«Здравоохранение в Еврейской автономной области»</w:t>
      </w:r>
    </w:p>
    <w:p w14:paraId="34FAB5B1" w14:textId="77777777" w:rsidR="00E5227D" w:rsidRDefault="00214021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2022 – 2025 годы за счет средств областного бюджета</w:t>
      </w:r>
    </w:p>
    <w:p w14:paraId="11191455" w14:textId="77777777" w:rsidR="00E5227D" w:rsidRDefault="00214021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прогнозная оценка привлекаемых на реализацию ее целей</w:t>
      </w:r>
    </w:p>
    <w:p w14:paraId="0A2DA9DE" w14:textId="77777777" w:rsidR="00E5227D" w:rsidRDefault="00214021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средств федерального бюджета, бюджетов муниципальных</w:t>
      </w:r>
    </w:p>
    <w:p w14:paraId="14DA6AD7" w14:textId="77777777" w:rsidR="00E5227D" w:rsidRDefault="00214021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образований области, внебюджетных источников</w:t>
      </w:r>
    </w:p>
    <w:p w14:paraId="1A416EA2" w14:textId="77777777" w:rsidR="00E5227D" w:rsidRDefault="00E5227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2"/>
        <w:gridCol w:w="4395"/>
        <w:gridCol w:w="1983"/>
        <w:gridCol w:w="1417"/>
        <w:gridCol w:w="1560"/>
        <w:gridCol w:w="1495"/>
        <w:gridCol w:w="1481"/>
        <w:gridCol w:w="1441"/>
      </w:tblGrid>
      <w:tr w:rsidR="00E5227D" w14:paraId="275B019D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FCF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625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730C2A5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7FA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Источники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ресурсного обеспечения</w:t>
            </w:r>
          </w:p>
        </w:tc>
        <w:tc>
          <w:tcPr>
            <w:tcW w:w="7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3C7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расходов (тыс. рублей), годы</w:t>
            </w:r>
          </w:p>
        </w:tc>
      </w:tr>
      <w:tr w:rsidR="00E5227D" w14:paraId="7216296B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A4F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B6F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AE0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EDA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241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787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5FD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9E5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5227D" w14:paraId="7C33E7B4" w14:textId="77777777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DD3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5DD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2F2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102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A79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316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5B2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169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5227D" w14:paraId="1AB891C2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F094" w14:textId="77777777" w:rsidR="00E5227D" w:rsidRDefault="00214021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584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«Здравоохранение в Еврейской автономной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области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–</w:t>
            </w:r>
          </w:p>
          <w:p w14:paraId="26654EA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DCC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6BE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10284541,50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2E5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3425892,70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0E1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2457485,90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ECA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1901086,90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D4C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2500076,00</w:t>
            </w:r>
          </w:p>
        </w:tc>
      </w:tr>
      <w:tr w:rsidR="00E5227D" w14:paraId="550055B8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884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077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D54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642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7937134,00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182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2403227,40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ED2D" w14:textId="77777777" w:rsidR="00E5227D" w:rsidRDefault="002140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1958038,30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B7EF" w14:textId="77777777" w:rsidR="00E5227D" w:rsidRDefault="002140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1494124,50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0478" w14:textId="77777777" w:rsidR="00E5227D" w:rsidRDefault="002140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2081743,80</w:t>
            </w:r>
          </w:p>
        </w:tc>
      </w:tr>
      <w:tr w:rsidR="00E5227D" w14:paraId="2167E19D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63DD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DDF7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342DE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D2340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2347407,50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2328C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1022665,30</w:t>
            </w:r>
          </w:p>
          <w:p w14:paraId="70E0C05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3EFC0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499477,60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587F1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406962,40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0FDB9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418322,20</w:t>
            </w:r>
          </w:p>
        </w:tc>
      </w:tr>
      <w:tr w:rsidR="00E5227D" w14:paraId="227B2F4C" w14:textId="77777777">
        <w:tc>
          <w:tcPr>
            <w:tcW w:w="14684" w:type="dxa"/>
            <w:gridSpan w:val="8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946F6EA" w14:textId="77777777" w:rsidR="00E5227D" w:rsidRDefault="00214021">
            <w:pPr>
              <w:pStyle w:val="ConsPlusNormal"/>
              <w:widowControl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 «Профилактика заболеваний и формирование здорового образа жизни»</w:t>
            </w:r>
          </w:p>
        </w:tc>
      </w:tr>
      <w:tr w:rsidR="00E5227D" w14:paraId="7A701A9C" w14:textId="77777777">
        <w:trPr>
          <w:cantSplit/>
        </w:trPr>
        <w:tc>
          <w:tcPr>
            <w:tcW w:w="9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24A9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4E78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 «Развитие системы медицинской профилактики неинфекционных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заболеваний и формирования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детей, профилактика инфекционных заболеваний, включая иммунопрофилактику»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35AB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B360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52638,35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4A2C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12775,85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680D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19772,50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9A75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10045,00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6DD9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10045,00</w:t>
            </w:r>
          </w:p>
        </w:tc>
      </w:tr>
      <w:tr w:rsidR="00E5227D" w14:paraId="351E73FD" w14:textId="77777777">
        <w:trPr>
          <w:cantSplit/>
        </w:trPr>
        <w:tc>
          <w:tcPr>
            <w:tcW w:w="9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9BF5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D6EF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0C6490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1EC68D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52638,35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57EA4A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12775,85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680268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19772,50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D533D9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10045,00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D6FCD2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10045,00</w:t>
            </w:r>
          </w:p>
        </w:tc>
      </w:tr>
      <w:tr w:rsidR="00E5227D" w14:paraId="3868871A" w14:textId="77777777">
        <w:trPr>
          <w:cantSplit/>
        </w:trPr>
        <w:tc>
          <w:tcPr>
            <w:tcW w:w="9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47F6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9ACF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CC83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9829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4421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97E4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E033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D5EB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48F0F6A1" w14:textId="77777777">
        <w:trPr>
          <w:cantSplit/>
        </w:trPr>
        <w:tc>
          <w:tcPr>
            <w:tcW w:w="91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AF6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1.1.1.1</w:t>
            </w:r>
          </w:p>
        </w:tc>
        <w:tc>
          <w:tcPr>
            <w:tcW w:w="439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329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Центра медицинской профилактики и отделения спортивной медицины, кабинета медико-социальной помощи и антирабического центра</w:t>
            </w:r>
          </w:p>
          <w:p w14:paraId="7B6EC67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ОГБУЗ «Областная больница»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BE3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CDE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8528,20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E30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2849,50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0BD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2066,00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1D3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1806,35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2A4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1806,35</w:t>
            </w:r>
          </w:p>
        </w:tc>
      </w:tr>
      <w:tr w:rsidR="00E5227D" w14:paraId="2D7B4187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5CA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18B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E87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C10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8528,20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02A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2849,50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935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2066,00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716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1806,35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85D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1806,35</w:t>
            </w:r>
          </w:p>
        </w:tc>
      </w:tr>
      <w:tr w:rsidR="00E5227D" w14:paraId="0029D8F7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A943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6BA6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7FF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1D9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20A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DD3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8CE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17B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73D56431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324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1.1.1.2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B0A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инфекционных заболеваний, включая иммунопрофилактику (приобретение вакцин)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C26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4F1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42516,50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151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9455,50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7EA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17300,00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3DC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7880,50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35C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7880,50</w:t>
            </w:r>
          </w:p>
        </w:tc>
      </w:tr>
      <w:tr w:rsidR="00E5227D" w14:paraId="2AD50200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9586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1AE9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1F5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CCA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42516,50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101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9455,50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3D3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17300,00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22C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7880,50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03E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7880,50</w:t>
            </w:r>
          </w:p>
        </w:tc>
      </w:tr>
      <w:tr w:rsidR="00E5227D" w14:paraId="2103AC96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733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0909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6D3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CE9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8CB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06B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A50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D17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0F053689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0B9D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6C55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Профилактика инфекционных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заболеваний, включая иммунопрофилактику (приобретение вакцин)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DC96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4B86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39266,14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4346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6205,14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AD7C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17300,00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4423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7880,50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CDA7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7880,50</w:t>
            </w:r>
          </w:p>
        </w:tc>
      </w:tr>
      <w:tr w:rsidR="00E5227D" w14:paraId="23A9BA29" w14:textId="77777777">
        <w:trPr>
          <w:cantSplit/>
        </w:trPr>
        <w:tc>
          <w:tcPr>
            <w:tcW w:w="9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9E7A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7FEB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40D5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0D8C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39266,14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88AF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6205,14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8865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17300,00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78D3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7880,50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0E18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7880,50</w:t>
            </w:r>
          </w:p>
        </w:tc>
      </w:tr>
      <w:tr w:rsidR="00E5227D" w14:paraId="665DF798" w14:textId="77777777">
        <w:trPr>
          <w:cantSplit/>
        </w:trPr>
        <w:tc>
          <w:tcPr>
            <w:tcW w:w="9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78BF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0563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9837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5E24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7449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E490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4E0B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DD5B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4C030D3F" w14:textId="77777777">
        <w:trPr>
          <w:cantSplit/>
        </w:trPr>
        <w:tc>
          <w:tcPr>
            <w:tcW w:w="91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821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1.1.1.2.2</w:t>
            </w:r>
          </w:p>
        </w:tc>
        <w:tc>
          <w:tcPr>
            <w:tcW w:w="439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BB6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кредиторской задолженности по профилактике инфекционных заболеваний, включая иммунопрофилактику (приобретение вакцин)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081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E6E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3250,36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DF6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3250,36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F77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642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CA5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3AC4C695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1928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E34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18A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383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3250,36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CB1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3250,36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BF7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319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11A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58F16575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0677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CFE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E3F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9D4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794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F77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D73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03B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2BE34D8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104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1.1.1.3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0DF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кабинетов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профпатологии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4ABF7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«Областная больница», </w:t>
            </w:r>
          </w:p>
          <w:p w14:paraId="1E9F840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«Николаевская районная больница», </w:t>
            </w:r>
          </w:p>
          <w:p w14:paraId="6898036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ОГБУЗ «Смидовичская районная больница»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C65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A58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1593,65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39C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4780,85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610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406,50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474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358,15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406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358,15</w:t>
            </w:r>
          </w:p>
        </w:tc>
      </w:tr>
      <w:tr w:rsidR="00E5227D" w14:paraId="35361EEC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127D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455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EA4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567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1593,65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68B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4780,85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419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406,50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961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358,15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1F5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358,15</w:t>
            </w:r>
          </w:p>
        </w:tc>
      </w:tr>
      <w:tr w:rsidR="00E5227D" w14:paraId="249DA653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1BE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24EB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32B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C30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169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8A2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D83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1B2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1A227475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867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1.1.1.3.1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1B3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кабинетов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профпатологии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399EE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ОГБУЗ «Областная больница»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541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BAB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0B0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250,50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9BE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238,20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F73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211,05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9E7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211,05</w:t>
            </w:r>
          </w:p>
        </w:tc>
      </w:tr>
      <w:tr w:rsidR="00E5227D" w14:paraId="6B33C475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609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F0D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871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B53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426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250,50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A58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238,20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A94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211,05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A09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211,05</w:t>
            </w:r>
          </w:p>
        </w:tc>
      </w:tr>
      <w:tr w:rsidR="00E5227D" w14:paraId="55ECB8E7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AE6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362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56E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7C6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81F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C07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A0D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3B1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3A9E144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48F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1.1.1.3.2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02E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кабинетов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профпатологии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99C23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ОГБУЗ «Смидовичская районная больница»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B7C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558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8B2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133,35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AF3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100,30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4B6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16F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87,70</w:t>
            </w:r>
          </w:p>
        </w:tc>
      </w:tr>
      <w:tr w:rsidR="00E5227D" w14:paraId="40638EFD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B7F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0C1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CEC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8F2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276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133,35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683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100,30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34A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3A9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87,70</w:t>
            </w:r>
          </w:p>
        </w:tc>
      </w:tr>
      <w:tr w:rsidR="00E5227D" w14:paraId="3CB835DA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503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DCD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3C8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329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FC9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DAA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786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00E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3B12C980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B70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1.1.1.3.3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32C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кабинетов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профпатологии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7EF4C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ОГБУЗ «Николаевская районная больница»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903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D18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9E7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BE8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40C0" w14:textId="77777777" w:rsidR="00E5227D" w:rsidRDefault="00214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E690" w14:textId="77777777" w:rsidR="00E5227D" w:rsidRDefault="00214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59,40</w:t>
            </w:r>
          </w:p>
        </w:tc>
      </w:tr>
      <w:tr w:rsidR="00E5227D" w14:paraId="3D9FAA57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0D43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B467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D74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261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5C5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EFA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4597" w14:textId="77777777" w:rsidR="00E5227D" w:rsidRDefault="00214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719F" w14:textId="77777777" w:rsidR="00E5227D" w:rsidRDefault="00214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59,40</w:t>
            </w:r>
          </w:p>
        </w:tc>
      </w:tr>
      <w:tr w:rsidR="00E5227D" w14:paraId="78B58EB4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B3A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FF83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349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0D5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16E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7FC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6DB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452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59F7F88F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8FA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6BC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проект Еврейской автономной области «Борьба с сердечно-сосудистыми заболеваниями»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ED1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19C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78901,80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892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26871,60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C7A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17343,40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4E3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17343,40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89F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17170,00</w:t>
            </w:r>
          </w:p>
        </w:tc>
      </w:tr>
      <w:tr w:rsidR="00E5227D" w14:paraId="0D16A745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6928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E9E3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98C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13E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789,20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F1B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A65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173,40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564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CE5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173,40</w:t>
            </w:r>
          </w:p>
        </w:tc>
      </w:tr>
      <w:tr w:rsidR="00E5227D" w14:paraId="0F31441C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C19B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3258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4E6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D01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78112,60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A45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26602,60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026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17170,00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2C1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17170,00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662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17170,00</w:t>
            </w:r>
          </w:p>
        </w:tc>
      </w:tr>
      <w:tr w:rsidR="00E5227D" w14:paraId="0033531E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9A6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05A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E11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0DF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78901,50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D2C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26871,30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22C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17343,40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7AF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17343,40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6E6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17170,00</w:t>
            </w:r>
          </w:p>
        </w:tc>
      </w:tr>
      <w:tr w:rsidR="00E5227D" w14:paraId="65BEF0AA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566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8EB8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1C0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599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788,90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8A3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268,70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4F7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173,40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9EF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5EE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173,40</w:t>
            </w:r>
          </w:p>
        </w:tc>
      </w:tr>
      <w:tr w:rsidR="00E5227D" w14:paraId="7451CF6F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8E0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E448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53C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E1C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78112,60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3DE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26602,60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79A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17170,00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87B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17170,00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F42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17170,00</w:t>
            </w:r>
          </w:p>
        </w:tc>
      </w:tr>
      <w:tr w:rsidR="00E5227D" w14:paraId="5B3C8DCB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8FC4B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1.1.2.2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7B8AC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 (исполнение обязательств 2021 года)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173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273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DEA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10D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05F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BA9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55182FF5" w14:textId="77777777">
        <w:trPr>
          <w:cantSplit/>
        </w:trPr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189B8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12A03E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587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D2E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9D7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99A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5C3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A98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1BE4D913" w14:textId="77777777">
        <w:trPr>
          <w:cantSplit/>
        </w:trPr>
        <w:tc>
          <w:tcPr>
            <w:tcW w:w="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AA97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1B8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E3A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611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B14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C98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163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113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44137577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77E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D0F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проект Еврейской автономной области «Разработка и реализация программы системной поддержки и повышения качества жизни граждан старшего поколения» – «Старшее поколение»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202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378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0FF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27,30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02A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494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4B1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36,60</w:t>
            </w:r>
          </w:p>
        </w:tc>
      </w:tr>
      <w:tr w:rsidR="00E5227D" w14:paraId="02544006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346B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ACB6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92A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67B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96C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D63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E2F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DA6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3FF09BC0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D109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429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FF5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2CD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D5D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27,30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F58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BE2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6E4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36,60</w:t>
            </w:r>
          </w:p>
        </w:tc>
      </w:tr>
      <w:tr w:rsidR="00E5227D" w14:paraId="7139B93E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E06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A0F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2F1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A63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D84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27,30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356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718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686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36,60</w:t>
            </w:r>
          </w:p>
        </w:tc>
      </w:tr>
      <w:tr w:rsidR="00E5227D" w14:paraId="4585B3C6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80B3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328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887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1CD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5B5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31F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636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D5A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3F839227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84AD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C13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D85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0D8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A2A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27,30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B97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C6C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90D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36,60</w:t>
            </w:r>
          </w:p>
        </w:tc>
      </w:tr>
      <w:tr w:rsidR="00E5227D" w14:paraId="27C879FA" w14:textId="77777777">
        <w:tc>
          <w:tcPr>
            <w:tcW w:w="146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C586" w14:textId="77777777" w:rsidR="00E5227D" w:rsidRDefault="00214021">
            <w:pPr>
              <w:pStyle w:val="ConsPlusNormal"/>
              <w:widowControl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</w:t>
            </w:r>
          </w:p>
        </w:tc>
      </w:tr>
      <w:tr w:rsidR="00E5227D" w14:paraId="03BF4504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2C8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416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 «Развитие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высокотехнологичной медицинской помощи»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723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AC2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9596,30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17C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3902,80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D49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3416,10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527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1138,70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50B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1138,70</w:t>
            </w:r>
          </w:p>
        </w:tc>
      </w:tr>
      <w:tr w:rsidR="00E5227D" w14:paraId="7AEF2130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575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508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9C5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6F6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9596,30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B78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3902,80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B29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3416,10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86E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1138,70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F9B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1138,70</w:t>
            </w:r>
          </w:p>
        </w:tc>
      </w:tr>
      <w:tr w:rsidR="00E5227D" w14:paraId="025D2AB9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347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513D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62F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1E8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4D9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CCE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A53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0D0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173757B3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ADA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030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стоимости проезда до места лечения и обратно гражданам, проживающим на территории ЕАО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33C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72A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9596,30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49A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3902,80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6A3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3416,10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15E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1138,70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08C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1138,70</w:t>
            </w:r>
          </w:p>
        </w:tc>
      </w:tr>
      <w:tr w:rsidR="00E5227D" w14:paraId="0B998A1A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1C7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8C33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617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AD8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9596,30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324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3902,80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32B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3416,10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D37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1138,70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7A2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1138,70</w:t>
            </w:r>
          </w:p>
        </w:tc>
      </w:tr>
      <w:tr w:rsidR="00E5227D" w14:paraId="045CF02A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C4D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3056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25B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9CF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EA1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D12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1DA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809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484A7924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28B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05BE5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 «Совершенствование системы оказания медицинской помощи больным туберкулезом»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F36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1FB4C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550447,06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67A07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182103,86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8300F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146888,60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C7FAF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110727,30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F482C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110727,30</w:t>
            </w:r>
          </w:p>
        </w:tc>
      </w:tr>
      <w:tr w:rsidR="00E5227D" w14:paraId="376FC030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3A49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E50D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F82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36584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546980,96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E62AC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178637,76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0520D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146888,60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C8AEB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110727,30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2A20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110727,30</w:t>
            </w:r>
          </w:p>
        </w:tc>
      </w:tr>
      <w:tr w:rsidR="00E5227D" w14:paraId="165B53A8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C7C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1A8B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1F21C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F27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3466,10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4A5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3466,10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012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4AE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F703D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5E395AA8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13D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228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ОГКУЗ «Противотуберкулезный диспансер»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ABE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A2C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522833,36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4D8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169391,76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339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141259,60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47E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106091,00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1C2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106091,00</w:t>
            </w:r>
          </w:p>
        </w:tc>
      </w:tr>
      <w:tr w:rsidR="00E5227D" w14:paraId="7DABD542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C71B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3C1D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EE3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967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522833,36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CDD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169391,76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87A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141259,60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E35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106091,00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801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106091,00</w:t>
            </w:r>
          </w:p>
        </w:tc>
      </w:tr>
      <w:tr w:rsidR="00E5227D" w14:paraId="57D80B89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3C3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D6F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10F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570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A72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433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5A1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BD8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3538FD08" w14:textId="77777777">
        <w:trPr>
          <w:trHeight w:val="322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3F78E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1.2.2.2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0D687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текущего ремонта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ОГКУЗ «Противотуберкулезный диспансер»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6C97E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805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527,60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859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A31C" w14:textId="77777777" w:rsidR="00E5227D" w:rsidRDefault="0021402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527,60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698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CA194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080EF145" w14:textId="77777777">
        <w:trPr>
          <w:trHeight w:val="450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4FEAE1" w14:textId="77777777" w:rsidR="00E5227D" w:rsidRDefault="00E5227D"/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F2A4D0" w14:textId="77777777" w:rsidR="00E5227D" w:rsidRDefault="00E5227D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A988B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D2E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527,60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CC2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D58B" w14:textId="77777777" w:rsidR="00E5227D" w:rsidRDefault="0021402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527,60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213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81290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5A44C78D" w14:textId="77777777">
        <w:trPr>
          <w:trHeight w:val="450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4A98BE" w14:textId="77777777" w:rsidR="00E5227D" w:rsidRDefault="00E5227D"/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D27F1A" w14:textId="77777777" w:rsidR="00E5227D" w:rsidRDefault="00E5227D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62C64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CC8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6A1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834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A72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93B99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50B97613" w14:textId="77777777">
        <w:trPr>
          <w:trHeight w:val="450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A84E4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1.2.2.3</w:t>
            </w:r>
          </w:p>
          <w:p w14:paraId="22D0D743" w14:textId="77777777" w:rsidR="00E5227D" w:rsidRDefault="00E5227D"/>
          <w:p w14:paraId="40DEDF69" w14:textId="77777777" w:rsidR="00E5227D" w:rsidRDefault="00E5227D"/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2D9038" w14:textId="77777777" w:rsidR="00E5227D" w:rsidRDefault="002140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и установка медицинского, лабораторного и технологического оборудования и других основных средств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027C5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518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465,10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70C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2A4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465,10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124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03E6C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48D576A" w14:textId="77777777">
        <w:trPr>
          <w:trHeight w:val="450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F3948F" w14:textId="77777777" w:rsidR="00E5227D" w:rsidRDefault="00E5227D"/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97341A" w14:textId="77777777" w:rsidR="00E5227D" w:rsidRDefault="00E5227D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B6908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598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465,10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3D8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215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465,10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AA3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2124C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61A1A7DE" w14:textId="77777777">
        <w:trPr>
          <w:trHeight w:val="450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5F44EA" w14:textId="77777777" w:rsidR="00E5227D" w:rsidRDefault="00E5227D"/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A2D2" w14:textId="77777777" w:rsidR="00E5227D" w:rsidRDefault="00E5227D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EA15A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667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78B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A32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0DB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BF440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41F2AC1A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DBF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1.2.2.4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922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по оказанию медицинской помощи гражданам, больным туберкулезом, за пределами области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340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352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23154,90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E4E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9246,00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D79E" w14:textId="77777777" w:rsidR="00E5227D" w:rsidRDefault="00214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4636,30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AB9A" w14:textId="77777777" w:rsidR="00E5227D" w:rsidRDefault="00214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4636,30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1FAA" w14:textId="77777777" w:rsidR="00E5227D" w:rsidRDefault="00214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4636,30</w:t>
            </w:r>
          </w:p>
        </w:tc>
      </w:tr>
      <w:tr w:rsidR="00E5227D" w14:paraId="0C4CABEC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382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76A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9EC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438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23154,90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BEC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9246,00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7997" w14:textId="77777777" w:rsidR="00E5227D" w:rsidRDefault="00214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4636,30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7BD6" w14:textId="77777777" w:rsidR="00E5227D" w:rsidRDefault="00214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4636,30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7C63" w14:textId="77777777" w:rsidR="00E5227D" w:rsidRDefault="00214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4636,30</w:t>
            </w:r>
          </w:p>
        </w:tc>
      </w:tr>
      <w:tr w:rsidR="00E5227D" w14:paraId="1AEDC648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3AE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66CB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6BB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099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FC5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58B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1B2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7E4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8A8436B" w14:textId="77777777">
        <w:trPr>
          <w:trHeight w:val="322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67E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1.2.2.5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3DF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покрытию расходов по оплате коммунальных платежей учреждений бюджетной сферы за счет средств резервного фонда Правительства Российской Федерации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FA8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3BA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3466,10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4B8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3466,10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80A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A35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398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42C1A325" w14:textId="77777777">
        <w:trPr>
          <w:trHeight w:val="450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2301" w14:textId="77777777" w:rsidR="00E5227D" w:rsidRDefault="00E5227D"/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D3F9" w14:textId="77777777" w:rsidR="00E5227D" w:rsidRDefault="00E5227D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E5E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9EB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BD7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D9D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1C3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67A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1FBDEC2E" w14:textId="77777777">
        <w:trPr>
          <w:trHeight w:val="779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8E7F" w14:textId="77777777" w:rsidR="00E5227D" w:rsidRDefault="00E5227D"/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5FA0" w14:textId="77777777" w:rsidR="00E5227D" w:rsidRDefault="00E5227D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4D8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E3B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3466,10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119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3466,10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6CE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BA5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B9A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8226DC0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5B6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91B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«Совершенствование системы оказания медицинской помощи больным с психическими расстройствами и наркологическими заболеваниями»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445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15707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751755,71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874BA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225839,01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629E" w14:textId="77777777" w:rsidR="00E5227D" w:rsidRDefault="0021402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194903,50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F615" w14:textId="77777777" w:rsidR="00E5227D" w:rsidRDefault="0021402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150506,60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3D5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150506,60</w:t>
            </w:r>
          </w:p>
        </w:tc>
      </w:tr>
      <w:tr w:rsidR="00E5227D" w14:paraId="42E44738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1513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47D3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664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C9CE7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748365,71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017E1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252449,01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5B25" w14:textId="77777777" w:rsidR="00E5227D" w:rsidRDefault="0021402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194903,50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75C7" w14:textId="77777777" w:rsidR="00E5227D" w:rsidRDefault="0021402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150506,60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3D3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150506,60</w:t>
            </w:r>
          </w:p>
        </w:tc>
      </w:tr>
      <w:tr w:rsidR="00E5227D" w14:paraId="65253DFE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051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08D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B5C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E65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71C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99A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D56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285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365D1E3F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1AC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B7440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ОГБУЗ «Психиатрическая больница»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287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5337E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748365,71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9543E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252449,01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055B" w14:textId="77777777" w:rsidR="00E5227D" w:rsidRDefault="0021402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194903,50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15DA" w14:textId="77777777" w:rsidR="00E5227D" w:rsidRDefault="0021402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150506,60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22F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150506,60</w:t>
            </w:r>
          </w:p>
        </w:tc>
      </w:tr>
      <w:tr w:rsidR="00E5227D" w14:paraId="4D38EE04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196D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2977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7CE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AE102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748365,71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AF48C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252449,01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614B" w14:textId="77777777" w:rsidR="00E5227D" w:rsidRDefault="0021402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194903,50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7A60" w14:textId="77777777" w:rsidR="00E5227D" w:rsidRDefault="0021402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150506,60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7FB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150506,60</w:t>
            </w:r>
          </w:p>
        </w:tc>
      </w:tr>
      <w:tr w:rsidR="00E5227D" w14:paraId="38C7FFAB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FB6D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549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14314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332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893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42C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65F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ECF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119028A1" w14:textId="77777777">
        <w:trPr>
          <w:trHeight w:val="322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115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1.2.3.2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4F1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покрытию расходов по оплате коммунальных платежей учреждений бюджетной сферы за счет средств резервного фонда Правительства Российской Федерации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CB0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4CD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3390,00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F13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3390,00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3A7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3BB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076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1A496321" w14:textId="77777777">
        <w:trPr>
          <w:trHeight w:val="450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6807" w14:textId="77777777" w:rsidR="00E5227D" w:rsidRDefault="00E5227D"/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AF96" w14:textId="77777777" w:rsidR="00E5227D" w:rsidRDefault="00E5227D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B53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701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424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CCB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9A8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948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00C5142A" w14:textId="77777777">
        <w:trPr>
          <w:trHeight w:val="855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992C" w14:textId="77777777" w:rsidR="00E5227D" w:rsidRDefault="00E5227D"/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D898" w14:textId="77777777" w:rsidR="00E5227D" w:rsidRDefault="00E5227D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0E1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790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3390,00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E89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3390,00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B34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F91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038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088CF9EE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3DD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206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4 «Совершенствование оказания скорой, в том числе скорой специализированной, медицинской помощи»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E71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483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33956,60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CD7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10826,50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B24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14343,30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7D9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4393,40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755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4393,40</w:t>
            </w:r>
          </w:p>
        </w:tc>
      </w:tr>
      <w:tr w:rsidR="00E5227D" w14:paraId="61515461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D93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87F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1A2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2B5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29649,90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BFA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6519,80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715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14343,30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AEA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4393,40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48A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4393,40</w:t>
            </w:r>
          </w:p>
        </w:tc>
      </w:tr>
      <w:tr w:rsidR="00E5227D" w14:paraId="75A06B0F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EBE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B3A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389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6BF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4306,70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D9A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4306,70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4C8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E31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892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6B4A2052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27D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1.2.4.1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4E9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ОГБУЗ «Станция скорой медицинской помощи»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894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A99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29649,90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A0D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6519,80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CDD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14343,30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8F7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4393,40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AFD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4393,40</w:t>
            </w:r>
          </w:p>
        </w:tc>
      </w:tr>
      <w:tr w:rsidR="00E5227D" w14:paraId="11F93768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CE7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9669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FD6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432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29649,90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C8A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6519,80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327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14343,30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C97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4393,40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BA5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4393,40</w:t>
            </w:r>
          </w:p>
        </w:tc>
      </w:tr>
      <w:tr w:rsidR="00E5227D" w14:paraId="1B2503B4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532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6FE9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2EF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793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010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A07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B16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908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1330FF45" w14:textId="77777777">
        <w:trPr>
          <w:trHeight w:val="322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E28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1.2.4.2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3C7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F83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550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4306,70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42E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4306,70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B0E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242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CA1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353BB760" w14:textId="77777777">
        <w:trPr>
          <w:trHeight w:val="450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B9E7" w14:textId="77777777" w:rsidR="00E5227D" w:rsidRDefault="00E5227D"/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C9D4" w14:textId="77777777" w:rsidR="00E5227D" w:rsidRDefault="00E5227D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ADF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E8C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BA0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D24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C46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A2F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50C78604" w14:textId="77777777">
        <w:trPr>
          <w:trHeight w:val="450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B431" w14:textId="77777777" w:rsidR="00E5227D" w:rsidRDefault="00E5227D"/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9F3A" w14:textId="77777777" w:rsidR="00E5227D" w:rsidRDefault="00E5227D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75B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10A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4306,70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61C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4306,70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24D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61D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F90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568471D1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26B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029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5 «Развитие службы крови»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D7E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08A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188483,70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3C7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62253,00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ACB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50573,10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43D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37828,80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6FC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37828,80</w:t>
            </w:r>
          </w:p>
        </w:tc>
      </w:tr>
      <w:tr w:rsidR="00E5227D" w14:paraId="0DB8DDE8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40E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DAC8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E8D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9D8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187741,30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35F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61510,60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064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50573,10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1C8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37828,80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EE8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37828,80</w:t>
            </w:r>
          </w:p>
        </w:tc>
      </w:tr>
      <w:tr w:rsidR="00E5227D" w14:paraId="1A3753DC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C27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C12D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A2A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C40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149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742,40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E37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BEB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648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0AB48DFE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E23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1.2.5.1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E97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ОГБУЗ «Станция переливания крови»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53E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226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187741,30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A0D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61510,60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CAB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50573,10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D4C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37828,80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708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37828,80</w:t>
            </w:r>
          </w:p>
        </w:tc>
      </w:tr>
      <w:tr w:rsidR="00E5227D" w14:paraId="14629A9B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08A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2EDB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843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FB9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187741,30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AB3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61510,60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60D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50573,10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595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37828,80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4A0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37828,80</w:t>
            </w:r>
          </w:p>
        </w:tc>
      </w:tr>
      <w:tr w:rsidR="00E5227D" w14:paraId="33D798F6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D84B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809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49A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4E5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9FC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055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73A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DAF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655E59EF" w14:textId="77777777">
        <w:trPr>
          <w:trHeight w:val="322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D26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1.2.5.2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DE9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покрытию расходов по оплате коммунальных платежей учреждений бюджетной сферы за счет средств резервного фонда Правительства Российской Федерации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20D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DE1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742,40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766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742,40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8F7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4CC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779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0C034ED9" w14:textId="77777777">
        <w:trPr>
          <w:trHeight w:val="450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23DA" w14:textId="77777777" w:rsidR="00E5227D" w:rsidRDefault="00E5227D"/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4FF7" w14:textId="77777777" w:rsidR="00E5227D" w:rsidRDefault="00E5227D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949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3BB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2F9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096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81D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211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30A08E40" w14:textId="77777777">
        <w:trPr>
          <w:trHeight w:val="450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913A" w14:textId="77777777" w:rsidR="00E5227D" w:rsidRDefault="00E5227D"/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5954" w14:textId="77777777" w:rsidR="00E5227D" w:rsidRDefault="00E5227D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BDB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D2E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742,40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7F7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742,40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39B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3B5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D5D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05D86947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F69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1.2.6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6B7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6 «Развитие иных специализированных видов медицинской помощи взрослому населению»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18F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6A8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376410,86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242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182072,17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53C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83952,70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97B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55193,00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179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55193,00</w:t>
            </w:r>
          </w:p>
        </w:tc>
      </w:tr>
      <w:tr w:rsidR="00E5227D" w14:paraId="31F1E8E0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7A78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37D8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2A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0C1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299108,16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552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104769,47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73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83952,70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172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55193,00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DDC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55193,00</w:t>
            </w:r>
          </w:p>
        </w:tc>
      </w:tr>
      <w:tr w:rsidR="00E5227D" w14:paraId="4191CCFE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A65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ACE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B8D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D0C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77302,70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0C2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77302,70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4F1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FDE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150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67E6A52E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F42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1.2.6.1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773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ОГБУЗ «Кожно-венерологический диспансер»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7CE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D18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55707,89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0ED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18180,09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304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14719,80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0C0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11404,00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833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11404,00</w:t>
            </w:r>
          </w:p>
        </w:tc>
      </w:tr>
      <w:tr w:rsidR="00E5227D" w14:paraId="413FFC83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D6BE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E24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D06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AB6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55707,89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59C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18180,09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B6C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14719,80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0D8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11404,00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31B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11404,00</w:t>
            </w:r>
          </w:p>
        </w:tc>
      </w:tr>
      <w:tr w:rsidR="00E5227D" w14:paraId="2467A1B0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03A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1F19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E9B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A69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910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8C8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A5C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317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14:paraId="2BCE4CDE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27D" w14:paraId="2CD27D42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A9E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1.2.6.2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583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(выполнение работ) ОГБУЗ «Бюро судебно-медицинской экспертизы» - проведение судебно-медицинских экспертиз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D4E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62B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155132,20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C49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47563,00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C53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45381,60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C75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31093,80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3D5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31093,80</w:t>
            </w:r>
          </w:p>
        </w:tc>
      </w:tr>
      <w:tr w:rsidR="00E5227D" w14:paraId="7331B7D4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1A3B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0753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D65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A39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155132,20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C05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47563,00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783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45381,60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88B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31093,80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607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31093,80</w:t>
            </w:r>
          </w:p>
        </w:tc>
      </w:tr>
      <w:tr w:rsidR="00E5227D" w14:paraId="5A8D240F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30EE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1079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CF0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BD3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F55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264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696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AA4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397367FB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2B1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1.2.6.3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E54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помощь при заболеваниях, включенных в базовую программу ОМС, гражданам РФ, не идентифицированным и не застрахованным в системе ОМС. ОГБУЗ «Областная больница»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BF3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B80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3442,40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124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1229,60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F66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781,80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A75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715,50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669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715,50</w:t>
            </w:r>
          </w:p>
        </w:tc>
      </w:tr>
      <w:tr w:rsidR="00E5227D" w14:paraId="2DF2FC51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E4F3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ECC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935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8DA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3442,40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0EF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1229,60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CDE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781,80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40D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715,50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E9E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715,50</w:t>
            </w:r>
          </w:p>
        </w:tc>
      </w:tr>
      <w:tr w:rsidR="00E5227D" w14:paraId="4FF7B58D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682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408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B39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904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E21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745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EB9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DBF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583BF2C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B0B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1.2.6.4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770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ОГБУЗ «Центр профилактики и борьбы со СПИД»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900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F92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58728,40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A8E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18011,40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A92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16757,60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E5D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11979,70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CE3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11979,70</w:t>
            </w:r>
          </w:p>
        </w:tc>
      </w:tr>
      <w:tr w:rsidR="00E5227D" w14:paraId="70B28C40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B9A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0346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473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821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58728,40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910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18011,40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114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16757,60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C8C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11979,70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8CC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11979,70</w:t>
            </w:r>
          </w:p>
        </w:tc>
      </w:tr>
      <w:tr w:rsidR="00E5227D" w14:paraId="6B1763F1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CBB6B1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D07096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631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700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534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993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C02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8AB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3FF20CA6" w14:textId="77777777">
        <w:trPr>
          <w:cantSplit/>
        </w:trPr>
        <w:tc>
          <w:tcPr>
            <w:tcW w:w="9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204D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1.2.6.5</w:t>
            </w:r>
          </w:p>
        </w:tc>
        <w:tc>
          <w:tcPr>
            <w:tcW w:w="4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19D4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амбулатории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Кульдур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Теплоозерская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DDB848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4A3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270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10F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28D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16F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821A958" w14:textId="77777777">
        <w:trPr>
          <w:cantSplit/>
        </w:trPr>
        <w:tc>
          <w:tcPr>
            <w:tcW w:w="9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C0D0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BAAE3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B07CA4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59A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82C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289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FF3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D83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3CE457ED" w14:textId="77777777">
        <w:trPr>
          <w:cantSplit/>
        </w:trPr>
        <w:tc>
          <w:tcPr>
            <w:tcW w:w="9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A4AC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EC32B1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6AF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6C1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663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D8A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002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3D6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616B56BE" w14:textId="77777777">
        <w:trPr>
          <w:cantSplit/>
        </w:trPr>
        <w:tc>
          <w:tcPr>
            <w:tcW w:w="9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F0E06F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1.2.6.5.1</w:t>
            </w:r>
          </w:p>
        </w:tc>
        <w:tc>
          <w:tcPr>
            <w:tcW w:w="43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82D68A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амбулатории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Кульдур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Теплоозерская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01158AD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D2E3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626CA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525,90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EE963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04F0B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377E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1C69B5C1" w14:textId="77777777">
        <w:trPr>
          <w:cantSplit/>
        </w:trPr>
        <w:tc>
          <w:tcPr>
            <w:tcW w:w="91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DEBACF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572F77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7CC4907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E713D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F0636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525,90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21AFB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5F0F1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D3D39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1C2DC401" w14:textId="77777777">
        <w:trPr>
          <w:cantSplit/>
        </w:trPr>
        <w:tc>
          <w:tcPr>
            <w:tcW w:w="9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E7BC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FC396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194F04B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75D02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BF4DE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D23D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F49F0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86E5E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4D10A6E1" w14:textId="77777777">
        <w:trPr>
          <w:cantSplit/>
        </w:trPr>
        <w:tc>
          <w:tcPr>
            <w:tcW w:w="9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2C516F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1.2.6.5.2</w:t>
            </w:r>
          </w:p>
        </w:tc>
        <w:tc>
          <w:tcPr>
            <w:tcW w:w="43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E0F72F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кредиторской задолженности прошлых лет за проведение капитального ремонта амбулатории в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Кульдур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Теплоозерская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31BB9C5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69B19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213,10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CF9F1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213,10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17F58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32F54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F8E90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581BAE03" w14:textId="77777777">
        <w:trPr>
          <w:cantSplit/>
        </w:trPr>
        <w:tc>
          <w:tcPr>
            <w:tcW w:w="91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2DEF0D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DC924B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78917EE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BF482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213,10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EE18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213,10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5F7D3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54A07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CF97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4CB918B2" w14:textId="77777777">
        <w:trPr>
          <w:cantSplit/>
        </w:trPr>
        <w:tc>
          <w:tcPr>
            <w:tcW w:w="9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F8A1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2A9B7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0D85C54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ECCDB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9CB86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5C0A5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06405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DE358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EBDE840" w14:textId="77777777">
        <w:trPr>
          <w:cantSplit/>
        </w:trPr>
        <w:tc>
          <w:tcPr>
            <w:tcW w:w="91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408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1.2.6.6</w:t>
            </w:r>
          </w:p>
        </w:tc>
        <w:tc>
          <w:tcPr>
            <w:tcW w:w="439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490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лабораторий медицинских организаций, осуществляющих диагностику инфекционных болезней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084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917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5DD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1572,00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ED1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0E6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9CD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4CDD9F56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AF6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A9B6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7F0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66E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24F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157,20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5C3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617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A26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1E973F48" w14:textId="77777777">
        <w:trPr>
          <w:cantSplit/>
          <w:trHeight w:val="1011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967B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F0A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4BC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B08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1414,80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481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1414,80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69B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BFB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CF1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2247D4E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812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1.2.6.7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806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ОГБУЗ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Теплоозерская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8A9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A6C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7F4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901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AEE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E1B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48FB9D7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DFE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184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666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7F3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257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46E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475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ACC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55746179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306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4A8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69C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614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5E3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B03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A76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5B6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1BF2882D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3DB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1.2.6.8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733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Оплата по контракту на ремонт и восстановление асфальтового покрытия территории 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«Октябрьская центральная районная больница»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0DD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650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11684,30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277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5372,40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039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6311,90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2EA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164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55148AA6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F80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B13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0C7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966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11684,30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12A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5372,40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E4A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6311,90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3C1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60B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5C8249DD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017DC7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E70C898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7CC5E7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651B13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708294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F2364C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BDDE8A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B34328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73CE15AC" w14:textId="77777777">
        <w:trPr>
          <w:cantSplit/>
        </w:trPr>
        <w:tc>
          <w:tcPr>
            <w:tcW w:w="9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89CA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1.2.6.9</w:t>
            </w:r>
          </w:p>
        </w:tc>
        <w:tc>
          <w:tcPr>
            <w:tcW w:w="4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F2FD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оконных блоков в ОГБУЗ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Теплоозерская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B8EF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8929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6196,70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C843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6196,70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A331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7AB4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301E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78B10C81" w14:textId="77777777">
        <w:trPr>
          <w:cantSplit/>
        </w:trPr>
        <w:tc>
          <w:tcPr>
            <w:tcW w:w="9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25E3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66CF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FA7B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1B26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6196,70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5151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6196,70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71C1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DD7E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FA2B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72E757B9" w14:textId="77777777">
        <w:trPr>
          <w:cantSplit/>
        </w:trPr>
        <w:tc>
          <w:tcPr>
            <w:tcW w:w="912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B39B783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041DFCD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A3392B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78F544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0A05E8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356AF1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F86F31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728CA5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3605C13E" w14:textId="77777777">
        <w:trPr>
          <w:cantSplit/>
        </w:trPr>
        <w:tc>
          <w:tcPr>
            <w:tcW w:w="912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301D589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1.2.6.10</w:t>
            </w:r>
          </w:p>
        </w:tc>
        <w:tc>
          <w:tcPr>
            <w:tcW w:w="4395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70DD0AA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лекарственных препаратов для лечения пациентов с новой коронавирусной инфекцией (COVID-19), получающих медицинскую помощь в амбулаторных условиях за счет средств областного бюджета (исполнение обязательств 2021 года)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621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DF0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A41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63F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EC5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13C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4980D935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34796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DF3B9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DCD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2B4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EA4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755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472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4DA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0A233590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A26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A66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CA6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B23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289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358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524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271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2BB87A2" w14:textId="77777777">
        <w:trPr>
          <w:trHeight w:val="322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7C2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1.2.6.11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B4E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покрытию расходов по оплате коммунальных платежей учреждений бюджетной сферы за счет средств резервного фонда Правительства Российской Федерации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2DF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C54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433,50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144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433,50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C4D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A9D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93F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137E3D55" w14:textId="77777777">
        <w:trPr>
          <w:trHeight w:val="450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12F8" w14:textId="77777777" w:rsidR="00E5227D" w:rsidRDefault="00E5227D"/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61A6" w14:textId="77777777" w:rsidR="00E5227D" w:rsidRDefault="00E5227D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07E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FB2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916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24B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699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795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8565CA0" w14:textId="77777777">
        <w:trPr>
          <w:trHeight w:val="450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9741" w14:textId="77777777" w:rsidR="00E5227D" w:rsidRDefault="00E5227D"/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8D5A" w14:textId="77777777" w:rsidR="00E5227D" w:rsidRDefault="00E5227D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8F8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4C7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433,50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647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433,50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114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9C8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72D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4254D6B" w14:textId="77777777">
        <w:trPr>
          <w:trHeight w:val="322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3AA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1.2.6.1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B89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Финансовое обеспечение оплаты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3AD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318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75454,40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3B4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75454,40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B27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38E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F6E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1BD2D707" w14:textId="77777777">
        <w:trPr>
          <w:trHeight w:val="450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D69E" w14:textId="77777777" w:rsidR="00E5227D" w:rsidRDefault="00E5227D"/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4697" w14:textId="77777777" w:rsidR="00E5227D" w:rsidRDefault="00E5227D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C48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64C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E17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852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8EC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DDF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054F4673" w14:textId="77777777">
        <w:trPr>
          <w:trHeight w:val="450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F027" w14:textId="77777777" w:rsidR="00E5227D" w:rsidRDefault="00E5227D"/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BC04" w14:textId="77777777" w:rsidR="00E5227D" w:rsidRDefault="00E5227D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D9F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DAE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75454,40</w:t>
            </w:r>
          </w:p>
          <w:p w14:paraId="44A4D72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14B0" w14:textId="77777777" w:rsidR="00E5227D" w:rsidRDefault="00214021">
            <w:pPr>
              <w:pStyle w:val="ConsPlusNormal"/>
              <w:widowControl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75454,40</w:t>
            </w:r>
          </w:p>
          <w:p w14:paraId="1CCC558B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726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30D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63E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25DA052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5FB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1.2.7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340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проект Еврейской автономной области «Информационная инфраструктура»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684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2C8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5535,05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5B0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5535,05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85F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229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8BC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1B188BFA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3EC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719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A07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D86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070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55,35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205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804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C38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36D5BB65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B45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2746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637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F7E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5479,70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C4F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5479,70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EB9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A77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B03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0D516B10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D8E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1.2.7.1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D24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созданию и организации работы единой службы оперативной помощи гражданам по номеру «122»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E3E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12C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5535,05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D5D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5535,50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CE3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A22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25A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4F188F23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EDCD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92A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384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08A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017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55,35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929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51D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D05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79241618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1823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0289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F32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C72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5479,70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096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5479,70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839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1E0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3C3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494CA852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8A2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1.2.8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037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7 «Совершенствование системы оказания медицинской помощи больным прочими заболеваниями»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D6B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958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18025,20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2EB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4718,00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C26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4654,40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D18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4307,60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DA2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4345,20</w:t>
            </w:r>
          </w:p>
        </w:tc>
      </w:tr>
      <w:tr w:rsidR="00E5227D" w14:paraId="44A4873A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1F9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C5F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12E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6D1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1732,90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41B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436,80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811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430,80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421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430,80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AFF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434,50</w:t>
            </w:r>
          </w:p>
        </w:tc>
      </w:tr>
      <w:tr w:rsidR="00E5227D" w14:paraId="2D886FBC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A1B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08E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A08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B13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16292,30</w:t>
            </w:r>
          </w:p>
          <w:p w14:paraId="4A285D39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24EF" w14:textId="77777777" w:rsidR="00E5227D" w:rsidRDefault="00214021">
            <w:pPr>
              <w:pStyle w:val="ConsPlusNormal"/>
              <w:widowControl/>
              <w:tabs>
                <w:tab w:val="left" w:pos="267"/>
                <w:tab w:val="center" w:pos="7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4281,20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946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4223,60</w:t>
            </w:r>
          </w:p>
          <w:p w14:paraId="3E201A5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780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3876,80</w:t>
            </w:r>
          </w:p>
          <w:p w14:paraId="5729128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E15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3910,70</w:t>
            </w:r>
          </w:p>
          <w:p w14:paraId="3F07E928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27D" w14:paraId="13869CB0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4EB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1.2.8.1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D75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E18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C51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1408,89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38F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349,45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DA6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360,44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D73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349,50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65F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349,50</w:t>
            </w:r>
          </w:p>
          <w:p w14:paraId="0745958B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27D" w14:paraId="276F50B3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BF57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374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AF3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7877" w14:textId="77777777" w:rsidR="00E5227D" w:rsidRDefault="00214021">
            <w:pPr>
              <w:pStyle w:val="ConsPlusNormal"/>
              <w:widowControl/>
              <w:tabs>
                <w:tab w:val="left" w:pos="406"/>
                <w:tab w:val="center" w:pos="6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62D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BF6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D92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BDF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</w:tr>
      <w:tr w:rsidR="00E5227D" w14:paraId="504D984B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9DB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981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AAD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C75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1269,70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AC3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314,50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BDD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324,40</w:t>
            </w:r>
          </w:p>
          <w:p w14:paraId="67D84868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B36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314,50</w:t>
            </w:r>
          </w:p>
          <w:p w14:paraId="1F15F07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713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314,50</w:t>
            </w:r>
          </w:p>
          <w:p w14:paraId="1D2284CE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27D" w14:paraId="5B381BD6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5DB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1.2.8.2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577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C, в соответствии с перечнем, утвержденным Министерством здравоохранения Российской Федерации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8BD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0E9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5980,33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C69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1747,22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4B2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822,11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FF8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1686,70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2C3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1724,30</w:t>
            </w:r>
          </w:p>
        </w:tc>
      </w:tr>
      <w:tr w:rsidR="00E5227D" w14:paraId="2724C5FA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C32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690E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346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FFA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7D9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174,72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A80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82,21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C1A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547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172,30</w:t>
            </w:r>
          </w:p>
        </w:tc>
      </w:tr>
      <w:tr w:rsidR="00E5227D" w14:paraId="4A9A1344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C78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AF33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23B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552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5382,50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ECE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1572,50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C44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739,90</w:t>
            </w:r>
          </w:p>
          <w:p w14:paraId="0C9E2BA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CCC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1518,10</w:t>
            </w:r>
          </w:p>
          <w:p w14:paraId="65A50A9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193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1552,00</w:t>
            </w:r>
          </w:p>
          <w:p w14:paraId="313B4A3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27D" w14:paraId="0805FC1E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ECE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1.2.8.3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FB2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Закупка диагностических средств для выявления, определения чувствительности микобактерии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2CC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1EB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9939,13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457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2271,33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323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3125,00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D90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2271,40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A1F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2271,40</w:t>
            </w:r>
          </w:p>
        </w:tc>
      </w:tr>
      <w:tr w:rsidR="00E5227D" w14:paraId="23537686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CDE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3FC7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859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CD7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994,03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808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227,13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AD7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312,50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495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F87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227,20</w:t>
            </w:r>
          </w:p>
        </w:tc>
      </w:tr>
      <w:tr w:rsidR="00E5227D" w14:paraId="79527338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BA3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7B8B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64F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B0B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8945,10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843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2044,20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330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2812,50</w:t>
            </w:r>
          </w:p>
          <w:p w14:paraId="526DCB7E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77D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2044,20</w:t>
            </w:r>
          </w:p>
          <w:p w14:paraId="67164F7D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6D3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2044,20</w:t>
            </w:r>
          </w:p>
          <w:p w14:paraId="050DB12B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27D" w14:paraId="49FA2AF7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18D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1.2.8.4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CBF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лиц лекарственными препаратами, предназначенными для лечения больных гемофилией,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гемолитико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-уремическим синдромом, юношеским артритом с системным началом,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мукополисахаридозом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I, II и VI типов,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апластической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анемией неуточненной, наследственным дефицитом факторов II (фибриногена), VII (лабильного), X (Стюарта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Прауэра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лиц после трансплантации органов и (или) тканей, включающее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 движения лекарственных препаратов в пределах субъектов Российской Федерации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911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6C6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97D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E69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346,80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7C9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184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53FFE820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114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5E6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C44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6FD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971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731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31B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DBF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3AA7B506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F97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B99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EFF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625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CFD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880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346,80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2F9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929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5930D202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7EE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1.2.9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89F21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Еврейской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автономной области «Развитие системы оказания первичной медико-санитарной помощи»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F5D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E30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307889,57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187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72305,27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C14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75048,00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AD8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78425,20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23B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82111,10</w:t>
            </w:r>
          </w:p>
        </w:tc>
      </w:tr>
      <w:tr w:rsidR="00E5227D" w14:paraId="7A3D621E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8F36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E77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290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D95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33190,57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A1F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22842,57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8BF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3291,90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D5A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3444,00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4DB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3612,10</w:t>
            </w:r>
          </w:p>
          <w:p w14:paraId="6B7B74D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27D" w14:paraId="570D8A97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243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390D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488BF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2ED12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274699,00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1AD57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49462,70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7CA36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71756,10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9495F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74981,20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49AA0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78499,00</w:t>
            </w:r>
          </w:p>
        </w:tc>
      </w:tr>
      <w:tr w:rsidR="00E5227D" w14:paraId="6C111BF0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A2D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1.2.9.1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DFB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закупки авиационных работ в целях оказания медицинской помощи за счет средств областного бюджета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E9A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0BB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280108,30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D64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44524,00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2C2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75048,00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824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78425,20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59B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82111,10</w:t>
            </w:r>
          </w:p>
        </w:tc>
      </w:tr>
      <w:tr w:rsidR="00E5227D" w14:paraId="2005E2D4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C65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DC47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7B3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BF2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24808,30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4B5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14460,30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7B6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3291,90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6DB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3444,00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02DD" w14:textId="77777777" w:rsidR="00E5227D" w:rsidRDefault="00214021">
            <w:pPr>
              <w:pStyle w:val="ConsPlusNormal"/>
              <w:widowControl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3612,10</w:t>
            </w:r>
          </w:p>
          <w:p w14:paraId="37C1C74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227D" w14:paraId="39E20572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AD2B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0F68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D8E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103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255300,00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18E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30063,70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265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71756,10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ED8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74981,20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8C5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78499,00</w:t>
            </w:r>
          </w:p>
          <w:p w14:paraId="68B9C5B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5227D" w14:paraId="76045791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C0B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1.2.9.2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8E82" w14:textId="77777777" w:rsidR="00E5227D" w:rsidRDefault="002140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Погашение кредиторской задолженности по оплате услуг медицинского сопровождения больных, в том числе новорожденных, сторонним организациям</w:t>
            </w:r>
          </w:p>
          <w:p w14:paraId="6A6FF840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A62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56D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A88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412,90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6FB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E6A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2B0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0C72B46C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5B33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816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358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C32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4DF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412,90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EF6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0C0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1DB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458B67BB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5CE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5F83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DF6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892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5F8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E84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B9E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179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43AA5F2F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434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1.2.9.3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EC88" w14:textId="77777777" w:rsidR="00E5227D" w:rsidRDefault="002140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услуг медицинского сопровождения больных, в том числе новорожденных, сторонним организациям</w:t>
            </w:r>
          </w:p>
          <w:p w14:paraId="3E8B1345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0D3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E37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73B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060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473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675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1EAE4629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26656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CF066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35F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5EC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09E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D3E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422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46E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09FA67C8" w14:textId="77777777">
        <w:trPr>
          <w:cantSplit/>
        </w:trPr>
        <w:tc>
          <w:tcPr>
            <w:tcW w:w="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689D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211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F88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001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72E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4F3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1E1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F60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3B047DEB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6C1E5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1.2.9.4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D4389B" w14:textId="77777777" w:rsidR="00E5227D" w:rsidRDefault="002140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Заработная плата и страховые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взносы бригад сопровождения ОГБУЗ «Станция скорой медицинской помощи», осуществляющих сопровождение больных, в том числе новорожденных</w:t>
            </w:r>
          </w:p>
          <w:p w14:paraId="548C861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52B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A2E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6E8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419,40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F96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69D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2D6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CA45C54" w14:textId="77777777">
        <w:trPr>
          <w:cantSplit/>
        </w:trPr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5F6E5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1A0FB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048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4E9E" w14:textId="77777777" w:rsidR="00E5227D" w:rsidRDefault="00214021">
            <w:pPr>
              <w:pStyle w:val="ConsPlusNormal"/>
              <w:widowControl/>
              <w:tabs>
                <w:tab w:val="left" w:pos="210"/>
                <w:tab w:val="center" w:pos="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E27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419,40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75C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3F1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23F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5AF9FB68" w14:textId="77777777">
        <w:trPr>
          <w:cantSplit/>
        </w:trPr>
        <w:tc>
          <w:tcPr>
            <w:tcW w:w="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DDEE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BE0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6F0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35A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7CB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464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406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854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5CC50C93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BB1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1.2.9.5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5A4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по контракту, заключенному в 2021 году, за передвижные медицинские комплексы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A92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99D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26698,97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579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26698,97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4C8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40A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C79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18B74F09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551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5C1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F1C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7E5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7299,97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A78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7299,97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B58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649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FA6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1E9B5FCA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CB6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3FE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A3C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11F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F03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19399,00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823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0A2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F8D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B18AB67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978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1.2.10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28D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проект Еврейской автономной области «Борьба с онкологическими заболеваниями»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DA4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21D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76937,30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203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53729,70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741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12599,00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39D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10608,60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FD9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673675CF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599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16F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104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2CE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EA0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58D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672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39C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36A62B29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8368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F44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931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CB8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76831,20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D30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53729,70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921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12599,00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D22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10502,50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F802" w14:textId="77777777" w:rsidR="00E5227D" w:rsidRDefault="00214021">
            <w:pPr>
              <w:pStyle w:val="ConsPlusNormal"/>
              <w:widowControl/>
              <w:tabs>
                <w:tab w:val="left" w:pos="2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79725D40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93D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1.2.10.1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980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оснащение референс-центров для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иммуногистохимических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97E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D59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76937,30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8C5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53729,70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F64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12599,00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6B6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10608,60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CF5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0C6FA57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4AE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392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AB4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ED8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7F1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D67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6A6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C7F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78E0458A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AA8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FAF7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C95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194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76831,20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5AC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53729,70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E91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12599,00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1A0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10502,50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765B" w14:textId="77777777" w:rsidR="00E5227D" w:rsidRDefault="00214021">
            <w:pPr>
              <w:pStyle w:val="ConsPlusNormal"/>
              <w:widowControl/>
              <w:tabs>
                <w:tab w:val="left" w:pos="2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0F34DB0B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C01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D6B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проект Еврейской автономной области «Борьба с сердечно-сосудистыми заболеваниями»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482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B43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92531,60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D7C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43544,20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BF8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19293,20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813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29694,20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F0C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02FDA1C7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F50E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25E6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E6A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AFD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D22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FB9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24F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296,90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6E9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07FD4339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F9A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610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CAE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712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92234,70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EDB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43544,20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50D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19293,20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B15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29397,30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B4F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095F9B6D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8CD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1.2.11.1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EC1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77E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170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92531,60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A11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43544,20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92E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19293,20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78B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29694,20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F0C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CA0FEEF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6BDB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806E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EDE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818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F49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71E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3B0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296,90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576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051D0BBB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DBA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9FA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32F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062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92234,70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A02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43544,20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6C9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19293,20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7DC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36569,10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FEA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FDFB395" w14:textId="77777777">
        <w:tc>
          <w:tcPr>
            <w:tcW w:w="146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C2F9" w14:textId="77777777" w:rsidR="00E5227D" w:rsidRDefault="00214021">
            <w:pPr>
              <w:pStyle w:val="ConsPlusNormal"/>
              <w:widowControl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3 «Охрана здоровья матери и ребенка»</w:t>
            </w:r>
          </w:p>
        </w:tc>
      </w:tr>
      <w:tr w:rsidR="00E5227D" w14:paraId="1F499ED9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2EE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0A3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 «Создание условий для оказания доступной и качественной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помощи женщинам и детям»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BA7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A40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285997,70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304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89868,00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F32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81434,90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E7F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57347,40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56F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57347,40</w:t>
            </w:r>
          </w:p>
        </w:tc>
      </w:tr>
      <w:tr w:rsidR="00E5227D" w14:paraId="04F80498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9F3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8CD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229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69CDA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285414,00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4E7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89284,30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E714E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81434,90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1A000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57347,40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7F7D5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57347,40</w:t>
            </w:r>
          </w:p>
        </w:tc>
      </w:tr>
      <w:tr w:rsidR="00E5227D" w14:paraId="114F3035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9D4DF1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6800F3D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9D5575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885CAE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583,70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FC5CF4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583,70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2AD4B4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D2CD7A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C59EFB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FFA4345" w14:textId="77777777">
        <w:trPr>
          <w:cantSplit/>
        </w:trPr>
        <w:tc>
          <w:tcPr>
            <w:tcW w:w="9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90F1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1.3.1.1</w:t>
            </w:r>
          </w:p>
        </w:tc>
        <w:tc>
          <w:tcPr>
            <w:tcW w:w="4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5854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ОГКУЗ «Дом ребенка специализированный»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7DCE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23C0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285414,00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65FB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89284,30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1E02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81434,90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0B2E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57347,40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CEC8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57347,40</w:t>
            </w:r>
          </w:p>
        </w:tc>
      </w:tr>
      <w:tr w:rsidR="00E5227D" w14:paraId="4016E880" w14:textId="77777777">
        <w:trPr>
          <w:cantSplit/>
        </w:trPr>
        <w:tc>
          <w:tcPr>
            <w:tcW w:w="9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37433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DA2F7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1C0C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DBDC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285414,00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7590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89284,30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06A6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81434,90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E654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57347,40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044A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57347,40</w:t>
            </w:r>
          </w:p>
        </w:tc>
      </w:tr>
      <w:tr w:rsidR="00E5227D" w14:paraId="1BE548F6" w14:textId="77777777">
        <w:trPr>
          <w:cantSplit/>
        </w:trPr>
        <w:tc>
          <w:tcPr>
            <w:tcW w:w="9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25FE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6D06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4E57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2EF7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9E37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8961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2B0D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81D9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4CEE3559" w14:textId="77777777">
        <w:trPr>
          <w:trHeight w:val="322"/>
        </w:trPr>
        <w:tc>
          <w:tcPr>
            <w:tcW w:w="9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CC3E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1.3.1.2</w:t>
            </w:r>
          </w:p>
        </w:tc>
        <w:tc>
          <w:tcPr>
            <w:tcW w:w="4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5750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покрытию расходов по оплате коммунальных платежей учреждений бюджетной сферы за счет средств резервного фонда Правительства Российской Федерации</w:t>
            </w:r>
          </w:p>
        </w:tc>
        <w:tc>
          <w:tcPr>
            <w:tcW w:w="19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65E4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BF5D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583,70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2A1A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583,70</w:t>
            </w:r>
          </w:p>
        </w:tc>
        <w:tc>
          <w:tcPr>
            <w:tcW w:w="1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0632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7AC3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5F7B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1B4F4048" w14:textId="77777777">
        <w:trPr>
          <w:trHeight w:val="450"/>
        </w:trPr>
        <w:tc>
          <w:tcPr>
            <w:tcW w:w="9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184CD" w14:textId="77777777" w:rsidR="00E5227D" w:rsidRDefault="00E5227D"/>
        </w:tc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094C6" w14:textId="77777777" w:rsidR="00E5227D" w:rsidRDefault="00E5227D"/>
        </w:tc>
        <w:tc>
          <w:tcPr>
            <w:tcW w:w="19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843C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CE69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6D24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E843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37E0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603D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764FAF2B" w14:textId="77777777">
        <w:trPr>
          <w:trHeight w:val="450"/>
        </w:trPr>
        <w:tc>
          <w:tcPr>
            <w:tcW w:w="9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1BB75" w14:textId="77777777" w:rsidR="00E5227D" w:rsidRDefault="00E5227D"/>
        </w:tc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16547" w14:textId="77777777" w:rsidR="00E5227D" w:rsidRDefault="00E5227D"/>
        </w:tc>
        <w:tc>
          <w:tcPr>
            <w:tcW w:w="19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70C3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D69E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583,70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3E84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583,70</w:t>
            </w:r>
          </w:p>
        </w:tc>
        <w:tc>
          <w:tcPr>
            <w:tcW w:w="1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1E7B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2689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322E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7B2CDE29" w14:textId="77777777">
        <w:trPr>
          <w:cantSplit/>
        </w:trPr>
        <w:tc>
          <w:tcPr>
            <w:tcW w:w="91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F2F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439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C32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 «Совершенствование и развитие пренатальной (дородовой) диагностики нарушения развития ребенка и неонатального скрининга»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8B6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055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24995,66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3A5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03F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8354,06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8F0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6093,30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AC2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6248,30</w:t>
            </w:r>
          </w:p>
        </w:tc>
      </w:tr>
      <w:tr w:rsidR="00E5227D" w14:paraId="198E8224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C48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5B36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F1F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AA2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15110,06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ED2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2B2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5095,16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913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2849,70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22A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2865,20</w:t>
            </w:r>
          </w:p>
        </w:tc>
      </w:tr>
      <w:tr w:rsidR="00E5227D" w14:paraId="5B33ACA5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634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E66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71F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A59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9885,60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71E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F29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3258,90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DA8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3243,60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66E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3383,10</w:t>
            </w:r>
          </w:p>
        </w:tc>
      </w:tr>
      <w:tr w:rsidR="00E5227D" w14:paraId="43235F24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120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1.3.2.1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797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обследования новорожденных детей на наследственные заболевания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(неонатальный скрининг), обследование беременных женщин: пренатальная (дородовая) диагностика нарушений развития ребенка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019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309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14011,66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E60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485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4733,06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976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2489,30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748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2489,30</w:t>
            </w:r>
          </w:p>
        </w:tc>
      </w:tr>
      <w:tr w:rsidR="00E5227D" w14:paraId="1DCD014A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BF98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0A0D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7AC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E6E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14011,66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183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D55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4733,06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244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2489,30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729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2489,30</w:t>
            </w:r>
          </w:p>
        </w:tc>
      </w:tr>
      <w:tr w:rsidR="00E5227D" w14:paraId="713CCDA7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3AD7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2477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EBA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553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109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69B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910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FF8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62B277E4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A7F0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1.3.2.2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8C11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092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80B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10984,00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2BB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3A7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3621,00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735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3604,00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0D8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3759,00</w:t>
            </w:r>
          </w:p>
        </w:tc>
      </w:tr>
      <w:tr w:rsidR="00E5227D" w14:paraId="4EB0DF0B" w14:textId="77777777">
        <w:trPr>
          <w:cantSplit/>
        </w:trPr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AE635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25973D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AD3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F23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1098,40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5DB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822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362,10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283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360,40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38A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375,90</w:t>
            </w:r>
          </w:p>
        </w:tc>
      </w:tr>
      <w:tr w:rsidR="00E5227D" w14:paraId="6E7F5275" w14:textId="77777777">
        <w:trPr>
          <w:cantSplit/>
        </w:trPr>
        <w:tc>
          <w:tcPr>
            <w:tcW w:w="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7F63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E35D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3DE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907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9885,60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867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376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3258,90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280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3243,60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E08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3383,10</w:t>
            </w:r>
          </w:p>
        </w:tc>
      </w:tr>
      <w:tr w:rsidR="00E5227D" w14:paraId="6B7DFA7E" w14:textId="77777777">
        <w:tc>
          <w:tcPr>
            <w:tcW w:w="146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490B" w14:textId="77777777" w:rsidR="00E5227D" w:rsidRDefault="00214021">
            <w:pPr>
              <w:pStyle w:val="ConsPlusNormal"/>
              <w:widowControl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4 «Развитие медицинской реабилитации и санаторно-курортного лечения, в том числе детей»</w:t>
            </w:r>
          </w:p>
        </w:tc>
      </w:tr>
      <w:tr w:rsidR="00E5227D" w14:paraId="24BB8790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A94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41F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 «Реализация комплекса мероприятий по развитию медицинской реабилитации и санаторно-курортного лечения, в том числе детей»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47C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427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6150,47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860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2380,47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CBD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1885,00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659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942,50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7EE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942,50</w:t>
            </w:r>
          </w:p>
        </w:tc>
      </w:tr>
      <w:tr w:rsidR="00E5227D" w14:paraId="6DC26CAE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6DC3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B28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981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728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6150,47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087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2380,47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085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1885,00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759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942,50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7A4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942,50</w:t>
            </w:r>
          </w:p>
        </w:tc>
      </w:tr>
      <w:tr w:rsidR="00E5227D" w14:paraId="3E386516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3C7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280D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428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292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924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E18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885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01D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786C068F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C2C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1.4.1.1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1DB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Санаторное оздоровление детей, страдающих различными хроническими заболеваниями, состоящих на учете в лечебном учреждении области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A06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DF6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5593,80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EEB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1823,80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394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1885,00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E9A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942,50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807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942,50</w:t>
            </w:r>
          </w:p>
        </w:tc>
      </w:tr>
      <w:tr w:rsidR="00E5227D" w14:paraId="668BF9E3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A34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69B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FDD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576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5593,80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080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1823,80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ABF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1885,00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CC8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942,50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C89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942,50</w:t>
            </w:r>
          </w:p>
        </w:tc>
      </w:tr>
      <w:tr w:rsidR="00E5227D" w14:paraId="2EDC75FE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64E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2A9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BF6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6BC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672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A71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593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E1C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6D7DF791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52A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1.4.1.2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F35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округа горно-санитарной охраны санаторно-курортного комплекса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Кульдур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подготовки технического задания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374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D91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556,67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2A1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556,67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375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5BB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B4D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5EAA6A4C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76DB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68B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981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63A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556,67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023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556,67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B81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1D3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0FD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7B6AADD9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DDB8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BC3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E0F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62C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C1A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3CA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690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038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85E0034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684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1.4.1.2.1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1F3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технического задания на выполнение работ «Разработка проекта округа горно-санитарной охраны санаторно-курортного комплекса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Кульдур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B1F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05B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556,67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B45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556,67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414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FCB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E45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64E328F6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8483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6338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15B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D41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556,67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47B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556,67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685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4C1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F0C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5AFFB934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578E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DBE6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BD0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916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10C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A5D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0DF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82A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64876D6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ECF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1.4.1.2.2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6B5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округа горно-санитарной охраны санаторно-курортного комплекса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Кульдур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DD9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185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833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061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234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37E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622A0F59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AD68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5B6E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4CF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C74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819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BB3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6D9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207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B85AC2B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BF0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F08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05C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6DE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A72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8A5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1F4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B1B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7AE5B18F" w14:textId="77777777">
        <w:tc>
          <w:tcPr>
            <w:tcW w:w="146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B16E" w14:textId="77777777" w:rsidR="00E5227D" w:rsidRDefault="00214021">
            <w:pPr>
              <w:pStyle w:val="ConsPlusNormal"/>
              <w:widowControl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5 «Обеспечение системы здравоохранения высококвалифицированными кадрами, повышение престижа медицинских специальностей»</w:t>
            </w:r>
          </w:p>
        </w:tc>
      </w:tr>
      <w:tr w:rsidR="00E5227D" w14:paraId="304F4898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AAA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5355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 «Организация кадрового обеспечения областных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учреждений здравоохранения»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296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D8A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191644,30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05A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63123,70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13E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53209,00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89E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37711,40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05F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37600,20</w:t>
            </w:r>
          </w:p>
        </w:tc>
      </w:tr>
      <w:tr w:rsidR="00E5227D" w14:paraId="6A2ECEBB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A0C439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4AE76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CEB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1BD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189804,30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4E7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61283,70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D26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53209,00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2CA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37711,0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341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37600,20</w:t>
            </w:r>
          </w:p>
          <w:p w14:paraId="02935BA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27D" w14:paraId="0BE9D685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D253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845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F383F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1AD22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FD152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227F0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6FBF9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1565A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526F4D6E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62C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1.5.1.1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BB3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ОГПОБУ «Биробиджанский медицинский колледж»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2DE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3AC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175679,83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B72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56422,83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75F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48965,40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135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35145,80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DA8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35145,80</w:t>
            </w:r>
          </w:p>
        </w:tc>
      </w:tr>
      <w:tr w:rsidR="00E5227D" w14:paraId="438E4242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589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863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6CC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F49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175679,83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82A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56422,83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F7D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48965,40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DAC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35145,80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D39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35145,80</w:t>
            </w:r>
          </w:p>
        </w:tc>
      </w:tr>
      <w:tr w:rsidR="00E5227D" w14:paraId="5E61DDDA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C873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C1E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2900B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0CA7B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A3B3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0FA2B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E26DF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A0B58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5F168FB2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8E92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1.5.1.2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5921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Выплата стипендий студентам, ординаторам, обучающимся в медицинских государственных образовательных организациях высшего образования, зачисленным по целевому набору для Еврейской автономной области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9A3B35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B34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13284,80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8E7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4476,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555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7F5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2404,40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188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2404,40</w:t>
            </w:r>
          </w:p>
        </w:tc>
      </w:tr>
      <w:tr w:rsidR="00E5227D" w14:paraId="02090341" w14:textId="77777777">
        <w:trPr>
          <w:cantSplit/>
        </w:trPr>
        <w:tc>
          <w:tcPr>
            <w:tcW w:w="9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37B86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6B80B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EFF5B4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B87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13284,80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88D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4476,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8C1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D16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2404,40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73D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2404,40</w:t>
            </w:r>
          </w:p>
        </w:tc>
      </w:tr>
      <w:tr w:rsidR="00E5227D" w14:paraId="25304C43" w14:textId="77777777">
        <w:trPr>
          <w:cantSplit/>
        </w:trPr>
        <w:tc>
          <w:tcPr>
            <w:tcW w:w="91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CE7E8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D7BC9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96A86E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3A6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F7A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908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350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366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44E5068E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726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1.5.1.3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4E2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педагогических работников ОГПОБУ «Биробиджанский медицинский колледж»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0B1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073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839,67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AA5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384,87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50C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243,60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D05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161,20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995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E5227D" w14:paraId="13A978F5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3943A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E58E93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719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62C0E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839,67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8EECD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384,87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0607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243,60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21EB8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161,20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597B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E5227D" w14:paraId="0FCC3023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921B0E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24CFE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49FA9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1F229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7EA31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43980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C02E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7823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0CF4EA8F" w14:textId="77777777">
        <w:trPr>
          <w:trHeight w:val="322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5F576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1.5.1.4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A8D61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покрытию расходов по оплате коммунальных платежей учреждений бюджетной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сферы за счет средств резервного фонда Правительства Российской Федерации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2A421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36515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1840,00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DC0A9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1840,00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8E35E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B738A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057F6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50ABD5E9" w14:textId="77777777">
        <w:trPr>
          <w:trHeight w:val="450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D73183" w14:textId="77777777" w:rsidR="00E5227D" w:rsidRDefault="00E5227D"/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9345F5" w14:textId="77777777" w:rsidR="00E5227D" w:rsidRDefault="00E5227D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EF99E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FFAD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773F0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BAEF6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7F0AC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E1FE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39FFBA16" w14:textId="77777777">
        <w:trPr>
          <w:trHeight w:val="450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3A2D93" w14:textId="77777777" w:rsidR="00E5227D" w:rsidRDefault="00E5227D"/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F349C1" w14:textId="77777777" w:rsidR="00E5227D" w:rsidRDefault="00E5227D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61339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046CA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1840,00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C97C9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1840,00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BC932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6710A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F667F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5636B87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B6C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F9D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 «Стимулирование привлечения и закрепления медицинских работников, имеющих высшее и среднее медицинское образование»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59A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D7F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92022,20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2F4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528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99D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331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24022,20</w:t>
            </w:r>
          </w:p>
        </w:tc>
      </w:tr>
      <w:tr w:rsidR="00E5227D" w14:paraId="3A7DB9D1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CFE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34D9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57F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ED8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3AB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4C7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2E1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0F0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2402,20</w:t>
            </w:r>
          </w:p>
        </w:tc>
      </w:tr>
      <w:tr w:rsidR="00E5227D" w14:paraId="231C2162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4FD6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6E1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F7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719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82820,00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095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20700,00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699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187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207000,00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F0D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21620,00</w:t>
            </w:r>
          </w:p>
        </w:tc>
      </w:tr>
      <w:tr w:rsidR="00E5227D" w14:paraId="54C53A7A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70F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1.5.2.1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73D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осуществлению 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D1F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39C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92022,20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D4D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191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976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F56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24022,20</w:t>
            </w:r>
          </w:p>
        </w:tc>
      </w:tr>
      <w:tr w:rsidR="00E5227D" w14:paraId="4BA765F0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3908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B22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A8F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A59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123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37C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A42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53F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2402,20</w:t>
            </w:r>
          </w:p>
        </w:tc>
      </w:tr>
      <w:tr w:rsidR="00E5227D" w14:paraId="38A7E6D1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8EB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E25D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B6F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0FE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82820,00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DEA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20700,00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F4E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1C6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207000,00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6BE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21620,00</w:t>
            </w:r>
          </w:p>
        </w:tc>
      </w:tr>
      <w:tr w:rsidR="00E5227D" w14:paraId="04EE9325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A35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1.5.2.2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EC8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служебного жилья для предоставления медицинским сотрудникам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6E7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4FC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486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BA6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FE3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EE7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7F374D8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973B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936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3ED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A97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6C3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E9E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0DE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E9C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584BDC92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533E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440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F24D2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85D89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D3A88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F5CE7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694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653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498F8FC1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B53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DEB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«Обеспечение медицинских организаций системы здравоохранения квалифицированными кадрами в Еврейской автономной области»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B1B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FC9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56941,03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2CC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16862,63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EAA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14256,40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591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12911,00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9F8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12911,00</w:t>
            </w:r>
          </w:p>
        </w:tc>
      </w:tr>
      <w:tr w:rsidR="00E5227D" w14:paraId="16826E94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CD69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F70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D49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FFB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56941,03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25A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16862,63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B85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14256,40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425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12911,00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ED4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12911,00</w:t>
            </w:r>
          </w:p>
        </w:tc>
      </w:tr>
      <w:tr w:rsidR="00E5227D" w14:paraId="40056DF3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E1C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84F6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A52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0C6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995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9B3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432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158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68DD8BA2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ECE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1.5.3.1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1E4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hyperlink r:id="rId12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Еврейской автономной области от 30.10.2013 № 390-ОЗ «О мерах по привлечению медицинских работников для работы в областных учреждениях здравоохранения и их закреплению»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965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17F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56941,03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690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16862,63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D70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14256,40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60C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12911,00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19A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12911,00</w:t>
            </w:r>
          </w:p>
        </w:tc>
      </w:tr>
      <w:tr w:rsidR="00E5227D" w14:paraId="602AC965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A4A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D27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E8A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4F7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56941,03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6B8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16862,63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07B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14256,40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FAB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12911,00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7AD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12911,00</w:t>
            </w:r>
          </w:p>
        </w:tc>
      </w:tr>
      <w:tr w:rsidR="00E5227D" w14:paraId="20372511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1D7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BFD7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71D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5EE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137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9BE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120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8A1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528F46D8" w14:textId="77777777">
        <w:tc>
          <w:tcPr>
            <w:tcW w:w="146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C40E" w14:textId="77777777" w:rsidR="00E5227D" w:rsidRDefault="00214021">
            <w:pPr>
              <w:pStyle w:val="ConsPlusNormal"/>
              <w:widowControl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6 «Совершенствование системы лекарственного обеспечения»</w:t>
            </w:r>
          </w:p>
        </w:tc>
      </w:tr>
      <w:tr w:rsidR="00E5227D" w14:paraId="642F36B8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9DACC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F92B4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 «Совершенствование системы лекарственного обеспечения в амбулаторных условиях»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067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249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1197765,15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37E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304356,65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6A1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297761,70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033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297823,40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4A4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297823,40</w:t>
            </w:r>
          </w:p>
        </w:tc>
      </w:tr>
      <w:tr w:rsidR="00E5227D" w14:paraId="6EAD4E3C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3222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5164C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9B0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B04F7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867795,85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E63B5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221497,15</w:t>
            </w:r>
          </w:p>
          <w:p w14:paraId="7580272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6B61E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218581,20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98C20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214907,00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59375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212810,50</w:t>
            </w:r>
          </w:p>
        </w:tc>
      </w:tr>
      <w:tr w:rsidR="00E5227D" w14:paraId="0376AA32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99F4C36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F3B633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4595C1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32FB46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329969,30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828B48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82859,50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CA2621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79180,50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C9A6F1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82916,40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BA491B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85012,90</w:t>
            </w:r>
          </w:p>
        </w:tc>
      </w:tr>
      <w:tr w:rsidR="00E5227D" w14:paraId="78CB03DE" w14:textId="77777777">
        <w:trPr>
          <w:cantSplit/>
        </w:trPr>
        <w:tc>
          <w:tcPr>
            <w:tcW w:w="9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BE0A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1.6.1.1</w:t>
            </w:r>
          </w:p>
        </w:tc>
        <w:tc>
          <w:tcPr>
            <w:tcW w:w="4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76CF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репрессий, в части лекарственного обеспечения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C466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4BA6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54,30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EC52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24,30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D24B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6038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3233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E5227D" w14:paraId="187E9B65" w14:textId="77777777">
        <w:trPr>
          <w:cantSplit/>
        </w:trPr>
        <w:tc>
          <w:tcPr>
            <w:tcW w:w="9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04467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CD47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0E50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E1B2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54,30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54F9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24,30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AF6D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CB60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F0FD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E5227D" w14:paraId="14D68854" w14:textId="77777777">
        <w:trPr>
          <w:cantSplit/>
        </w:trPr>
        <w:tc>
          <w:tcPr>
            <w:tcW w:w="9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C3CB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14BA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15C4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EED3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DFD8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46C5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CB12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4E87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7B744819" w14:textId="77777777">
        <w:trPr>
          <w:cantSplit/>
        </w:trPr>
        <w:tc>
          <w:tcPr>
            <w:tcW w:w="91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BE5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1.6.1.2</w:t>
            </w:r>
          </w:p>
        </w:tc>
        <w:tc>
          <w:tcPr>
            <w:tcW w:w="439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799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социальной помощи гражданам, удостоенным почетного звания «Почетный гражданин Еврейской автономной области», в части лекарственного обеспечения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134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D72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301,40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60B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151,40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38A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03A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201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</w:tr>
      <w:tr w:rsidR="00E5227D" w14:paraId="1E96A5C2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E70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0D9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CC8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D79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B9E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151,40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BAA6" w14:textId="77777777" w:rsidR="00E5227D" w:rsidRDefault="002140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4E52" w14:textId="77777777" w:rsidR="00E5227D" w:rsidRDefault="002140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555E" w14:textId="77777777" w:rsidR="00E5227D" w:rsidRDefault="0021402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</w:tr>
      <w:tr w:rsidR="00E5227D" w14:paraId="266E7CC5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B63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C19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338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4C5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6E5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A79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785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5AA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14:paraId="7254488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27D" w14:paraId="7A56D548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B5477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1.6.1.3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82848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социальной помощи на оплату лекарственных средств, отпускаемых населению по рецептам врачей бесплатно или с 50-процентной скидкой в соответствии с перечнем групп населения и категорий заболеваний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1E2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48F30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836585,00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0E4C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215702,60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2DC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203156,30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E83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209911,30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76CA" w14:textId="77777777" w:rsidR="00E5227D" w:rsidRDefault="00214021">
            <w:pPr>
              <w:pStyle w:val="ConsPlusNormal"/>
              <w:widowControl/>
              <w:tabs>
                <w:tab w:val="left" w:pos="213"/>
                <w:tab w:val="center" w:pos="4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207814,80</w:t>
            </w:r>
          </w:p>
        </w:tc>
      </w:tr>
      <w:tr w:rsidR="00E5227D" w14:paraId="2BA88532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12A4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00FBF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999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3DB5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836585,00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41ABB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215702,60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281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203156,30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9C5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209911,30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AE17" w14:textId="77777777" w:rsidR="00E5227D" w:rsidRDefault="00214021">
            <w:pPr>
              <w:pStyle w:val="ConsPlusNormal"/>
              <w:widowControl/>
              <w:tabs>
                <w:tab w:val="left" w:pos="213"/>
                <w:tab w:val="center" w:pos="4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207814,80</w:t>
            </w:r>
          </w:p>
        </w:tc>
      </w:tr>
      <w:tr w:rsidR="00E5227D" w14:paraId="23FF773A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B0A930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FB822ED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620C9C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2E9651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ED79A4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046E38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A94439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4F271A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5ACF4EC6" w14:textId="77777777">
        <w:trPr>
          <w:cantSplit/>
        </w:trPr>
        <w:tc>
          <w:tcPr>
            <w:tcW w:w="9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DB83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1.6.1.3.1</w:t>
            </w:r>
          </w:p>
        </w:tc>
        <w:tc>
          <w:tcPr>
            <w:tcW w:w="4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044F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лекарственных средств, отпускаемых населению по рецептам врачей бесплатно или с 50-процентной скидкой в соответствии с перечнем групп населения и категорий заболеваний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343D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DCC0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773491,24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9AC6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152608,84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775D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203156,30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04FB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209911,30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FB3BD" w14:textId="77777777" w:rsidR="00E5227D" w:rsidRDefault="00214021">
            <w:pPr>
              <w:pStyle w:val="ConsPlusNormal"/>
              <w:widowControl/>
              <w:tabs>
                <w:tab w:val="left" w:pos="213"/>
                <w:tab w:val="center" w:pos="4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207814,80</w:t>
            </w:r>
          </w:p>
        </w:tc>
      </w:tr>
      <w:tr w:rsidR="00E5227D" w14:paraId="5EE53739" w14:textId="77777777">
        <w:trPr>
          <w:cantSplit/>
        </w:trPr>
        <w:tc>
          <w:tcPr>
            <w:tcW w:w="9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DD819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80C93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746E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8148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773491,24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7C47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152608,84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847F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203156,30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DC6E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209911,30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4E655" w14:textId="77777777" w:rsidR="00E5227D" w:rsidRDefault="00214021">
            <w:pPr>
              <w:pStyle w:val="ConsPlusNormal"/>
              <w:widowControl/>
              <w:tabs>
                <w:tab w:val="left" w:pos="213"/>
                <w:tab w:val="center" w:pos="4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207814,80</w:t>
            </w:r>
          </w:p>
        </w:tc>
      </w:tr>
      <w:tr w:rsidR="00E5227D" w14:paraId="7244E2D2" w14:textId="77777777">
        <w:trPr>
          <w:cantSplit/>
        </w:trPr>
        <w:tc>
          <w:tcPr>
            <w:tcW w:w="9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47893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26456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0154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D1D0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0A13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6845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0D08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BD43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14:paraId="40C8CBF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27D" w14:paraId="4AF2803B" w14:textId="77777777">
        <w:trPr>
          <w:cantSplit/>
        </w:trPr>
        <w:tc>
          <w:tcPr>
            <w:tcW w:w="91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8AC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1.6.1.3.2</w:t>
            </w:r>
          </w:p>
        </w:tc>
        <w:tc>
          <w:tcPr>
            <w:tcW w:w="439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AAC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кредиторской задолженности за 2021 год по оплате лекарственных средств, отпускаемых населению по рецептам врачей бесплатно или с 50-процентной скидкой в соответствии с перечнем групп населения и категорий заболеваний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FD1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432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63093,76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F28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63093,76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304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66A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80D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532D832A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3B03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CB4B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B09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9C5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63093,76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10D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63093,76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F4A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4C2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A22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0F9794B9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C9BD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0537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F99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751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EB3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4EE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23E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E25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14:paraId="6C979E0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27D" w14:paraId="61374919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26A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1.6.1.4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4C9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полноценным питанием беременных женщин, имеющих доход ниже прожиточного минимума, кормящих матерей и детей в возрасте до трех лет, семьи которых имеют доходы ниже прожиточного минимума, установленного нормативными правовыми актами области, а также детей, рожденных ВИЧ-инфицированными матерями, проживающих на территории Еврейской автономной области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8BE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EBD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30855,15</w:t>
            </w:r>
          </w:p>
          <w:p w14:paraId="4542BB46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454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5618,85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386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15364,90</w:t>
            </w:r>
          </w:p>
          <w:p w14:paraId="4FE34978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704F" w14:textId="77777777" w:rsidR="00E5227D" w:rsidRDefault="002140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4935,70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803D" w14:textId="77777777" w:rsidR="00E5227D" w:rsidRDefault="002140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4935,70</w:t>
            </w:r>
          </w:p>
        </w:tc>
      </w:tr>
      <w:tr w:rsidR="00E5227D" w14:paraId="2235C841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32F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741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827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3A30" w14:textId="77777777" w:rsidR="00E5227D" w:rsidRDefault="00214021">
            <w:pPr>
              <w:pStyle w:val="ConsPlusNormal"/>
              <w:widowControl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30855,15</w:t>
            </w:r>
          </w:p>
          <w:p w14:paraId="183F170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693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5618,85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9FB1" w14:textId="77777777" w:rsidR="00E5227D" w:rsidRDefault="00214021">
            <w:pPr>
              <w:pStyle w:val="ConsPlusNormal"/>
              <w:widowControl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15364,90</w:t>
            </w:r>
          </w:p>
          <w:p w14:paraId="020F4529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F31D" w14:textId="77777777" w:rsidR="00E5227D" w:rsidRDefault="002140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4935,70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6260" w14:textId="77777777" w:rsidR="00E5227D" w:rsidRDefault="002140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4935,70</w:t>
            </w:r>
          </w:p>
        </w:tc>
      </w:tr>
      <w:tr w:rsidR="00E5227D" w14:paraId="534CAC47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351E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68A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EE0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DCE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AF7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D24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E54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F68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759230EF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F6B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1.6.1.4.1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729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полноценным питанием беременных женщин, имеющих доход ниже прожиточного минимума,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кормящих матерей и детей в возрасте до трех лет, семьи которых имеют доходы ниже прожиточного минимума, установленного нормативными правовыми актами области, а также детей, рожденных ВИЧ-инфицированными матерями, проживающих на территории Еврейской автономной области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055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73D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30780,08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7A9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5543,78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D6A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15364,90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C30C" w14:textId="77777777" w:rsidR="00E5227D" w:rsidRDefault="002140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4935,70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4DD9" w14:textId="77777777" w:rsidR="00E5227D" w:rsidRDefault="002140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4935,70</w:t>
            </w:r>
          </w:p>
        </w:tc>
      </w:tr>
      <w:tr w:rsidR="00E5227D" w14:paraId="1F76C216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2D0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A1E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341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34A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30780,08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7E4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5543,78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1A1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15364,90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3D64" w14:textId="77777777" w:rsidR="00E5227D" w:rsidRDefault="002140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4935,70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1427" w14:textId="77777777" w:rsidR="00E5227D" w:rsidRDefault="002140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4935,70</w:t>
            </w:r>
          </w:p>
        </w:tc>
      </w:tr>
      <w:tr w:rsidR="00E5227D" w14:paraId="69416119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A007606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EBC8836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1C27D1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D46F1B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5B2EE9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C76ED4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97A2E1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F45F12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55B8090" w14:textId="77777777">
        <w:trPr>
          <w:cantSplit/>
        </w:trPr>
        <w:tc>
          <w:tcPr>
            <w:tcW w:w="9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6E6B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1.6.1.4.2</w:t>
            </w:r>
          </w:p>
        </w:tc>
        <w:tc>
          <w:tcPr>
            <w:tcW w:w="4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D7370" w14:textId="77777777" w:rsidR="00E5227D" w:rsidRDefault="002140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кредиторской задолженности по обеспечению полноценным питанием беременных женщин, имеющих доход ниже прожиточного минимума, кормящих матерей и детей в возрасте до трех лет, семьи которых имеют доходы ниже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266A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9F6A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75B0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75,07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BDB8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1CEE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ADC8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EF3D47F" w14:textId="77777777">
        <w:trPr>
          <w:cantSplit/>
        </w:trPr>
        <w:tc>
          <w:tcPr>
            <w:tcW w:w="9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FD367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DEE0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0A98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481F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B16E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75,07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9A56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A6CC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CEA4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1BA88F1" w14:textId="77777777">
        <w:trPr>
          <w:cantSplit/>
          <w:trHeight w:val="1828"/>
        </w:trPr>
        <w:tc>
          <w:tcPr>
            <w:tcW w:w="9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BE2E7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C9EC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4BAA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9312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027A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EBE4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6D75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F7F1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4DDDCF27" w14:textId="77777777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245042" w14:textId="77777777" w:rsidR="00E5227D" w:rsidRDefault="00E522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7AB1F" w14:textId="77777777" w:rsidR="00E5227D" w:rsidRDefault="002140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прожиточного минимума, установленного нормативными правовыми актами области, а также детей, рожденных ВИЧ-инфицированными матерями, проживающих на территории Еврейской автономной области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CB879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DEF98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D7AC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CE97B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5F9D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D6A2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27D" w14:paraId="731BA69E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F07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1.6.1.5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1B9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граждан лекарственными препаратами, изделиями медицинского назначения в рамках Федерального </w:t>
            </w:r>
            <w:hyperlink r:id="rId13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17.07.99 № 178-ФЗ «О государственной социальной помощи», а также обеспечение продуктами лечебного питания для детей-инвалидов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1EB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33A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329969,30</w:t>
            </w:r>
          </w:p>
          <w:p w14:paraId="53F3CAC9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6C8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82859,50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DD1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79180,50</w:t>
            </w:r>
          </w:p>
          <w:p w14:paraId="1CECEDC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D1D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82916,40</w:t>
            </w:r>
          </w:p>
          <w:p w14:paraId="6B5D6B4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BA7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85012,90</w:t>
            </w:r>
          </w:p>
          <w:p w14:paraId="70471C7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27D" w14:paraId="6AC3BC28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EDD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2C7E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8EC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3A3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31B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BB2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E0D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AD4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4C05BC5C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4749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A5EB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FF8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27F2" w14:textId="77777777" w:rsidR="00E5227D" w:rsidRDefault="00214021">
            <w:pPr>
              <w:pStyle w:val="ConsPlusNormal"/>
              <w:widowControl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329969,30</w:t>
            </w:r>
          </w:p>
          <w:p w14:paraId="6132435B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EF1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82859,50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6148" w14:textId="77777777" w:rsidR="00E5227D" w:rsidRDefault="00214021">
            <w:pPr>
              <w:pStyle w:val="ConsPlusNormal"/>
              <w:widowControl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79180,50</w:t>
            </w:r>
          </w:p>
          <w:p w14:paraId="1A9BE0C6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C8B2" w14:textId="77777777" w:rsidR="00E5227D" w:rsidRDefault="00214021">
            <w:pPr>
              <w:pStyle w:val="ConsPlusNormal"/>
              <w:widowControl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82916,40</w:t>
            </w:r>
          </w:p>
          <w:p w14:paraId="5DC23A6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E7F8" w14:textId="77777777" w:rsidR="00E5227D" w:rsidRDefault="00214021">
            <w:pPr>
              <w:pStyle w:val="ConsPlusNormal"/>
              <w:widowControl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85012,90</w:t>
            </w:r>
          </w:p>
          <w:p w14:paraId="049B11C7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227D" w14:paraId="007ABB68" w14:textId="77777777">
        <w:tc>
          <w:tcPr>
            <w:tcW w:w="13243" w:type="dxa"/>
            <w:gridSpan w:val="7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317F0B0" w14:textId="77777777" w:rsidR="00E5227D" w:rsidRDefault="00214021">
            <w:pPr>
              <w:pStyle w:val="ConsPlusNormal"/>
              <w:widowControl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7 «Развитие информатизации в здравоохранении»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8794C8F" w14:textId="77777777" w:rsidR="00E5227D" w:rsidRDefault="00E5227D">
            <w:pPr>
              <w:pStyle w:val="ConsPlusNormal"/>
              <w:widowControl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27D" w14:paraId="074191DB" w14:textId="77777777">
        <w:trPr>
          <w:cantSplit/>
        </w:trPr>
        <w:tc>
          <w:tcPr>
            <w:tcW w:w="9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433C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4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2956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 «Комплексная информатизация учреждений здравоохранения и формирование интеграционной среды для медицинских информационных систем»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AACC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3C4C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1530,23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2039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1380,23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112F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0AC4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CE10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E5227D" w14:paraId="798B7885" w14:textId="77777777">
        <w:trPr>
          <w:cantSplit/>
        </w:trPr>
        <w:tc>
          <w:tcPr>
            <w:tcW w:w="9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52D89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0DCB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FA9A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C315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1530,23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E20B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1380,23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8D55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DE09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E0D9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E5227D" w14:paraId="7ABEC72A" w14:textId="77777777">
        <w:trPr>
          <w:cantSplit/>
        </w:trPr>
        <w:tc>
          <w:tcPr>
            <w:tcW w:w="9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B886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C4AC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CB3A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4792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8166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0030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FD67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3674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53C52CA" w14:textId="77777777">
        <w:trPr>
          <w:cantSplit/>
        </w:trPr>
        <w:tc>
          <w:tcPr>
            <w:tcW w:w="912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03EBA06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1.7.1.1</w:t>
            </w:r>
          </w:p>
        </w:tc>
        <w:tc>
          <w:tcPr>
            <w:tcW w:w="4395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01764D5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поддержка региональной медицинской информационной системы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D0F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393B06E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28838E9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5A02E6E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3C617C9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02F5A80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E5227D" w14:paraId="01F096FA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40C9FB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916E4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BB8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C3A99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4E029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C7051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1A5AA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15A89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E5227D" w14:paraId="2682E7C4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DCA63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E0C0E7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554E9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B53BD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5956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01524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BE611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037A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6954AF9F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209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1.7.1.2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519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СПО «ЕФАРМА-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2ЛЬГОТА WEB»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F18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1E9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1380,23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559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1380,23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CB6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466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4C3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63C4D7BF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5833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9CE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436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5E5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1380,23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6D8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1380,23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7F4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BF4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09B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3397C0A2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968D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62B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930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270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BC7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E0C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E6B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2CC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AFE6C1D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E7E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1.7.1.3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AB8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 СПО «ЕФАРМА-2ЛЬГОТА WEB» с Региональной медицинской информационной системой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5A5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FA8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B99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0BE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D88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D34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4C992579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712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85C3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644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DAD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959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9F9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6CB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1C5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45D9631C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741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733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B47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1F4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D00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D7C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372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93A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0606A296" w14:textId="77777777">
        <w:trPr>
          <w:cantSplit/>
          <w:trHeight w:val="563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0E6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481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«Создание единого цифрового контура в здравоохранении на основе единой государственной информационной системы здравоохранения»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009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417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127472,53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D93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81842,93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AC9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21960,80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DB0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23668,80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05F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1D6E75E7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FD67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390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940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F6D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1274,73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F92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818,43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9BC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219,60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79B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236,70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1E9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1DB63A5A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D9BD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0013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BFA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5E8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126197,80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2F1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81024,50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761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21741,20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B17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23432,10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C22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4748773B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E947C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1.7.2.1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7410F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7B8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622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127472,53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2F6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81842,93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D1E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21960,80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169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23668,80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1F0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154E80B0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12FFE8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F04038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957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9AA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1274,73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B68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818,43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AD5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219,60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803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236,70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412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7A6236A9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AB9BCD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850CB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44E10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C33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126197,80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3B3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81024,50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95F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21741,20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9DD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23432,10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FFA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099340D2" w14:textId="77777777">
        <w:tc>
          <w:tcPr>
            <w:tcW w:w="146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E5AF" w14:textId="77777777" w:rsidR="00E5227D" w:rsidRDefault="00214021">
            <w:pPr>
              <w:pStyle w:val="ConsPlusNormal"/>
              <w:widowControl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8 «Оказание паллиативной помощи, в том числе детям»</w:t>
            </w:r>
          </w:p>
        </w:tc>
      </w:tr>
      <w:tr w:rsidR="00E5227D" w14:paraId="679215C4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6E6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AB5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 «Совершенствование оказания паллиативной помощи взрослому населению и детям»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580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4D6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34802,01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018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9460,51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1F6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8552,70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EB2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8259,30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67B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8529,50</w:t>
            </w:r>
          </w:p>
        </w:tc>
      </w:tr>
      <w:tr w:rsidR="00E5227D" w14:paraId="74380F2A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F4F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9B3E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5D4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8E9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13596,51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C42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4109,01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B8C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3349,00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7A8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3055,60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C87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3082,90</w:t>
            </w:r>
          </w:p>
        </w:tc>
      </w:tr>
      <w:tr w:rsidR="00E5227D" w14:paraId="49B9B179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C176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817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A10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15E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21205,50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3DF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5351,50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3BD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5203,70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CAD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5203,70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FC2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5446,60</w:t>
            </w:r>
          </w:p>
        </w:tc>
      </w:tr>
      <w:tr w:rsidR="00E5227D" w14:paraId="636CC84A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3D1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1.8.1.1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1FF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</w:t>
            </w:r>
          </w:p>
          <w:p w14:paraId="0D41CA4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«Николаевская районная больница», </w:t>
            </w:r>
          </w:p>
          <w:p w14:paraId="2FF8E7B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«Смидовичская районная больница», </w:t>
            </w:r>
          </w:p>
          <w:p w14:paraId="7ADD677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ОГБУЗ «Областная больница», ОГБУЗ «Онкологический диспансер»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04D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7AC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11220,81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3FF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3514,41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249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2764,40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BFF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2471,00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592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2471,00</w:t>
            </w:r>
          </w:p>
        </w:tc>
      </w:tr>
      <w:tr w:rsidR="00E5227D" w14:paraId="6A303254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B5CB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10B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88B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4DE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11220,81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D7E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3514,41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9BF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2764,40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7E3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2471,00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E1C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2471,00</w:t>
            </w:r>
          </w:p>
        </w:tc>
      </w:tr>
      <w:tr w:rsidR="00E5227D" w14:paraId="377A202B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A777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7018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503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2AD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299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6BE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663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014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0BA97EF6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D28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1.8.1.1.1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AA9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ОГБУЗ «Николаевская районная больница»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CCE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B16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4239,30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DE2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1395,50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916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1021,80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F35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911,00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F8B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911,00</w:t>
            </w:r>
          </w:p>
        </w:tc>
      </w:tr>
      <w:tr w:rsidR="00E5227D" w14:paraId="6CE77FB6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62F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193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36C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7A2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4239,30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A2E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1395,50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601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1021,80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7E8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911,00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5DD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911,00</w:t>
            </w:r>
          </w:p>
        </w:tc>
      </w:tr>
      <w:tr w:rsidR="00E5227D" w14:paraId="4376DA8F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4B3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B487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601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D29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669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54C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DFF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A46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4178FB0A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834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1.8.1.1.2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1BA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ОГБУЗ «Смидовичская районная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больница»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D69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364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4204,10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DA7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1389,10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552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1012,20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D8E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901,40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46A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901,40</w:t>
            </w:r>
          </w:p>
        </w:tc>
      </w:tr>
      <w:tr w:rsidR="00E5227D" w14:paraId="5595108B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72F7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60C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524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83C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4204,10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F59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1389,10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26E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1012,20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3FB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901,40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D96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901,40</w:t>
            </w:r>
          </w:p>
        </w:tc>
      </w:tr>
      <w:tr w:rsidR="00E5227D" w14:paraId="101C1FE8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935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56B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0DC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9C0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9C3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406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69E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36E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366DD8B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B9C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1.8.1.1.3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17D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ОГБУЗ «Областная больница»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089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5EC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1379,21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E54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271,91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ECF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394,30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E2E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356,50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691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356,50</w:t>
            </w:r>
          </w:p>
        </w:tc>
      </w:tr>
      <w:tr w:rsidR="00E5227D" w14:paraId="28CAAB93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E1D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7509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86C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561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1379,21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630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271,91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157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394,30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A36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356,50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046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356,50</w:t>
            </w:r>
          </w:p>
        </w:tc>
      </w:tr>
      <w:tr w:rsidR="00E5227D" w14:paraId="02D3A9FD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FD2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417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8E0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EB8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6D7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FBA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D63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E8E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58431669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F2F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1.8.1.1.4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3C4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ОГБУЗ «Онкологический диспансер»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651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321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1398,20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53A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457,90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097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336,10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948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302,10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2D1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302,10</w:t>
            </w:r>
          </w:p>
        </w:tc>
      </w:tr>
      <w:tr w:rsidR="00E5227D" w14:paraId="681EDECE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9D6D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2BE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E7F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792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1398,20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63C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457,90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5D6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336,10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1F8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302,10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08C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302,10</w:t>
            </w:r>
          </w:p>
        </w:tc>
      </w:tr>
      <w:tr w:rsidR="00E5227D" w14:paraId="705420C8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671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D609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EF7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53B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6E4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ECC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C85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65E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6CFD2974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93C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1.8.1.2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8A7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медицинских организаций, оказывающих паллиативную медицинскую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помощь, необходимыми лекарственными препаратами, включая обезболивающие, обеспечение медицинских организаций, оказывающих паллиативную медицинскую помощь, медицинскими изделиями, в том числе для использования на дому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BCE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33F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23581,20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B96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5946,10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1A6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5788,30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EE2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5788,30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6CD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6058,50</w:t>
            </w:r>
          </w:p>
        </w:tc>
      </w:tr>
      <w:tr w:rsidR="00E5227D" w14:paraId="7F2F2F20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2D9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F93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1E7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047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2375,70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DEC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594,60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910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584,60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8DB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584,60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721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611,90</w:t>
            </w:r>
          </w:p>
        </w:tc>
      </w:tr>
      <w:tr w:rsidR="00E5227D" w14:paraId="33842267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DD1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1FA9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81D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011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21205,50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2C4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5351,50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EC6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5203,70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C76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5203,70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579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5446,60</w:t>
            </w:r>
          </w:p>
        </w:tc>
      </w:tr>
      <w:tr w:rsidR="00E5227D" w14:paraId="050BECA7" w14:textId="77777777">
        <w:tc>
          <w:tcPr>
            <w:tcW w:w="14684" w:type="dxa"/>
            <w:gridSpan w:val="8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F28A341" w14:textId="77777777" w:rsidR="00E5227D" w:rsidRDefault="00214021">
            <w:pPr>
              <w:pStyle w:val="ConsPlusNormal"/>
              <w:widowControl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9 «Обеспечение деятельности областных учреждений здравоохранения особого типа и осуществление иных мероприятий в сфере здравоохранения»</w:t>
            </w:r>
          </w:p>
        </w:tc>
      </w:tr>
      <w:tr w:rsidR="00E5227D" w14:paraId="58A22ACC" w14:textId="77777777">
        <w:trPr>
          <w:cantSplit/>
        </w:trPr>
        <w:tc>
          <w:tcPr>
            <w:tcW w:w="9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275D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4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FBBA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 «Предоставление услуг организациями государственной системы здравоохранения, обеспечивающими функционирование отрасли, и осуществление иных мероприятий в сфере здравоохранения»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DF95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4318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119097,50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C486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37968,60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375A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34671,70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4A13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23228,60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AACC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23228,60</w:t>
            </w:r>
          </w:p>
        </w:tc>
      </w:tr>
      <w:tr w:rsidR="00E5227D" w14:paraId="24AF99EB" w14:textId="77777777">
        <w:trPr>
          <w:cantSplit/>
        </w:trPr>
        <w:tc>
          <w:tcPr>
            <w:tcW w:w="9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0C746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9A93D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E56B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15DE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119097,50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B71C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37968,60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9C95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34671,70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E292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23228,60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EBF5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23228,60</w:t>
            </w:r>
          </w:p>
        </w:tc>
      </w:tr>
      <w:tr w:rsidR="00E5227D" w14:paraId="6D79F419" w14:textId="77777777">
        <w:trPr>
          <w:cantSplit/>
        </w:trPr>
        <w:tc>
          <w:tcPr>
            <w:tcW w:w="9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08503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BD09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DADC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0C0B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D743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005A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5767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E7FC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0EF7707D" w14:textId="77777777">
        <w:trPr>
          <w:cantSplit/>
        </w:trPr>
        <w:tc>
          <w:tcPr>
            <w:tcW w:w="91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636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1.9.1.1</w:t>
            </w:r>
          </w:p>
        </w:tc>
        <w:tc>
          <w:tcPr>
            <w:tcW w:w="439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790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ОГБУЗ «Медицинский информационно-аналитический центр»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19E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1E4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104102,10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051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33387,70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72C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30122,40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3EE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20296,00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C7C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20296,00</w:t>
            </w:r>
          </w:p>
        </w:tc>
      </w:tr>
      <w:tr w:rsidR="00E5227D" w14:paraId="3CBBA990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2D9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22CB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76A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95C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104102,10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BF5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33387,70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7AD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30122,40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9AB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20296,00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27F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20296,00</w:t>
            </w:r>
          </w:p>
        </w:tc>
      </w:tr>
      <w:tr w:rsidR="00E5227D" w14:paraId="0F48144C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BEB3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942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355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4C0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B6E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9A8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D6E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308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657D2CF7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6C3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1.9.1.2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6F0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ОГБУЗ «Областная больница»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081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F17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14995,40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2D2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4580,90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49F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4549,30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B0C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2932,60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1F9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2932,60</w:t>
            </w:r>
          </w:p>
        </w:tc>
      </w:tr>
      <w:tr w:rsidR="00E5227D" w14:paraId="027DC067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DE4B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9F9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399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483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14995,40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AD2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4580,90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104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4549,30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315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2932,60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826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2932,60</w:t>
            </w:r>
          </w:p>
        </w:tc>
      </w:tr>
      <w:tr w:rsidR="00E5227D" w14:paraId="192DAF21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D4AE31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CF7DC7B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BD2185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5FCFAF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535313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4AD25F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196C75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06AB85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892A0B2" w14:textId="77777777">
        <w:trPr>
          <w:cantSplit/>
        </w:trPr>
        <w:tc>
          <w:tcPr>
            <w:tcW w:w="9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4453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4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FB46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 «Предоставление услуг патолого-анатомическими отделениями областных учреждений здравоохранения»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94AD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A0E9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18735,73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F64B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8954,53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7307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3554,40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A643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3113,40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2C9B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3113,40</w:t>
            </w:r>
          </w:p>
        </w:tc>
      </w:tr>
      <w:tr w:rsidR="00E5227D" w14:paraId="70227216" w14:textId="77777777">
        <w:trPr>
          <w:cantSplit/>
        </w:trPr>
        <w:tc>
          <w:tcPr>
            <w:tcW w:w="9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B8D4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6C01E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5200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9AFC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18735,73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9A1A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8954,53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BC31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3554,40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8E68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3113,40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0D5B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3113,40</w:t>
            </w:r>
          </w:p>
        </w:tc>
      </w:tr>
      <w:tr w:rsidR="00E5227D" w14:paraId="49E67583" w14:textId="77777777">
        <w:trPr>
          <w:cantSplit/>
        </w:trPr>
        <w:tc>
          <w:tcPr>
            <w:tcW w:w="9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FBC3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3639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F7B5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B348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C334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8292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E6D8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D3AD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615FA45E" w14:textId="77777777">
        <w:trPr>
          <w:cantSplit/>
        </w:trPr>
        <w:tc>
          <w:tcPr>
            <w:tcW w:w="91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F9A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1.9.2.1</w:t>
            </w:r>
          </w:p>
        </w:tc>
        <w:tc>
          <w:tcPr>
            <w:tcW w:w="439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7E6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ОГБУЗ «Ленинская центральная районная больница», </w:t>
            </w:r>
          </w:p>
          <w:p w14:paraId="5642A74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«Смидовичская районная больница», </w:t>
            </w:r>
          </w:p>
          <w:p w14:paraId="5618823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«Николаевская районная больница», </w:t>
            </w:r>
          </w:p>
          <w:p w14:paraId="054985D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ОГБУЗ «Облученская районная больница», </w:t>
            </w:r>
          </w:p>
          <w:p w14:paraId="70A0C34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ОГБУЗ «Областная больница»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патолого-анатомические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отделения)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494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D64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14353,90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1F1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4572,70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58C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3554,40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60B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3113,40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988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3113,40</w:t>
            </w:r>
          </w:p>
        </w:tc>
      </w:tr>
      <w:tr w:rsidR="00E5227D" w14:paraId="384A6491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8EA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8037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B3F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F45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14353,90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51C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4572,70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CEA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3554,40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E5A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3113,40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9FA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3113,40</w:t>
            </w:r>
          </w:p>
        </w:tc>
      </w:tr>
      <w:tr w:rsidR="00E5227D" w14:paraId="6C846BCE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F089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73C9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D2D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6BE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42F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1E3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4DA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430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79A5E852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B42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1.9.2.1.1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E87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ОГБУЗ «Ленинская центральная районная больница»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патолого-анатомические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6B0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D0E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BE5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100,40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93F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78,40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E5B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708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68,50</w:t>
            </w:r>
          </w:p>
        </w:tc>
      </w:tr>
      <w:tr w:rsidR="00E5227D" w14:paraId="796CE0F9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869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A2AD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B3D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308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8B1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100,40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12F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78,40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ACD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DFF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68,50</w:t>
            </w:r>
          </w:p>
        </w:tc>
      </w:tr>
      <w:tr w:rsidR="00E5227D" w14:paraId="4012D0B9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9828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1F5B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C45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449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6E0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3E0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9EB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ACA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5AEF4D8B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107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1.9.2.1.2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751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ОГБУЗ «Областная больница»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патолого-анатомические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586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988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13014,00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1BF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4139,60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665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3228,60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251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2822,90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B4C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2822,90</w:t>
            </w:r>
          </w:p>
        </w:tc>
      </w:tr>
      <w:tr w:rsidR="00E5227D" w14:paraId="746463FC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A9E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1B83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7DA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573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13014,00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005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4139,60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547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3228,60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D4E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2822,90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F3D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2822,90</w:t>
            </w:r>
          </w:p>
        </w:tc>
      </w:tr>
      <w:tr w:rsidR="00E5227D" w14:paraId="25BEE4F1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C0AB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3F5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5AB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752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1C0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2D1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171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7C4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42127902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B9C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1.9.2.1.3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0B6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ОГБУЗ «Смидовичская районная больница»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патолого-анатомические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DE1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B50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A37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158,70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F93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123,70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CB0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FA9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108,20</w:t>
            </w:r>
          </w:p>
        </w:tc>
      </w:tr>
      <w:tr w:rsidR="00E5227D" w14:paraId="19126971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13F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0869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77C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68F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2ED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158,70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90D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123,70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798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C9D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108,20</w:t>
            </w:r>
          </w:p>
        </w:tc>
      </w:tr>
      <w:tr w:rsidR="00E5227D" w14:paraId="3457637C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E53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A48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ADB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695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5EB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5A3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708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0F3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0759C7D5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4FD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1.9.2.1.4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6D2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ОГБУЗ «Николаевская районная больница»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патолого-анатомические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874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756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311,10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7B8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95,70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25B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78,40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9DE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688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68,50</w:t>
            </w:r>
          </w:p>
        </w:tc>
      </w:tr>
      <w:tr w:rsidR="00E5227D" w14:paraId="3D17ED96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E01E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990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130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2A8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311,10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F98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95,70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4EE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78,40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3A8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215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68,50</w:t>
            </w:r>
          </w:p>
        </w:tc>
      </w:tr>
      <w:tr w:rsidR="00E5227D" w14:paraId="1800A804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768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B7A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062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4F3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3E7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BE3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188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75E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7A2D8796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6DA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1.9.2.1.5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957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ОГБУЗ «Облученская районная больница»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патолого-анатомические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71A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372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06C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9C8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45,30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465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E97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45,30</w:t>
            </w:r>
          </w:p>
        </w:tc>
      </w:tr>
      <w:tr w:rsidR="00E5227D" w14:paraId="59A8B23B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892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17D8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BDA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264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3D2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D6B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45,30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AEA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034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45,30</w:t>
            </w:r>
          </w:p>
        </w:tc>
      </w:tr>
      <w:tr w:rsidR="00E5227D" w14:paraId="75FA7542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607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B52D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6F4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51F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094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E55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9CD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BFC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4522345A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4CE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1.9.2.2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115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Оплата по контракту на приобретение и монтаж модульных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патолого-анатомических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отделений с оборудованием, а также холодильной камеры для хранения тел, заключенному в 2021 году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CF4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0DB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4381,83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27F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4381,83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723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A45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4B5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60D6BBF6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422D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9E4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D84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5CF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4381,83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072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4381,83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6A4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9F6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27C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77C10A65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BA1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CEA7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CA8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E88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037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D63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9C8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ADE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3B3C7F0" w14:textId="77777777">
        <w:tc>
          <w:tcPr>
            <w:tcW w:w="146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CD96" w14:textId="77777777" w:rsidR="00E5227D" w:rsidRDefault="00214021">
            <w:pPr>
              <w:pStyle w:val="ConsPlusNormal"/>
              <w:widowControl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10 «Организация общего медицинского страхования населения Еврейской автономной области»</w:t>
            </w:r>
          </w:p>
        </w:tc>
      </w:tr>
      <w:tr w:rsidR="00E5227D" w14:paraId="08698D07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10D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BD7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 «Страховые взносы на обязательное медицинское страхование неработающего населения»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17A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918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4182940,24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A76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1196214,20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1A6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940954,84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9DE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728588,60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FD6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1317182,60</w:t>
            </w:r>
          </w:p>
        </w:tc>
      </w:tr>
      <w:tr w:rsidR="00E5227D" w14:paraId="69A250AE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093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EA8E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1B2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AC7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4182940,24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567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1196214,20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9E6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940954,84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8B3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728588,60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CCF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1317182,60</w:t>
            </w:r>
          </w:p>
        </w:tc>
      </w:tr>
      <w:tr w:rsidR="00E5227D" w14:paraId="36648964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0B37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F4F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026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8B2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220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2B5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2BB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9CF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14330731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F791E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1.10.1.1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A4225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Обязательное медицинское страхование неработающего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D63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024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4182940,24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F80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1196214,20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3BC76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940954,84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5E0C7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728588,60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102A4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1317182,60</w:t>
            </w:r>
          </w:p>
        </w:tc>
      </w:tr>
      <w:tr w:rsidR="00E5227D" w14:paraId="29D1AC64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A7A02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B8626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8F3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FDC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4182940,24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9C5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1196214,20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DAB86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940954,84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E0799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728588,60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4941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1317182,60</w:t>
            </w:r>
          </w:p>
        </w:tc>
      </w:tr>
      <w:tr w:rsidR="00E5227D" w14:paraId="3464C400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CF4C18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A737C6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134E9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B9EDE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E7F5C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CDBF9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3C094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DBC1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17508BC7" w14:textId="77777777">
        <w:tc>
          <w:tcPr>
            <w:tcW w:w="146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F617" w14:textId="77777777" w:rsidR="00E5227D" w:rsidRDefault="00214021">
            <w:pPr>
              <w:pStyle w:val="ConsPlusNormal"/>
              <w:widowControl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11 «Предоставление иного межбюджетного трансферта из средств областного бюджета бюджету территориального фонда обязательного медицинского страхования Еврейской автономной области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страхования»</w:t>
            </w:r>
          </w:p>
        </w:tc>
      </w:tr>
      <w:tr w:rsidR="00E5227D" w14:paraId="2E9ED613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065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288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 «Предоставление иного межбюджетного трансферта из средств областного бюджета бюджету территориального фонда обязательного медицинского страхования Еврейской автономной области на дополнительное финансовое обеспечение оказания скорой, в том числе скорой специализированной, медицинской помощи в пределах базовой программы обязательного медицинского страхования»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6C4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CFB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117904,00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214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29476,00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886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29476,00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52B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29476,00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8BF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29476,00</w:t>
            </w:r>
          </w:p>
        </w:tc>
      </w:tr>
      <w:tr w:rsidR="00E5227D" w14:paraId="0C807E9B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66D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8BC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BE7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848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117904,00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BF1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29476,00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5D4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29476,00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566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29476,00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E52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29476,00</w:t>
            </w:r>
          </w:p>
        </w:tc>
      </w:tr>
      <w:tr w:rsidR="00E5227D" w14:paraId="0030797F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885C2B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E8AFDF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53D6AE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03C1EE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D795F3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447047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38345B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E153F7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5281B555" w14:textId="77777777">
        <w:trPr>
          <w:cantSplit/>
        </w:trPr>
        <w:tc>
          <w:tcPr>
            <w:tcW w:w="9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1B8A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4DAD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Предоставление иного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межбюджетного трансферта из средств областного бюджета бюджету территориального фонда обязательного медицинского страхования Еврейской автономной области на дополнительное финансовое обеспечение оказания скорой, в том числе скорой специализированной, медицинской помощи в пределах базовой программы обязательного медицинского страхования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D71D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4C38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117904,00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E195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29476,00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FE04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29476,00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BAEF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29476,00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39D9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29476,00</w:t>
            </w:r>
          </w:p>
        </w:tc>
      </w:tr>
      <w:tr w:rsidR="00E5227D" w14:paraId="62D82236" w14:textId="77777777">
        <w:trPr>
          <w:cantSplit/>
        </w:trPr>
        <w:tc>
          <w:tcPr>
            <w:tcW w:w="91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6FA8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663B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DC5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FFE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117904,00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E66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29476,00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36B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29476,00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EBE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29476,00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426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29476,00</w:t>
            </w:r>
          </w:p>
        </w:tc>
      </w:tr>
      <w:tr w:rsidR="00E5227D" w14:paraId="1B591E40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65A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ABE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F27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C3D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6F5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359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2CB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E41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67BDDCD8" w14:textId="77777777">
        <w:tc>
          <w:tcPr>
            <w:tcW w:w="146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3346" w14:textId="77777777" w:rsidR="00E5227D" w:rsidRDefault="00214021">
            <w:pPr>
              <w:pStyle w:val="ConsPlusNormal"/>
              <w:widowControl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12 «Финансовое обеспечение мероприятий по борьбе с новой коронавирусной инфекцией (COVID-19) за счет средств резервного фонда Правительства Российской Федерации»</w:t>
            </w:r>
          </w:p>
        </w:tc>
      </w:tr>
      <w:tr w:rsidR="00E5227D" w14:paraId="3309D471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313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262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 «Финансовое обеспечение мероприятий по борьбе с новой коронавирусной инфекцией (COVID-19) за счет средств резервного фонда Правительства Российской Федерации»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873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4BD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49702,60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235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48870,00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945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832,60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DD8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F4B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76733E6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C33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492E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63F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F1E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24583,60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CA3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23751,00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5D2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832,60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769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350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4FFD3EB8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B6D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A64E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B62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02B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25119,00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B6D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25119,00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608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D4C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E50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61AECBF7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F86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1.12.1.1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6B6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мероприятий по борьбе с новой коронавирусной инфекцией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(COVID-19) за счет средств резервного фонда Правительства Российской Федерации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BAF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806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49702,60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D70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48870,00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E91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832,60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621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93D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639C7B7C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9E4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7BBD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C8F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8F1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24583,60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396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23751,00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230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832,60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362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7C7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44A2EB36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271B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EF3B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7BA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B1F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25119,00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846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25119,00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79A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B67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A37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7E7833CA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433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1.12.1.2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A11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оплаты труда медицинских работников,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COVID-19, а также с признаками или подтвержденным диагнозом внебольничной пневмонии, острой респираторной вирусной инфекции, группа получающих медицинскую помощь в амбулаторных условиях (на дому), за счет средств резервного фонда Правительства Российской Федерации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E31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C1F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28E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1AE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185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529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42CFFA1B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B5CE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8F8D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0DC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96E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FF0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9B5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014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65E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D49E35A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FBAC2D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AD079B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AD9EDE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589303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B0B20F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4FBA68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5304EF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951AC3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1A9BEB2E" w14:textId="77777777">
        <w:trPr>
          <w:cantSplit/>
        </w:trPr>
        <w:tc>
          <w:tcPr>
            <w:tcW w:w="9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3ADD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1.12.2</w:t>
            </w:r>
          </w:p>
        </w:tc>
        <w:tc>
          <w:tcPr>
            <w:tcW w:w="4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0E92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 по профилактике и лечению новой коронавирусной инфекции COVID-19 в областных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учреждениях здравоохранения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D1AB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5C18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16902,10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D5D7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16902,10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74B6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4E94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6962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415E0899" w14:textId="77777777">
        <w:trPr>
          <w:cantSplit/>
        </w:trPr>
        <w:tc>
          <w:tcPr>
            <w:tcW w:w="9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A0B57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1FB5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103562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D61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16902,10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BB3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16902,10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3A2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7F6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48D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ABABCD6" w14:textId="77777777">
        <w:trPr>
          <w:cantSplit/>
        </w:trPr>
        <w:tc>
          <w:tcPr>
            <w:tcW w:w="9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CA5E8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5845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4E27C8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3F1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E1C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4EA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369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CAC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5110F433" w14:textId="77777777">
        <w:tc>
          <w:tcPr>
            <w:tcW w:w="1468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EB2C57" w14:textId="77777777" w:rsidR="00E5227D" w:rsidRDefault="00214021">
            <w:pPr>
              <w:pStyle w:val="ConsPlusNormal"/>
              <w:widowControl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13 «Региональная программа Еврейской автономной области «Модернизация первичного звена здравоохранения в Еврейской автономной области»</w:t>
            </w:r>
          </w:p>
        </w:tc>
      </w:tr>
      <w:tr w:rsidR="00E5227D" w14:paraId="02CE32D0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75264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49BB1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 «Региональная программа Еврейской автономной области «Модернизация первичного звена здравоохранения в Еврейской автономной области»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70F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A1F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837434,17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EEA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306652,80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652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184224,82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CB9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138624,80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E0D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207391,75</w:t>
            </w:r>
          </w:p>
        </w:tc>
      </w:tr>
      <w:tr w:rsidR="00E5227D" w14:paraId="718456A7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8015C7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D0405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702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F39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98099,67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B70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41576,00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479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48722,62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EAD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3122,60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F24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4678,45</w:t>
            </w:r>
          </w:p>
        </w:tc>
      </w:tr>
      <w:tr w:rsidR="00E5227D" w14:paraId="3040D37E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FD26F8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CD044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2A38A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CCAAE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739334,50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C5FF6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265076,80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E483F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135502,20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A84BC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135502,20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6F634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203253,30</w:t>
            </w:r>
          </w:p>
        </w:tc>
      </w:tr>
      <w:tr w:rsidR="00E5227D" w14:paraId="6646A9A5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FE58C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1.13.1.1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A163A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региональных проектов модернизации первичного звена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B37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C61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627206,17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C68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140024,80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4F9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140624,82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E55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138624,80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3A5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207931,75</w:t>
            </w:r>
          </w:p>
        </w:tc>
      </w:tr>
      <w:tr w:rsidR="00E5227D" w14:paraId="0B50D0B5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E7110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86386E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8E7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D93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17446,27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758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4522,60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D3D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5122,62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05D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3122,60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28E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4678,45</w:t>
            </w:r>
          </w:p>
        </w:tc>
      </w:tr>
      <w:tr w:rsidR="00E5227D" w14:paraId="562ACBD8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63585E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41D2D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30B0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0BD65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609759,90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2B125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135502,20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6C413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135502,20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0DD29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135502,20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55946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203253,30</w:t>
            </w:r>
          </w:p>
        </w:tc>
      </w:tr>
      <w:tr w:rsidR="00E5227D" w14:paraId="4B0E619B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DAFF8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1.13.1.1.1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952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и монтаж быстровозводимых модульных конструкций объектов медицинских организаций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8CD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3E7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303475,40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89E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135100,00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6C9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75000,00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C3B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44308,70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C5D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48066,70</w:t>
            </w:r>
          </w:p>
        </w:tc>
      </w:tr>
      <w:tr w:rsidR="00E5227D" w14:paraId="6338385B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C3607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575618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B36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81B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6812,22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F04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3043,20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4A8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1689,42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22B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998,10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A21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1081,50</w:t>
            </w:r>
          </w:p>
        </w:tc>
      </w:tr>
      <w:tr w:rsidR="00E5227D" w14:paraId="50F33AC4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ED6E4A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50DF21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0C608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DEDEA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295663,18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1153F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132056,80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CED84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73310,58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4C532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43310,60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1E781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46985,20</w:t>
            </w:r>
          </w:p>
        </w:tc>
      </w:tr>
      <w:tr w:rsidR="00E5227D" w14:paraId="52D63EAA" w14:textId="77777777">
        <w:trPr>
          <w:cantSplit/>
        </w:trPr>
        <w:tc>
          <w:tcPr>
            <w:tcW w:w="9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2548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4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2C63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Приобретение оборудования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94C1FA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149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60601,90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D78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4924,80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B34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9FE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38322,00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838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17355,10</w:t>
            </w:r>
          </w:p>
        </w:tc>
      </w:tr>
      <w:tr w:rsidR="00E5227D" w14:paraId="011D22FE" w14:textId="77777777">
        <w:trPr>
          <w:cantSplit/>
        </w:trPr>
        <w:tc>
          <w:tcPr>
            <w:tcW w:w="9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EF19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66AD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F6EB80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52D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2733,10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A0D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1479,40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D0B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F08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863,20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EC3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390,50</w:t>
            </w:r>
          </w:p>
        </w:tc>
      </w:tr>
      <w:tr w:rsidR="00E5227D" w14:paraId="3E78392E" w14:textId="77777777">
        <w:trPr>
          <w:cantSplit/>
        </w:trPr>
        <w:tc>
          <w:tcPr>
            <w:tcW w:w="9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4223E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298A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E17858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76A68B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57868,80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8409BD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3445,40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1A81D2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973B0B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37458,80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64F623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16964,60</w:t>
            </w:r>
          </w:p>
        </w:tc>
      </w:tr>
      <w:tr w:rsidR="00E5227D" w14:paraId="4206CE25" w14:textId="77777777">
        <w:trPr>
          <w:cantSplit/>
          <w:trHeight w:val="20"/>
        </w:trPr>
        <w:tc>
          <w:tcPr>
            <w:tcW w:w="9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65D4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1.13.1.1.3</w:t>
            </w:r>
          </w:p>
        </w:tc>
        <w:tc>
          <w:tcPr>
            <w:tcW w:w="4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6004E" w14:textId="77777777" w:rsidR="00E5227D" w:rsidRDefault="002140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автомобильного транспорта в медицинские организации, оказывающие первичную медико-санитарную помощь, а также в медицинские организации, расположенные в том числе в сельской местности,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-чих поселках, поселках городского типа и малых города с числен-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50 тыс. человек,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 районах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6860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1992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6065,57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C833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2DB5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5365,62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4F32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08CC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699,95</w:t>
            </w:r>
          </w:p>
        </w:tc>
      </w:tr>
      <w:tr w:rsidR="00E5227D" w14:paraId="5E0E1162" w14:textId="77777777">
        <w:trPr>
          <w:cantSplit/>
        </w:trPr>
        <w:tc>
          <w:tcPr>
            <w:tcW w:w="9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F3F7B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30396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D6A4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32F5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136,61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CC92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D596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120,86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C5AE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9160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15,75</w:t>
            </w:r>
          </w:p>
        </w:tc>
      </w:tr>
      <w:tr w:rsidR="00E5227D" w14:paraId="73836E2D" w14:textId="77777777">
        <w:trPr>
          <w:cantSplit/>
          <w:trHeight w:val="2640"/>
        </w:trPr>
        <w:tc>
          <w:tcPr>
            <w:tcW w:w="9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DC17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36BB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8068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F219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5928,96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9633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F430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5244,76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ABFB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A232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684,20</w:t>
            </w:r>
          </w:p>
        </w:tc>
      </w:tr>
      <w:tr w:rsidR="00E5227D" w14:paraId="47859461" w14:textId="77777777">
        <w:trPr>
          <w:cantSplit/>
        </w:trPr>
        <w:tc>
          <w:tcPr>
            <w:tcW w:w="912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14269A7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1.13.1.1.4</w:t>
            </w:r>
          </w:p>
        </w:tc>
        <w:tc>
          <w:tcPr>
            <w:tcW w:w="4395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280103FA" w14:textId="77777777" w:rsidR="00E5227D" w:rsidRDefault="00214021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капитального ремонта зданий медицинских 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 численностью до 50 тыс. человек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568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4DA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256063,30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FC9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8B7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582259,20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472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55994,10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2EE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141810,00</w:t>
            </w:r>
          </w:p>
        </w:tc>
      </w:tr>
      <w:tr w:rsidR="00E5227D" w14:paraId="061BDB3E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9A25E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ABFE0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615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6E9BB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5764,34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59CC2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F8A40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1312,34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B916B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1261,30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A9BF4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3190,70</w:t>
            </w:r>
          </w:p>
        </w:tc>
      </w:tr>
      <w:tr w:rsidR="00E5227D" w14:paraId="173AB49D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681D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9FBDF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46A03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7E2E5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250298,96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C45B7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F6470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56946,86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101DC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54732,80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54332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138619,30</w:t>
            </w:r>
          </w:p>
        </w:tc>
      </w:tr>
      <w:tr w:rsidR="00E5227D" w14:paraId="57A44ECE" w14:textId="77777777">
        <w:trPr>
          <w:trHeight w:val="322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2F97E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1.13.1.5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E3E4A5" w14:textId="77777777" w:rsidR="00E5227D" w:rsidRDefault="00214021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 в целях капитального ремонта ОГБУЗ «Николаевская центральная районная больница» (основной корпус, детская поликлиника)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525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1A5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642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E89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C55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93C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A4CEB2F" w14:textId="77777777">
        <w:trPr>
          <w:trHeight w:val="450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70102C" w14:textId="77777777" w:rsidR="00E5227D" w:rsidRDefault="00E5227D"/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2951EF" w14:textId="77777777" w:rsidR="00E5227D" w:rsidRDefault="00E5227D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118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F10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B85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D14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0A3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470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4F27A270" w14:textId="77777777">
        <w:trPr>
          <w:trHeight w:val="450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E730A8" w14:textId="77777777" w:rsidR="00E5227D" w:rsidRDefault="00E5227D"/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427AEB" w14:textId="77777777" w:rsidR="00E5227D" w:rsidRDefault="00E5227D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53B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DB1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B0E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81A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E27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3C3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45832175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8F780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1.13.1.2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FCA07A" w14:textId="77777777" w:rsidR="00E5227D" w:rsidRDefault="00214021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региональных проектов модернизации первичного звена здравоохранения (исполнение обязательств 2021 года)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2C6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561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9963,00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CFC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9963,00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B39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D82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861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512CB834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A75E1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D0A6D6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58D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84D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9963,00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404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9963,00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681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153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ABE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40A25D22" w14:textId="77777777">
        <w:trPr>
          <w:cantSplit/>
          <w:trHeight w:val="551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BA38E9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CA104D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842FCAE" w14:textId="77777777" w:rsidR="00E5227D" w:rsidRDefault="002140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14:paraId="5CE45382" w14:textId="77777777" w:rsidR="00E5227D" w:rsidRDefault="002140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E649A3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47BF5D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293CB4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AE9E17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97AA1E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4D5FA9A6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B40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1.13.1.3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24E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региональных проектов модернизации первичного звена здравоохранения, исполнение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обязательств 2021 года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FDD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181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132557,20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154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132557,20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265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113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CEC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4E62A271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25F6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3459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F5F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41C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2982,60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2D7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2982,60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BEE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30A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725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7D72DCEE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B386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F9CB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999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171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129574,60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CAC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129574,60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375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D2C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DB0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60016E49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8F8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1.13.1.3.1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B5B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и монтаж быстровозводимых модульных конструкций объектов медицинских организаций в рамках исполнения обязательств по контрактам, подлежащим исполнению в 2021 году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0EB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39A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98850,30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C96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98850,30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744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902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D3C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5B9AC7C2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C84D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0D6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598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12F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2226,72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6AC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2226,72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B82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71C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CA2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49D420E7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4C2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0C2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C61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B08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96623,60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EF8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96623,60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0EB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BDE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1F1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572AB3AC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0CB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1.13.1.3.2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422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оборудования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 в рамках исполнения обязательств по контрактам, подлежащим исполнению в 2021 году</w:t>
            </w:r>
          </w:p>
          <w:p w14:paraId="5DD2FB62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D79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62E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6760,39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DD1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6760,39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892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CBD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470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63084BDF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C42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9B09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73F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F64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338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152,08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6FD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CAD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9F2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663D75ED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8666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CF79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155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C5C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6608,31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443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6608,31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00B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6DA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A59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5AE488E9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2059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FDAC2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Приобретение модульных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фельдшерско-акушерских пунктов, исполнение обязательств 2021 года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36E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BEE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26946,49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FB0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26946,49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74E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1D6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137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C51DC24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653F1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3142A6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9B1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AC4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277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603,80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049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46A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9C9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5227D" w14:paraId="0E5B7CD6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2D0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C76D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1D535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126FD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26342,69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A73E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26342,69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1C960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B40D6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728B6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39AEC475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E5F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1.13.1.4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5F3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территорий и благоустройство участков под возводимые фельдшерско-акушерские пункты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BD8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DA0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61324,40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6E5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17724,40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FEB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43600,00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81E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697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0FCFB768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7D0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EB5B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C0E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124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61324,40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3F0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17724,40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E3F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43600,00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D25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578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5A608431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DBF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40C7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142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A10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CF2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FE4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BD9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402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66D99E02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2C1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1.13.1.4.1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0B2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территории под монтаж фельдшерско-акушерских пунктов в 2022 году:</w:t>
            </w:r>
          </w:p>
          <w:p w14:paraId="415BC13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амбулатория п. Бира; ФАП с. Октябрьское; ФАП с. Ручейки; ФАП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Нагибово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ФАП с. Столбовое; ФАП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Башурово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ФАП с. Пашково; ФАП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Воскресеновка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ФАП с. Ленинское; ФАП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Дежнево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ФАП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Квашнино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ФАП с. Башмак; ФАП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Преображеновка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ФАП с. Новотроицкое; ФАП с. Кукелево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093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5F5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B7D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626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612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536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5CEDFCB2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909D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A15E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4DD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2D6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D60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B03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1AC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EE2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B7B62DE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3126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5BA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7E7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830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66F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B72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A60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C68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7CF51A06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A41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884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Благоустройство земельных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участков под возведенные в 2021 году фельдшерско-акушерские пункты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2DC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46E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17724,40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636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17724,40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762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727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279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11AF616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6066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0B9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4DD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DF2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17724,40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495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17724,40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393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C08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214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FF770C7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6F4E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B77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FA1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5F3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1F7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D0D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4DB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A3F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39B11D13" w14:textId="77777777">
        <w:trPr>
          <w:trHeight w:val="524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516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1.13.1.4.3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488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земельных участков под монтаж быстровозводимых модульных конструкций фельдшерско-акушерских пунктов и врачебной амбулатории, расположенных на территории Еврейской автономной области, </w:t>
            </w:r>
          </w:p>
          <w:p w14:paraId="38C8D73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года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CB4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E6B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12400,00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D8D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517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12400,00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A25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C87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58EED64F" w14:textId="77777777">
        <w:trPr>
          <w:trHeight w:val="450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434F" w14:textId="77777777" w:rsidR="00E5227D" w:rsidRDefault="00E5227D"/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0CA1" w14:textId="77777777" w:rsidR="00E5227D" w:rsidRDefault="00E5227D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820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7AF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12400,00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3ED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053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12400,00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ADC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9DF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E8789C9" w14:textId="77777777">
        <w:trPr>
          <w:trHeight w:val="450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7CC6" w14:textId="77777777" w:rsidR="00E5227D" w:rsidRDefault="00E5227D"/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9D3B" w14:textId="77777777" w:rsidR="00E5227D" w:rsidRDefault="00E5227D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D07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BAE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CB5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B4E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E14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037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5DC770FF" w14:textId="77777777">
        <w:trPr>
          <w:trHeight w:val="322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A06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1.13.1.4.4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C56C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земельных участков фельдшерско-акушерских пунктов, смонтированных</w:t>
            </w:r>
          </w:p>
          <w:p w14:paraId="49057B9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B13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334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17100,00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939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15C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17100,00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017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A5A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4DEEE431" w14:textId="77777777">
        <w:trPr>
          <w:trHeight w:val="450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E078" w14:textId="77777777" w:rsidR="00E5227D" w:rsidRDefault="00E5227D"/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42C6" w14:textId="77777777" w:rsidR="00E5227D" w:rsidRDefault="00E5227D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5DF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149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17100,00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C2F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36D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17100,00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E00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5BC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334398CE" w14:textId="77777777">
        <w:trPr>
          <w:trHeight w:val="450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1227" w14:textId="77777777" w:rsidR="00E5227D" w:rsidRDefault="00E5227D"/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40A8" w14:textId="77777777" w:rsidR="00E5227D" w:rsidRDefault="00E5227D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226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C9A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643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433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2F0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0E0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13AC1039" w14:textId="77777777">
        <w:trPr>
          <w:trHeight w:val="322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D92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1.13.1.4.5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572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земельных участков фельдшерско-акушерских пунктов, смонтированных </w:t>
            </w:r>
          </w:p>
          <w:p w14:paraId="71475C0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</w:t>
            </w:r>
          </w:p>
          <w:p w14:paraId="59A2B75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542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18B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14100,00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CEF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B33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14100,00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5A8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02C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30CAF4B9" w14:textId="77777777">
        <w:trPr>
          <w:trHeight w:val="450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1287" w14:textId="77777777" w:rsidR="00E5227D" w:rsidRDefault="00E5227D"/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AB40" w14:textId="77777777" w:rsidR="00E5227D" w:rsidRDefault="00E5227D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607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664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14100,00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977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C32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14100,00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03A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7B3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1CA3452" w14:textId="77777777">
        <w:trPr>
          <w:trHeight w:val="450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2296" w14:textId="77777777" w:rsidR="00E5227D" w:rsidRDefault="00E5227D"/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DC57" w14:textId="77777777" w:rsidR="00E5227D" w:rsidRDefault="00E5227D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B53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075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D1A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B1D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159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404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40734851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F4A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1.13.1.5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3DE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технологического присоединения к сетям электроснабжения модульных фельдшерско-акушерских пунктов в 2022 году:</w:t>
            </w:r>
          </w:p>
          <w:p w14:paraId="67FAC0F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амбулатория п. Бира; ФАП с. Октябрьское; ФАП с. Ручейки; ФАП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Нагибово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ФАП с. Столбовое; ФАП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Башурово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ФАП с. Пашково; ФАП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Воскресеновка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ФАП с. Ленинское; ФАП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Дежнево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9C8E67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Квашнино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ФАП с. Башмак; ФАП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Преображеновка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ФАП с. Новотроицкое; ФАП с. Кукелево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77C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21B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AFE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971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4DD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920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3E5A562F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335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DB1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C6B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FC0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409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875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08E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358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3EDDA5EE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104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7CE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B9D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B7A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7AD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0BE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AAA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0EB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0F82D3D9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6EB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1.13.1.6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E80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по контракту на осуществление технологического присоединения к сетям электроснабжения модульных фельдшерско-акушерских пунктов, заключенному в 2021 году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18F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1C4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051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533,40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199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DF0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886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66CA4D9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E0C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28C8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7AB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943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3A9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533,40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EF4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0A3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221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6AD75058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E02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8219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E6E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F70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94B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342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B54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003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5648A1BF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29B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1.13.1.7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508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обследования технического состояния объектов здравоохранения в целях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капитального ремонта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341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498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542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D2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211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203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50AE6752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F148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2948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65A2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AD5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23B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40E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A9B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B13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13A9C52F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9FD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AA6B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892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DB6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060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588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697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EBE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1FE89549" w14:textId="77777777">
        <w:tc>
          <w:tcPr>
            <w:tcW w:w="146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46A1" w14:textId="77777777" w:rsidR="00E5227D" w:rsidRDefault="00214021">
            <w:pPr>
              <w:pStyle w:val="ConsPlusNormal"/>
              <w:widowControl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14 «Реализация мероприятий планов социального развития центров экономического развития субъектов Российской Федерации, входящих в состав Дальневосточного федерального округа»</w:t>
            </w:r>
          </w:p>
        </w:tc>
      </w:tr>
      <w:tr w:rsidR="00E5227D" w14:paraId="1384B1E6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E2A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891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 </w:t>
            </w:r>
          </w:p>
          <w:p w14:paraId="1D9748C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«Реализация мероприятий планов социального развития центров экономического развития субъектов Российской Федерации, входящих в состав Дальневосточного федерального округа»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5CE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E20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312075,00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180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267775,00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B25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44300,00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84D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5FB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E087CC7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8F08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14E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AF9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020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CB9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10A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FA3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97B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28EC45B7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B477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E85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F4E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0A5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312075,00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176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267775,00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961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44300,00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DBF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ACF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37F2FA4B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49F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1.14.1.1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0D7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модульных гаражей для службы скорой медицинской помощи и неотложной помощи (не менее 16)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05B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3C2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B6D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14900,00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E89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44300,00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A3B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13F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6AEA3124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E9FB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411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C3FD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7B3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5FD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A9A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5BF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B71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58F37CAF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23F8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BE88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2E4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A04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A40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14900,00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768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44300,00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13C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8C7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1C089143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1C0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1.14.1.2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9CF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материально-технической базы ОГБУЗ «Областная больница»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DC0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8F8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BEA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105000,00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1F5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72A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119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3408D00A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89EA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8FED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6099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9DD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BC7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CAA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C6C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C2A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19338D65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EDF8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10D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035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1F2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139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105000,00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A46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2E5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32B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39B59C8B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194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1.14.1.2.1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C4D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для ОГБУЗ «Областная больница» и ввод в эксплуатацию оборудования и инвентаря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0BD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6AD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35352,21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90B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35352,21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BC0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323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31C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746A32AB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5BC3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047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D45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232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A4E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B5D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FD9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F60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5E71D0C6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ADB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954D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8CA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C3A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35352,21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D2B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35352,21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38F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C24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1AB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6E51AC2C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632F6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1.14.1.2.2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1E0C0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ремонтных работ в ОГБУЗ «Областная больница»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8C2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B5C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69647,79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0FB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69647,79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2A6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ED4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C54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48D03736" w14:textId="77777777">
        <w:trPr>
          <w:cantSplit/>
        </w:trPr>
        <w:tc>
          <w:tcPr>
            <w:tcW w:w="9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47187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821FBE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6A54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FC1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0DE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14:paraId="0F61CB1D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C9B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25F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211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395ED2CB" w14:textId="77777777">
        <w:trPr>
          <w:cantSplit/>
        </w:trPr>
        <w:tc>
          <w:tcPr>
            <w:tcW w:w="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F3DF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A95F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88F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25E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69647,79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008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69647,79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632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A68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A7D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3B743955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95E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1.14.1.3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B44E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аппарата компьютерной томографии для ОГБУЗ «Областная больница» в </w:t>
            </w:r>
          </w:p>
          <w:p w14:paraId="6E1CC67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Биробиджане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8A8F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8D2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43875,00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FF0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43875,00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FB0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BBF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DC9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186769A5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547B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F46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3DA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FDC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FFF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129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96A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7669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45D75D1E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AE11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94D2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238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4A8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43875,00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543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43875,00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868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3DB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75C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0AE98355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165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1.14.1.4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34FD" w14:textId="77777777" w:rsidR="00E5227D" w:rsidRDefault="00214021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2 цифровых рентгенологических аппаратов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B40A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AD3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D8B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39400,00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E39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7AF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1E6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5B824B20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F78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7B0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3B6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5DB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29D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46C6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EFF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04D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0395BAD9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EC1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ADB7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FA28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9E9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847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39400,00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83B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777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F437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351C5809" w14:textId="77777777">
        <w:trPr>
          <w:cantSplit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DAA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1.14.1.5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AE2D" w14:textId="77777777" w:rsidR="00E5227D" w:rsidRDefault="00214021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материально-технической базы фельдшерско-акушерских пунктов в соответствии со стандартами оснащения в населенных пунктах Еврейской автономной области (не менее 20 ФАПов)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E410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335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A8A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64600,00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3DB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9BA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682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3E995F35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24E5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249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353B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EEC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1F2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02FA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ED7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B98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7CB560EE" w14:textId="77777777">
        <w:trPr>
          <w:cantSplit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49D3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E7C3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01F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A68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C44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64600,00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FB8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5FDC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5CA0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710BE034" w14:textId="77777777">
        <w:trPr>
          <w:trHeight w:val="322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7F93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1.14.1.6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00A6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земельных участков под монтаж модульных гаражей для службы скорой медицинской помощи и неотложной помощи </w:t>
            </w:r>
          </w:p>
          <w:p w14:paraId="45B89667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 менее 16)</w:t>
            </w:r>
          </w:p>
          <w:p w14:paraId="556ECCCD" w14:textId="77777777" w:rsidR="00E5227D" w:rsidRDefault="00E5227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B715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559B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DEE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CAE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1800,00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3C2E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A91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6388B6A6" w14:textId="77777777">
        <w:trPr>
          <w:trHeight w:val="450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11D7" w14:textId="77777777" w:rsidR="00E5227D" w:rsidRDefault="00E5227D"/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5520" w14:textId="77777777" w:rsidR="00E5227D" w:rsidRDefault="00E5227D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7561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F26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AC3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65B2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26B8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3E81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227D" w14:paraId="0704BABE" w14:textId="77777777">
        <w:trPr>
          <w:trHeight w:val="450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EBB4" w14:textId="77777777" w:rsidR="00E5227D" w:rsidRDefault="00E5227D"/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135B" w14:textId="77777777" w:rsidR="00E5227D" w:rsidRDefault="00E5227D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8863" w14:textId="77777777" w:rsidR="00E5227D" w:rsidRDefault="0021402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216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FAF4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459F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1800,00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BC95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4F1D" w14:textId="77777777" w:rsidR="00E5227D" w:rsidRDefault="002140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0,00».</w:t>
            </w:r>
          </w:p>
        </w:tc>
      </w:tr>
    </w:tbl>
    <w:p w14:paraId="5B7CCF22" w14:textId="77777777" w:rsidR="00E5227D" w:rsidRDefault="00E5227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  <w:sectPr w:rsidR="00E5227D">
          <w:pgSz w:w="16838" w:h="11906" w:orient="landscape"/>
          <w:pgMar w:top="1701" w:right="1134" w:bottom="850" w:left="1134" w:header="0" w:footer="0" w:gutter="0"/>
          <w:cols w:space="720"/>
          <w:docGrid w:linePitch="360"/>
        </w:sectPr>
      </w:pPr>
    </w:p>
    <w:p w14:paraId="5E232976" w14:textId="77777777" w:rsidR="00E5227D" w:rsidRDefault="00214021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таблицу 6 «</w:t>
      </w:r>
      <w:r>
        <w:rPr>
          <w:rFonts w:ascii="Times New Roman" w:hAnsi="Times New Roman" w:cs="Times New Roman"/>
          <w:bCs/>
          <w:sz w:val="28"/>
          <w:szCs w:val="28"/>
        </w:rPr>
        <w:t>Структура финансирования государственной программы Еврейской автономной области «Здравоохранение в Еврейской автономной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области» на 2022 – 2025 годы по направлениям расходов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5FA731B" w14:textId="77777777" w:rsidR="00E5227D" w:rsidRDefault="00214021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«Таблица 6</w:t>
      </w:r>
    </w:p>
    <w:p w14:paraId="741E811D" w14:textId="77777777" w:rsidR="00E5227D" w:rsidRDefault="00E5227D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14C191D" w14:textId="77777777" w:rsidR="00E5227D" w:rsidRDefault="00214021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Структура</w:t>
      </w:r>
    </w:p>
    <w:p w14:paraId="6F6C56CF" w14:textId="77777777" w:rsidR="00E5227D" w:rsidRDefault="00214021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финансирования государственной программы Еврейской</w:t>
      </w:r>
    </w:p>
    <w:p w14:paraId="2A4B24E8" w14:textId="77777777" w:rsidR="00E5227D" w:rsidRDefault="00214021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автономной области «Здравоохранение в Еврейской автономной</w:t>
      </w:r>
    </w:p>
    <w:p w14:paraId="1FD3ACBA" w14:textId="77777777" w:rsidR="00E5227D" w:rsidRDefault="00214021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области» на 2022 – 2025 годы по направлениям расходов</w:t>
      </w:r>
    </w:p>
    <w:p w14:paraId="16962A3F" w14:textId="77777777" w:rsidR="00E5227D" w:rsidRDefault="00E5227D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1644"/>
        <w:gridCol w:w="1475"/>
        <w:gridCol w:w="1417"/>
        <w:gridCol w:w="1418"/>
        <w:gridCol w:w="1275"/>
      </w:tblGrid>
      <w:tr w:rsidR="00E5227D" w14:paraId="26F6A071" w14:textId="77777777">
        <w:trPr>
          <w:cantSplit/>
        </w:trPr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F8217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5F9C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E5227D" w14:paraId="641E507A" w14:textId="77777777">
        <w:trPr>
          <w:cantSplit/>
        </w:trPr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CE70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9226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B87D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E5227D" w14:paraId="4346386D" w14:textId="77777777">
        <w:trPr>
          <w:cantSplit/>
        </w:trPr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3394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BE1C" w14:textId="77777777" w:rsidR="00E5227D" w:rsidRDefault="00E522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1011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121F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2713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C876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E5227D" w14:paraId="6F156E1D" w14:textId="77777777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741A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06BA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DC04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8C79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E415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E992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227D" w14:paraId="1B8788C3" w14:textId="77777777">
        <w:tc>
          <w:tcPr>
            <w:tcW w:w="9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33D7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5227D" w14:paraId="484EE9C2" w14:textId="77777777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6985" w14:textId="77777777" w:rsidR="00E5227D" w:rsidRDefault="00214021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F47F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7937134,00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9C87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2403227,40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D290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1958038,30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D154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1494124,50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5662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2081743,80</w:t>
            </w:r>
          </w:p>
        </w:tc>
      </w:tr>
      <w:tr w:rsidR="00E5227D" w14:paraId="2E95678F" w14:textId="77777777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9092" w14:textId="77777777" w:rsidR="00E5227D" w:rsidRDefault="00214021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E365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2282021,30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4F90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1022665,30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3827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434061,40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1F22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406962,40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5C00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418332,20</w:t>
            </w:r>
          </w:p>
        </w:tc>
      </w:tr>
      <w:tr w:rsidR="00E5227D" w14:paraId="08CA3885" w14:textId="77777777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A095" w14:textId="77777777" w:rsidR="00E5227D" w:rsidRDefault="00214021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407B" w14:textId="77777777" w:rsidR="00E5227D" w:rsidRDefault="00E5227D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8C0B" w14:textId="77777777" w:rsidR="00E5227D" w:rsidRDefault="00E5227D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6846" w14:textId="77777777" w:rsidR="00E5227D" w:rsidRDefault="00E5227D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1CF1" w14:textId="77777777" w:rsidR="00E5227D" w:rsidRDefault="00E5227D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4FBF" w14:textId="77777777" w:rsidR="00E5227D" w:rsidRDefault="00E5227D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7D" w14:paraId="459CCE5A" w14:textId="77777777">
        <w:tc>
          <w:tcPr>
            <w:tcW w:w="9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E99B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</w:tr>
      <w:tr w:rsidR="00E5227D" w14:paraId="138E910B" w14:textId="77777777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33E1" w14:textId="77777777" w:rsidR="00E5227D" w:rsidRDefault="00214021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08C4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59799,64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32BA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48875,97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D639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3122,62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1B93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3122,60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D28F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4678,45</w:t>
            </w:r>
          </w:p>
        </w:tc>
      </w:tr>
      <w:tr w:rsidR="00E5227D" w14:paraId="4402B7BF" w14:textId="77777777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0559" w14:textId="77777777" w:rsidR="00E5227D" w:rsidRDefault="00214021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0391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1170226,61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C285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579876,91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30EC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211694,40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A7F3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175402,00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E36D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203253,30</w:t>
            </w:r>
          </w:p>
        </w:tc>
      </w:tr>
      <w:tr w:rsidR="00E5227D" w14:paraId="22A96DD5" w14:textId="77777777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EA7C" w14:textId="77777777" w:rsidR="00E5227D" w:rsidRDefault="00214021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778F" w14:textId="77777777" w:rsidR="00E5227D" w:rsidRDefault="00E5227D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5AA1" w14:textId="77777777" w:rsidR="00E5227D" w:rsidRDefault="00E5227D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9660" w14:textId="77777777" w:rsidR="00E5227D" w:rsidRDefault="00E5227D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AA15" w14:textId="77777777" w:rsidR="00E5227D" w:rsidRDefault="00E5227D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ACDD" w14:textId="77777777" w:rsidR="00E5227D" w:rsidRDefault="00E5227D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7D" w14:paraId="3C619B2F" w14:textId="77777777">
        <w:tc>
          <w:tcPr>
            <w:tcW w:w="9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4C29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</w:tr>
      <w:tr w:rsidR="00E5227D" w14:paraId="48486E95" w14:textId="77777777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2F32" w14:textId="77777777" w:rsidR="00E5227D" w:rsidRDefault="00214021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51D5" w14:textId="77777777" w:rsidR="00E5227D" w:rsidRDefault="00E5227D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027D" w14:textId="77777777" w:rsidR="00E5227D" w:rsidRDefault="00E5227D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5266" w14:textId="77777777" w:rsidR="00E5227D" w:rsidRDefault="00E5227D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E1FF" w14:textId="77777777" w:rsidR="00E5227D" w:rsidRDefault="00E5227D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A1AD" w14:textId="77777777" w:rsidR="00E5227D" w:rsidRDefault="00E5227D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7D" w14:paraId="7A25F1AC" w14:textId="77777777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2E9C" w14:textId="77777777" w:rsidR="00E5227D" w:rsidRDefault="00214021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E066" w14:textId="77777777" w:rsidR="00E5227D" w:rsidRDefault="00E5227D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9F12" w14:textId="77777777" w:rsidR="00E5227D" w:rsidRDefault="00E5227D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2C50" w14:textId="77777777" w:rsidR="00E5227D" w:rsidRDefault="00E5227D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CA6E" w14:textId="77777777" w:rsidR="00E5227D" w:rsidRDefault="00E5227D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E834" w14:textId="77777777" w:rsidR="00E5227D" w:rsidRDefault="00E5227D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7D" w14:paraId="443D8313" w14:textId="77777777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4B13" w14:textId="77777777" w:rsidR="00E5227D" w:rsidRDefault="00214021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C77B" w14:textId="77777777" w:rsidR="00E5227D" w:rsidRDefault="00E5227D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A0A3" w14:textId="77777777" w:rsidR="00E5227D" w:rsidRDefault="00E5227D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56DE" w14:textId="77777777" w:rsidR="00E5227D" w:rsidRDefault="00E5227D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71B1" w14:textId="77777777" w:rsidR="00E5227D" w:rsidRDefault="00E5227D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747D" w14:textId="77777777" w:rsidR="00E5227D" w:rsidRDefault="00E5227D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7D" w14:paraId="01F2482E" w14:textId="77777777">
        <w:tc>
          <w:tcPr>
            <w:tcW w:w="9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5B6E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</w:tr>
      <w:tr w:rsidR="00E5227D" w14:paraId="00384329" w14:textId="77777777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CF8C" w14:textId="77777777" w:rsidR="00E5227D" w:rsidRDefault="00214021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0899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7877334,36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C527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2354351,43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2E7B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1954915,68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D8D5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1491001,90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4D67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2077065,35</w:t>
            </w:r>
          </w:p>
        </w:tc>
      </w:tr>
      <w:tr w:rsidR="00E5227D" w14:paraId="1FE58428" w14:textId="77777777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2E1A" w14:textId="77777777" w:rsidR="00E5227D" w:rsidRDefault="00214021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4362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1111794,69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E7B3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442788,39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9851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222367,00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308C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231560,40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2B87" w14:textId="77777777" w:rsidR="00E5227D" w:rsidRDefault="0021402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215078,90».</w:t>
            </w:r>
          </w:p>
        </w:tc>
      </w:tr>
      <w:tr w:rsidR="00E5227D" w14:paraId="374964EE" w14:textId="77777777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A927" w14:textId="77777777" w:rsidR="00E5227D" w:rsidRDefault="00214021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26F8" w14:textId="77777777" w:rsidR="00E5227D" w:rsidRDefault="00E5227D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BDDB" w14:textId="77777777" w:rsidR="00E5227D" w:rsidRDefault="00E5227D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3228" w14:textId="77777777" w:rsidR="00E5227D" w:rsidRDefault="00E5227D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F9D5" w14:textId="77777777" w:rsidR="00E5227D" w:rsidRDefault="00E5227D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16ED" w14:textId="77777777" w:rsidR="00E5227D" w:rsidRDefault="00E5227D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B1C858" w14:textId="77777777" w:rsidR="00E5227D" w:rsidRDefault="00214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подписания. </w:t>
      </w:r>
    </w:p>
    <w:p w14:paraId="605F8F30" w14:textId="77777777" w:rsidR="00E5227D" w:rsidRDefault="00E522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051F9E" w14:textId="77777777" w:rsidR="00E5227D" w:rsidRDefault="00E522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9AE1EA" w14:textId="77777777" w:rsidR="00E5227D" w:rsidRDefault="002140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sectPr w:rsidR="00E5227D">
      <w:pgSz w:w="11906" w:h="16838"/>
      <w:pgMar w:top="964" w:right="850" w:bottom="96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6B2C5" w14:textId="77777777" w:rsidR="00E5227D" w:rsidRDefault="00214021">
      <w:pPr>
        <w:spacing w:after="0" w:line="240" w:lineRule="auto"/>
      </w:pPr>
      <w:r>
        <w:separator/>
      </w:r>
    </w:p>
  </w:endnote>
  <w:endnote w:type="continuationSeparator" w:id="0">
    <w:p w14:paraId="1A688F51" w14:textId="77777777" w:rsidR="00E5227D" w:rsidRDefault="0021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E91E9" w14:textId="77777777" w:rsidR="00E5227D" w:rsidRDefault="00214021">
      <w:pPr>
        <w:spacing w:after="0" w:line="240" w:lineRule="auto"/>
      </w:pPr>
      <w:r>
        <w:separator/>
      </w:r>
    </w:p>
  </w:footnote>
  <w:footnote w:type="continuationSeparator" w:id="0">
    <w:p w14:paraId="6DE50B1C" w14:textId="77777777" w:rsidR="00E5227D" w:rsidRDefault="00214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82EFE" w14:textId="77777777" w:rsidR="009B6DF1" w:rsidRPr="009B6DF1" w:rsidRDefault="009B6DF1">
    <w:pPr>
      <w:pStyle w:val="ab"/>
      <w:contextualSpacing/>
      <w:jc w:val="center"/>
      <w:rPr>
        <w:rFonts w:ascii="Times New Roman" w:hAnsi="Times New Roman"/>
        <w:sz w:val="28"/>
        <w:szCs w:val="28"/>
      </w:rPr>
    </w:pPr>
    <w:r w:rsidRPr="009B6DF1">
      <w:rPr>
        <w:rFonts w:ascii="Times New Roman" w:hAnsi="Times New Roman"/>
        <w:sz w:val="28"/>
        <w:szCs w:val="28"/>
      </w:rPr>
      <w:fldChar w:fldCharType="begin"/>
    </w:r>
    <w:r w:rsidRPr="009B6DF1">
      <w:rPr>
        <w:rFonts w:ascii="Times New Roman" w:hAnsi="Times New Roman"/>
        <w:sz w:val="28"/>
        <w:szCs w:val="28"/>
      </w:rPr>
      <w:instrText>PAGE   \* MERGEFORMAT</w:instrText>
    </w:r>
    <w:r w:rsidRPr="009B6DF1">
      <w:rPr>
        <w:rFonts w:ascii="Times New Roman" w:hAnsi="Times New Roman"/>
        <w:sz w:val="28"/>
        <w:szCs w:val="28"/>
      </w:rPr>
      <w:fldChar w:fldCharType="separate"/>
    </w:r>
    <w:r w:rsidRPr="009B6DF1">
      <w:rPr>
        <w:rFonts w:ascii="Times New Roman" w:hAnsi="Times New Roman"/>
        <w:sz w:val="28"/>
        <w:szCs w:val="28"/>
        <w:lang w:val="ru-RU"/>
      </w:rPr>
      <w:t>2</w:t>
    </w:r>
    <w:r w:rsidRPr="009B6DF1">
      <w:rPr>
        <w:rFonts w:ascii="Times New Roman" w:hAnsi="Times New Roman"/>
        <w:sz w:val="28"/>
        <w:szCs w:val="28"/>
      </w:rPr>
      <w:fldChar w:fldCharType="end"/>
    </w:r>
  </w:p>
  <w:p w14:paraId="3D16E2D5" w14:textId="77777777" w:rsidR="00E5227D" w:rsidRDefault="00E5227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30C2"/>
    <w:multiLevelType w:val="hybridMultilevel"/>
    <w:tmpl w:val="6BBA3B76"/>
    <w:lvl w:ilvl="0" w:tplc="92D6B7E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ABAB25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77E305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21C383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CFA3F3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6A04B20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5BEBF7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8ACB9D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CE6F52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2E801EF"/>
    <w:multiLevelType w:val="hybridMultilevel"/>
    <w:tmpl w:val="9BC67970"/>
    <w:lvl w:ilvl="0" w:tplc="1C9AB9F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45831E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CA4AC5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C9AB2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B26C16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A3A3DE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052CA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DF46BE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9C614F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96A3751"/>
    <w:multiLevelType w:val="hybridMultilevel"/>
    <w:tmpl w:val="9EA230C4"/>
    <w:lvl w:ilvl="0" w:tplc="27A4289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BD969AC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CEC76A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19C771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4B2171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75C639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57EEA5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EF210F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9BC105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01758F0"/>
    <w:multiLevelType w:val="hybridMultilevel"/>
    <w:tmpl w:val="4D400716"/>
    <w:lvl w:ilvl="0" w:tplc="57C81D0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1FFC71EC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1EA4568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7D49A4A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812CE30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6EBD2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A7ACE9A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81DAFAD4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7CE6C14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0531AEE"/>
    <w:multiLevelType w:val="hybridMultilevel"/>
    <w:tmpl w:val="9C0E568A"/>
    <w:lvl w:ilvl="0" w:tplc="7C0C7A2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C4D6DA8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B884F7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0B4058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3DEF34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2980C6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C46CF4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78246F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680481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A3D6A6A"/>
    <w:multiLevelType w:val="multilevel"/>
    <w:tmpl w:val="806C2EC6"/>
    <w:lvl w:ilvl="0">
      <w:start w:val="1"/>
      <w:numFmt w:val="decimal"/>
      <w:lvlText w:val="%1."/>
      <w:lvlJc w:val="left"/>
      <w:pPr>
        <w:ind w:left="1605" w:hanging="990"/>
      </w:pPr>
    </w:lvl>
    <w:lvl w:ilvl="1">
      <w:start w:val="1"/>
      <w:numFmt w:val="decimal"/>
      <w:lvlText w:val="%1.%2"/>
      <w:lvlJc w:val="left"/>
      <w:pPr>
        <w:ind w:left="1879" w:hanging="1170"/>
      </w:pPr>
    </w:lvl>
    <w:lvl w:ilvl="2">
      <w:start w:val="1"/>
      <w:numFmt w:val="decimal"/>
      <w:lvlText w:val="%1.%2.%3"/>
      <w:lvlJc w:val="left"/>
      <w:pPr>
        <w:ind w:left="1973" w:hanging="1170"/>
      </w:pPr>
    </w:lvl>
    <w:lvl w:ilvl="3">
      <w:start w:val="1"/>
      <w:numFmt w:val="decimal"/>
      <w:lvlText w:val="%1.%2.%3.%4"/>
      <w:lvlJc w:val="left"/>
      <w:pPr>
        <w:ind w:left="2067" w:hanging="1170"/>
      </w:pPr>
    </w:lvl>
    <w:lvl w:ilvl="4">
      <w:start w:val="1"/>
      <w:numFmt w:val="decimal"/>
      <w:lvlText w:val="%1.%2.%3.%4.%5"/>
      <w:lvlJc w:val="left"/>
      <w:pPr>
        <w:ind w:left="2161" w:hanging="1170"/>
      </w:pPr>
    </w:lvl>
    <w:lvl w:ilvl="5">
      <w:start w:val="1"/>
      <w:numFmt w:val="decimal"/>
      <w:lvlText w:val="%1.%2.%3.%4.%5.%6"/>
      <w:lvlJc w:val="left"/>
      <w:pPr>
        <w:ind w:left="2525" w:hanging="1440"/>
      </w:pPr>
    </w:lvl>
    <w:lvl w:ilvl="6">
      <w:start w:val="1"/>
      <w:numFmt w:val="decimal"/>
      <w:lvlText w:val="%1.%2.%3.%4.%5.%6.%7"/>
      <w:lvlJc w:val="left"/>
      <w:pPr>
        <w:ind w:left="2619" w:hanging="1440"/>
      </w:pPr>
    </w:lvl>
    <w:lvl w:ilvl="7">
      <w:start w:val="1"/>
      <w:numFmt w:val="decimal"/>
      <w:lvlText w:val="%1.%2.%3.%4.%5.%6.%7.%8"/>
      <w:lvlJc w:val="left"/>
      <w:pPr>
        <w:ind w:left="3073" w:hanging="1800"/>
      </w:pPr>
    </w:lvl>
    <w:lvl w:ilvl="8">
      <w:start w:val="1"/>
      <w:numFmt w:val="decimal"/>
      <w:lvlText w:val="%1.%2.%3.%4.%5.%6.%7.%8.%9"/>
      <w:lvlJc w:val="left"/>
      <w:pPr>
        <w:ind w:left="3527" w:hanging="2160"/>
      </w:pPr>
    </w:lvl>
  </w:abstractNum>
  <w:abstractNum w:abstractNumId="6" w15:restartNumberingAfterBreak="0">
    <w:nsid w:val="4D0E5324"/>
    <w:multiLevelType w:val="hybridMultilevel"/>
    <w:tmpl w:val="9DF2E1E4"/>
    <w:lvl w:ilvl="0" w:tplc="708045F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48CAD9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FE42B8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292AF9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F58AD2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1E8F57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1E4973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53B6016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E02EBFC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B0E215E"/>
    <w:multiLevelType w:val="multilevel"/>
    <w:tmpl w:val="8A988840"/>
    <w:lvl w:ilvl="0">
      <w:start w:val="1"/>
      <w:numFmt w:val="decimal"/>
      <w:lvlText w:val="%1."/>
      <w:lvlJc w:val="left"/>
      <w:pPr>
        <w:ind w:left="1605" w:hanging="990"/>
      </w:pPr>
    </w:lvl>
    <w:lvl w:ilvl="1">
      <w:start w:val="1"/>
      <w:numFmt w:val="decimal"/>
      <w:lvlText w:val="%1.%2"/>
      <w:lvlJc w:val="left"/>
      <w:pPr>
        <w:ind w:left="1879" w:hanging="1170"/>
      </w:pPr>
    </w:lvl>
    <w:lvl w:ilvl="2">
      <w:start w:val="1"/>
      <w:numFmt w:val="decimal"/>
      <w:lvlText w:val="%1.%2.%3"/>
      <w:lvlJc w:val="left"/>
      <w:pPr>
        <w:ind w:left="1973" w:hanging="1170"/>
      </w:pPr>
    </w:lvl>
    <w:lvl w:ilvl="3">
      <w:start w:val="1"/>
      <w:numFmt w:val="decimal"/>
      <w:lvlText w:val="%1.%2.%3.%4"/>
      <w:lvlJc w:val="left"/>
      <w:pPr>
        <w:ind w:left="2067" w:hanging="1170"/>
      </w:pPr>
    </w:lvl>
    <w:lvl w:ilvl="4">
      <w:start w:val="1"/>
      <w:numFmt w:val="decimal"/>
      <w:lvlText w:val="%1.%2.%3.%4.%5"/>
      <w:lvlJc w:val="left"/>
      <w:pPr>
        <w:ind w:left="2161" w:hanging="1170"/>
      </w:pPr>
    </w:lvl>
    <w:lvl w:ilvl="5">
      <w:start w:val="1"/>
      <w:numFmt w:val="decimal"/>
      <w:lvlText w:val="%1.%2.%3.%4.%5.%6"/>
      <w:lvlJc w:val="left"/>
      <w:pPr>
        <w:ind w:left="2525" w:hanging="1440"/>
      </w:pPr>
    </w:lvl>
    <w:lvl w:ilvl="6">
      <w:start w:val="1"/>
      <w:numFmt w:val="decimal"/>
      <w:lvlText w:val="%1.%2.%3.%4.%5.%6.%7"/>
      <w:lvlJc w:val="left"/>
      <w:pPr>
        <w:ind w:left="2619" w:hanging="1440"/>
      </w:pPr>
    </w:lvl>
    <w:lvl w:ilvl="7">
      <w:start w:val="1"/>
      <w:numFmt w:val="decimal"/>
      <w:lvlText w:val="%1.%2.%3.%4.%5.%6.%7.%8"/>
      <w:lvlJc w:val="left"/>
      <w:pPr>
        <w:ind w:left="3073" w:hanging="1800"/>
      </w:pPr>
    </w:lvl>
    <w:lvl w:ilvl="8">
      <w:start w:val="1"/>
      <w:numFmt w:val="decimal"/>
      <w:lvlText w:val="%1.%2.%3.%4.%5.%6.%7.%8.%9"/>
      <w:lvlJc w:val="left"/>
      <w:pPr>
        <w:ind w:left="3527" w:hanging="2160"/>
      </w:pPr>
    </w:lvl>
  </w:abstractNum>
  <w:num w:numId="1" w16cid:durableId="650527826">
    <w:abstractNumId w:val="5"/>
  </w:num>
  <w:num w:numId="2" w16cid:durableId="724645466">
    <w:abstractNumId w:val="7"/>
  </w:num>
  <w:num w:numId="3" w16cid:durableId="2035423875">
    <w:abstractNumId w:val="3"/>
  </w:num>
  <w:num w:numId="4" w16cid:durableId="1399355240">
    <w:abstractNumId w:val="2"/>
  </w:num>
  <w:num w:numId="5" w16cid:durableId="871235714">
    <w:abstractNumId w:val="4"/>
  </w:num>
  <w:num w:numId="6" w16cid:durableId="367804973">
    <w:abstractNumId w:val="6"/>
  </w:num>
  <w:num w:numId="7" w16cid:durableId="13850740">
    <w:abstractNumId w:val="0"/>
  </w:num>
  <w:num w:numId="8" w16cid:durableId="2008824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227D"/>
    <w:rsid w:val="00214021"/>
    <w:rsid w:val="002D29C0"/>
    <w:rsid w:val="00591292"/>
    <w:rsid w:val="005B7CDC"/>
    <w:rsid w:val="005C511C"/>
    <w:rsid w:val="009B6DF1"/>
    <w:rsid w:val="00E5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D5020"/>
  <w15:docId w15:val="{38D8FEEE-E3AB-4890-B73C-A5B90169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sz w:val="20"/>
      <w:szCs w:val="20"/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</w:pPr>
    <w:rPr>
      <w:rFonts w:ascii="Arial" w:hAnsi="Arial" w:cs="Arial"/>
    </w:rPr>
  </w:style>
  <w:style w:type="character" w:customStyle="1" w:styleId="ac">
    <w:name w:val="Верхний колонтитул Знак"/>
    <w:link w:val="ab"/>
    <w:uiPriority w:val="99"/>
    <w:rPr>
      <w:rFonts w:cs="Times New Roman"/>
    </w:rPr>
  </w:style>
  <w:style w:type="character" w:customStyle="1" w:styleId="ae">
    <w:name w:val="Нижний колонтитул Знак"/>
    <w:link w:val="ad"/>
    <w:uiPriority w:val="99"/>
    <w:rPr>
      <w:rFonts w:cs="Times New Roman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  <w:lang w:val="en-US" w:eastAsia="en-US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eastAsia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2FFF445E1479E2EE897E82F2574B6E2BFA645A7307D4809C1D5BB5E6CE63560B5B222FF381FAAAA0B2624CDDDZDEB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2FFF445E1479E2EE897F6223318ECEDBDAD13AA3F794756988AE0033BEF3F37E0FD23A37C4DB9AB0C2627CDC1DB2D57ZBE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FFF445E1479E2EE897F6223318ECEDBDAD13AA3F794756988AE0033BEF3F37E0FD23A37C4DB9AB0C2627CDC1DB2D57ZBEA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ED402-B72C-41A1-B678-FA50DB4A5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107</Pages>
  <Words>15854</Words>
  <Characters>90372</Characters>
  <Application>Microsoft Office Word</Application>
  <DocSecurity>0</DocSecurity>
  <Lines>753</Lines>
  <Paragraphs>212</Paragraphs>
  <ScaleCrop>false</ScaleCrop>
  <Company>КонсультантПлюс Версия 4022.00.21</Company>
  <LinksUpToDate>false</LinksUpToDate>
  <CharactersWithSpaces>106014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ЕАО от 23.05.2022 N 205-пп(ред. от 15.09.2022)"Об утверждении государственной программы Еврейской автономной области "Здравоохранение в Еврейской автономной области" на 2022 - 2024 годы"</dc:title>
  <dc:creator>Трушина Наталья Владимировна</dc:creator>
  <cp:lastModifiedBy>Anna</cp:lastModifiedBy>
  <cp:revision>89</cp:revision>
  <dcterms:created xsi:type="dcterms:W3CDTF">2022-12-02T03:43:00Z</dcterms:created>
  <dcterms:modified xsi:type="dcterms:W3CDTF">2023-02-16T08:58:00Z</dcterms:modified>
  <cp:version>786432</cp:version>
</cp:coreProperties>
</file>